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2A912" w14:textId="77777777" w:rsidR="00E52505" w:rsidRPr="00E52505" w:rsidRDefault="00E52505" w:rsidP="00E52505">
      <w:pPr>
        <w:rPr>
          <w:b/>
          <w:bCs/>
        </w:rPr>
      </w:pPr>
      <w:r w:rsidRPr="00E52505">
        <w:rPr>
          <w:b/>
          <w:bCs/>
          <w:sz w:val="40"/>
          <w:szCs w:val="40"/>
        </w:rPr>
        <w:t>CRAFTHER (</w:t>
      </w:r>
      <w:r w:rsidRPr="00E52505">
        <w:rPr>
          <w:b/>
          <w:bCs/>
          <w:sz w:val="40"/>
          <w:szCs w:val="40"/>
          <w:cs/>
        </w:rPr>
        <w:t>คราฟท์เถอะ!):</w:t>
      </w:r>
      <w:r w:rsidRPr="00E52505">
        <w:rPr>
          <w:b/>
          <w:bCs/>
          <w:cs/>
        </w:rPr>
        <w:t xml:space="preserve"> ข้อเสนอโครงการ - ปฏิวัติการบริหาร </w:t>
      </w:r>
      <w:r w:rsidRPr="00E52505">
        <w:rPr>
          <w:b/>
          <w:bCs/>
        </w:rPr>
        <w:t xml:space="preserve">SME </w:t>
      </w:r>
      <w:r w:rsidRPr="00E52505">
        <w:rPr>
          <w:b/>
          <w:bCs/>
          <w:cs/>
        </w:rPr>
        <w:t>ด้วยความสนุกและกำไรที่ยั่งยืน</w:t>
      </w:r>
    </w:p>
    <w:p w14:paraId="57DCF007" w14:textId="77777777" w:rsidR="00E52505" w:rsidRPr="00E52505" w:rsidRDefault="00E52505" w:rsidP="00E52505">
      <w:pPr>
        <w:rPr>
          <w:b/>
          <w:bCs/>
        </w:rPr>
      </w:pPr>
      <w:r w:rsidRPr="00E52505">
        <w:rPr>
          <w:b/>
          <w:bCs/>
        </w:rPr>
        <w:t xml:space="preserve">1. </w:t>
      </w:r>
      <w:r w:rsidRPr="00E52505">
        <w:rPr>
          <w:b/>
          <w:bCs/>
          <w:cs/>
        </w:rPr>
        <w:t>ชื่อโครงการ</w:t>
      </w:r>
    </w:p>
    <w:p w14:paraId="51F12A3D" w14:textId="77777777" w:rsidR="00E52505" w:rsidRPr="00E52505" w:rsidRDefault="00E52505" w:rsidP="00E52505">
      <w:r w:rsidRPr="00E52505">
        <w:rPr>
          <w:b/>
          <w:bCs/>
        </w:rPr>
        <w:t>CRAFTHER (</w:t>
      </w:r>
      <w:r w:rsidRPr="00E52505">
        <w:rPr>
          <w:b/>
          <w:bCs/>
          <w:cs/>
        </w:rPr>
        <w:t>คราฟท์เถอะ!)</w:t>
      </w:r>
    </w:p>
    <w:p w14:paraId="2BEE3D01" w14:textId="77777777" w:rsidR="00E52505" w:rsidRPr="00E52505" w:rsidRDefault="00E52505" w:rsidP="00E52505">
      <w:pPr>
        <w:numPr>
          <w:ilvl w:val="0"/>
          <w:numId w:val="1"/>
        </w:numPr>
      </w:pPr>
      <w:r w:rsidRPr="00E52505">
        <w:rPr>
          <w:b/>
          <w:bCs/>
          <w:cs/>
        </w:rPr>
        <w:t>ที่มาของชื่อ:</w:t>
      </w:r>
      <w:r w:rsidRPr="00E52505">
        <w:t xml:space="preserve"> </w:t>
      </w:r>
      <w:r w:rsidRPr="00E52505">
        <w:rPr>
          <w:cs/>
        </w:rPr>
        <w:t>ผสาน "</w:t>
      </w:r>
      <w:r w:rsidRPr="00E52505">
        <w:t>Craft" (</w:t>
      </w:r>
      <w:r w:rsidRPr="00E52505">
        <w:rPr>
          <w:cs/>
        </w:rPr>
        <w:t>งานฝีมือ</w:t>
      </w:r>
      <w:r w:rsidRPr="00E52505">
        <w:t xml:space="preserve">, </w:t>
      </w:r>
      <w:r w:rsidRPr="00E52505">
        <w:rPr>
          <w:cs/>
        </w:rPr>
        <w:t>ความใส่ใจ) และ "</w:t>
      </w:r>
      <w:r w:rsidRPr="00E52505">
        <w:t>Her" (</w:t>
      </w:r>
      <w:r w:rsidRPr="00E52505">
        <w:rPr>
          <w:cs/>
        </w:rPr>
        <w:t>ตัวแทนผู้หญิง</w:t>
      </w:r>
      <w:r w:rsidRPr="00E52505">
        <w:t xml:space="preserve">, </w:t>
      </w:r>
      <w:r w:rsidRPr="00E52505">
        <w:rPr>
          <w:cs/>
        </w:rPr>
        <w:t>ความละเอียดอ่อนในงานสร้างสรรค์)</w:t>
      </w:r>
    </w:p>
    <w:p w14:paraId="6DA716D8" w14:textId="77777777" w:rsidR="00E52505" w:rsidRPr="00E52505" w:rsidRDefault="00E52505" w:rsidP="00E52505">
      <w:pPr>
        <w:numPr>
          <w:ilvl w:val="0"/>
          <w:numId w:val="1"/>
        </w:numPr>
      </w:pPr>
      <w:r w:rsidRPr="00E52505">
        <w:rPr>
          <w:b/>
          <w:bCs/>
          <w:cs/>
        </w:rPr>
        <w:t>ชื่อไทย "คราฟท์เถอะ!":</w:t>
      </w:r>
      <w:r w:rsidRPr="00E52505">
        <w:t xml:space="preserve"> </w:t>
      </w:r>
      <w:r w:rsidRPr="00E52505">
        <w:rPr>
          <w:cs/>
        </w:rPr>
        <w:t>สื่อถึงการชักชวนให้ "มาสร้างสูตรกันเถอะ!" และบริหารจัดการธุรกิจอย่างใส่ใจในงานฝีมือ</w:t>
      </w:r>
    </w:p>
    <w:p w14:paraId="3E24413F" w14:textId="77777777" w:rsidR="00E52505" w:rsidRPr="00E52505" w:rsidRDefault="00E52505" w:rsidP="00E52505">
      <w:r w:rsidRPr="00E52505">
        <w:pict w14:anchorId="28971236">
          <v:rect id="_x0000_i1073" style="width:0;height:1.5pt" o:hralign="center" o:hrstd="t" o:hr="t" fillcolor="#a0a0a0" stroked="f"/>
        </w:pict>
      </w:r>
    </w:p>
    <w:p w14:paraId="0FE7F391" w14:textId="77777777" w:rsidR="00E52505" w:rsidRPr="00E52505" w:rsidRDefault="00E52505" w:rsidP="00E52505">
      <w:pPr>
        <w:rPr>
          <w:b/>
          <w:bCs/>
        </w:rPr>
      </w:pPr>
      <w:r w:rsidRPr="00E52505">
        <w:rPr>
          <w:b/>
          <w:bCs/>
        </w:rPr>
        <w:t xml:space="preserve">2. </w:t>
      </w:r>
      <w:r w:rsidRPr="00E52505">
        <w:rPr>
          <w:b/>
          <w:bCs/>
          <w:cs/>
        </w:rPr>
        <w:t>วิสัยทัศน์และแนวคิดหลัก: พลิกโฉมงานหลังบ้านสู่โอกาสการเติบโต</w:t>
      </w:r>
    </w:p>
    <w:p w14:paraId="5077C7CF" w14:textId="77777777" w:rsidR="00E52505" w:rsidRPr="00E52505" w:rsidRDefault="00E52505" w:rsidP="00E52505">
      <w:r w:rsidRPr="00E52505">
        <w:t xml:space="preserve">CRAFTHER </w:t>
      </w:r>
      <w:r w:rsidRPr="00E52505">
        <w:rPr>
          <w:cs/>
        </w:rPr>
        <w:t>คือ</w:t>
      </w:r>
      <w:r w:rsidRPr="00E52505">
        <w:t xml:space="preserve"> </w:t>
      </w:r>
      <w:r w:rsidRPr="00E52505">
        <w:rPr>
          <w:b/>
          <w:bCs/>
          <w:cs/>
        </w:rPr>
        <w:t>เว็บแอปพลิเคชัน (</w:t>
      </w:r>
      <w:r w:rsidRPr="00E52505">
        <w:rPr>
          <w:b/>
          <w:bCs/>
        </w:rPr>
        <w:t xml:space="preserve">SaaS) </w:t>
      </w:r>
      <w:r w:rsidRPr="00E52505">
        <w:rPr>
          <w:b/>
          <w:bCs/>
          <w:cs/>
        </w:rPr>
        <w:t>นวัตกรรม</w:t>
      </w:r>
      <w:r w:rsidRPr="00E52505">
        <w:t xml:space="preserve"> </w:t>
      </w:r>
      <w:r w:rsidRPr="00E52505">
        <w:rPr>
          <w:cs/>
        </w:rPr>
        <w:t>ที่ออกแบบมาเพื่อปฏิวัติการบริหารจัดการ</w:t>
      </w:r>
      <w:r w:rsidRPr="00E52505">
        <w:t xml:space="preserve"> </w:t>
      </w:r>
      <w:r w:rsidRPr="00E52505">
        <w:rPr>
          <w:b/>
          <w:bCs/>
        </w:rPr>
        <w:t xml:space="preserve">Bill of Materials (BOM - </w:t>
      </w:r>
      <w:r w:rsidRPr="00E52505">
        <w:rPr>
          <w:b/>
          <w:bCs/>
          <w:cs/>
        </w:rPr>
        <w:t>สูตรการผลิต)</w:t>
      </w:r>
      <w:r w:rsidRPr="00E52505">
        <w:t xml:space="preserve"> </w:t>
      </w:r>
      <w:r w:rsidRPr="00E52505">
        <w:rPr>
          <w:cs/>
        </w:rPr>
        <w:t>และ</w:t>
      </w:r>
      <w:r w:rsidRPr="00E52505">
        <w:t xml:space="preserve"> </w:t>
      </w:r>
      <w:r w:rsidRPr="00E52505">
        <w:rPr>
          <w:b/>
          <w:bCs/>
        </w:rPr>
        <w:t>Inventory (</w:t>
      </w:r>
      <w:r w:rsidRPr="00E52505">
        <w:rPr>
          <w:b/>
          <w:bCs/>
          <w:cs/>
        </w:rPr>
        <w:t>สต็อกวัตถุดิบ)</w:t>
      </w:r>
      <w:r w:rsidRPr="00E52505">
        <w:t xml:space="preserve"> </w:t>
      </w:r>
      <w:r w:rsidRPr="00E52505">
        <w:rPr>
          <w:cs/>
        </w:rPr>
        <w:t>สำหรับผู้ประกอบการ</w:t>
      </w:r>
      <w:r w:rsidRPr="00E52505">
        <w:t xml:space="preserve"> </w:t>
      </w:r>
      <w:r w:rsidRPr="00E52505">
        <w:rPr>
          <w:b/>
          <w:bCs/>
        </w:rPr>
        <w:t xml:space="preserve">Small to Medium Enterprises (SMEs) </w:t>
      </w:r>
      <w:r w:rsidRPr="00E52505">
        <w:rPr>
          <w:b/>
          <w:bCs/>
          <w:cs/>
        </w:rPr>
        <w:t>ที่มีการผลิตหรือประกอบสินค้า</w:t>
      </w:r>
    </w:p>
    <w:p w14:paraId="1E392AA4" w14:textId="77777777" w:rsidR="00E52505" w:rsidRPr="00E52505" w:rsidRDefault="00E52505" w:rsidP="00E52505">
      <w:r w:rsidRPr="00E52505">
        <w:rPr>
          <w:cs/>
        </w:rPr>
        <w:t xml:space="preserve">เรามุ่งมั่นที่จะเป็นเครื่องมือสำคัญที่ช่วยให้ </w:t>
      </w:r>
      <w:r w:rsidRPr="00E52505">
        <w:t xml:space="preserve">SME </w:t>
      </w:r>
      <w:r w:rsidRPr="00E52505">
        <w:rPr>
          <w:cs/>
        </w:rPr>
        <w:t>สามารถ</w:t>
      </w:r>
      <w:r w:rsidRPr="00E52505">
        <w:t xml:space="preserve"> </w:t>
      </w:r>
      <w:r w:rsidRPr="00E52505">
        <w:rPr>
          <w:b/>
          <w:bCs/>
          <w:cs/>
        </w:rPr>
        <w:t>บริหารจัดการต้นทุนและสต็อกได้อย่างแม่นยำ มีประสิทธิภาพ ใช้งานง่าย และที่สำคัญที่สุดคือ "สนุก"</w:t>
      </w:r>
      <w:r w:rsidRPr="00E52505">
        <w:t xml:space="preserve"> </w:t>
      </w:r>
      <w:r w:rsidRPr="00E52505">
        <w:rPr>
          <w:cs/>
        </w:rPr>
        <w:t>ผ่านระบบ</w:t>
      </w:r>
      <w:r w:rsidRPr="00E52505">
        <w:t xml:space="preserve"> </w:t>
      </w:r>
      <w:r w:rsidRPr="00E52505">
        <w:rPr>
          <w:b/>
          <w:bCs/>
        </w:rPr>
        <w:t>Gamification</w:t>
      </w:r>
      <w:r w:rsidRPr="00E52505">
        <w:t xml:space="preserve"> </w:t>
      </w:r>
      <w:r w:rsidRPr="00E52505">
        <w:rPr>
          <w:cs/>
        </w:rPr>
        <w:t>ที่ไม่เหมือนใคร เพื่อให้พวกเขาสามารถมุ่งเน้นไปที่การสร้างสรรค์สินค้าคุณภาพและขยายธุรกิจได้อย่างเต็มที่ โดยไม่ต้องกังวลกับงานหลังบ้านที่ซับซ้อน น่าเบื่อ และผิดพลาดง่ายอีกต่อไป</w:t>
      </w:r>
    </w:p>
    <w:p w14:paraId="12259246" w14:textId="77777777" w:rsidR="00E52505" w:rsidRPr="00E52505" w:rsidRDefault="00E52505" w:rsidP="00E52505">
      <w:r w:rsidRPr="00E52505">
        <w:pict w14:anchorId="46A26414">
          <v:rect id="_x0000_i1074" style="width:0;height:1.5pt" o:hralign="center" o:hrstd="t" o:hr="t" fillcolor="#a0a0a0" stroked="f"/>
        </w:pict>
      </w:r>
    </w:p>
    <w:p w14:paraId="46693FDA" w14:textId="77777777" w:rsidR="00E52505" w:rsidRPr="00E52505" w:rsidRDefault="00E52505" w:rsidP="00E52505">
      <w:pPr>
        <w:rPr>
          <w:b/>
          <w:bCs/>
        </w:rPr>
      </w:pPr>
      <w:r w:rsidRPr="00E52505">
        <w:rPr>
          <w:b/>
          <w:bCs/>
        </w:rPr>
        <w:t xml:space="preserve">3. </w:t>
      </w:r>
      <w:r w:rsidRPr="00E52505">
        <w:rPr>
          <w:b/>
          <w:bCs/>
          <w:cs/>
        </w:rPr>
        <w:t xml:space="preserve">ปัญหาที่ </w:t>
      </w:r>
      <w:r w:rsidRPr="00E52505">
        <w:rPr>
          <w:b/>
          <w:bCs/>
        </w:rPr>
        <w:t xml:space="preserve">CRAFTHER </w:t>
      </w:r>
      <w:r w:rsidRPr="00E52505">
        <w:rPr>
          <w:b/>
          <w:bCs/>
          <w:cs/>
        </w:rPr>
        <w:t>เข้ามาแก้ไข (</w:t>
      </w:r>
      <w:r w:rsidRPr="00E52505">
        <w:rPr>
          <w:b/>
          <w:bCs/>
        </w:rPr>
        <w:t xml:space="preserve">Pain Points): </w:t>
      </w:r>
      <w:r w:rsidRPr="00E52505">
        <w:rPr>
          <w:b/>
          <w:bCs/>
          <w:cs/>
        </w:rPr>
        <w:t>ปลดล็อกศักยภาพที่ถูกจำกัด</w:t>
      </w:r>
    </w:p>
    <w:p w14:paraId="4EC35F6B" w14:textId="77777777" w:rsidR="00E52505" w:rsidRPr="00E52505" w:rsidRDefault="00E52505" w:rsidP="00E52505">
      <w:r w:rsidRPr="00E52505">
        <w:rPr>
          <w:cs/>
        </w:rPr>
        <w:t xml:space="preserve">ผู้ประกอบการ </w:t>
      </w:r>
      <w:r w:rsidRPr="00E52505">
        <w:t xml:space="preserve">SME </w:t>
      </w:r>
      <w:r w:rsidRPr="00E52505">
        <w:rPr>
          <w:cs/>
        </w:rPr>
        <w:t>ที่มีการผลิตจำนวนมากกำลังเผชิญกับความท้าทายที่ขัดขวางการเติบโตและสร้างความปวดหัว:</w:t>
      </w:r>
    </w:p>
    <w:p w14:paraId="383061D1" w14:textId="77777777" w:rsidR="00E52505" w:rsidRPr="00E52505" w:rsidRDefault="00E52505" w:rsidP="00E52505">
      <w:pPr>
        <w:numPr>
          <w:ilvl w:val="0"/>
          <w:numId w:val="2"/>
        </w:numPr>
      </w:pPr>
      <w:r w:rsidRPr="00E52505">
        <w:rPr>
          <w:b/>
          <w:bCs/>
          <w:cs/>
        </w:rPr>
        <w:t>ควบคุมต้นทุนยาก กำไรไม่แน่นอน:</w:t>
      </w:r>
      <w:r w:rsidRPr="00E52505">
        <w:t xml:space="preserve"> </w:t>
      </w:r>
      <w:r w:rsidRPr="00E52505">
        <w:rPr>
          <w:cs/>
        </w:rPr>
        <w:t>ราคาวัตถุดิบที่ผันผวน ทำให้คำนวณกำไรต่อชิ้นได้ไม่แม่นยำ และไม่สามารถตั้งราคาหรือตัดสินใจเชิงธุรกิจได้อย่างมั่นใจ</w:t>
      </w:r>
    </w:p>
    <w:p w14:paraId="33254F84" w14:textId="77777777" w:rsidR="00E52505" w:rsidRPr="00E52505" w:rsidRDefault="00E52505" w:rsidP="00E52505">
      <w:pPr>
        <w:numPr>
          <w:ilvl w:val="0"/>
          <w:numId w:val="2"/>
        </w:numPr>
      </w:pPr>
      <w:r w:rsidRPr="00E52505">
        <w:rPr>
          <w:b/>
          <w:bCs/>
          <w:cs/>
        </w:rPr>
        <w:lastRenderedPageBreak/>
        <w:t>จัดการสต็อกไม่เป็นระบบ ของเสียสูง:</w:t>
      </w:r>
      <w:r w:rsidRPr="00E52505">
        <w:t xml:space="preserve"> </w:t>
      </w:r>
      <w:r w:rsidRPr="00E52505">
        <w:rPr>
          <w:cs/>
        </w:rPr>
        <w:t>การขาดเครื่องมือจัดการสต็อกที่ดี ทำให้เกิดของเสียสูง สต็อกไม่ตรงกับความเป็นจริง และไม่รู้จังหวะในการสั่งซื้อที่เหมาะสม</w:t>
      </w:r>
    </w:p>
    <w:p w14:paraId="39684475" w14:textId="77777777" w:rsidR="00E52505" w:rsidRPr="00E52505" w:rsidRDefault="00E52505" w:rsidP="00E52505">
      <w:pPr>
        <w:numPr>
          <w:ilvl w:val="0"/>
          <w:numId w:val="2"/>
        </w:numPr>
      </w:pPr>
      <w:r w:rsidRPr="00E52505">
        <w:rPr>
          <w:b/>
          <w:bCs/>
          <w:cs/>
        </w:rPr>
        <w:t>เครื่องมือแบบเดิมๆ ไม่ตอบโจทย์ธุรกิจผลิต:</w:t>
      </w:r>
      <w:r w:rsidRPr="00E52505">
        <w:t xml:space="preserve"> </w:t>
      </w:r>
      <w:r w:rsidRPr="00E52505">
        <w:rPr>
          <w:cs/>
        </w:rPr>
        <w:t xml:space="preserve">การพึ่งพา </w:t>
      </w:r>
      <w:r w:rsidRPr="00E52505">
        <w:t xml:space="preserve">Excel </w:t>
      </w:r>
      <w:r w:rsidRPr="00E52505">
        <w:rPr>
          <w:cs/>
        </w:rPr>
        <w:t>หรือการจดมือเต็มไปด้วยความยุ่งยาก ผิดพลาดง่าย และไม่รองรับความซับซ้อนเฉพาะตัวของการผลิต เช่น การแปลงหน่วยที่หลากหลาย หรือสูตรการผลิตหลายระดับ</w:t>
      </w:r>
    </w:p>
    <w:p w14:paraId="70171D9C" w14:textId="77777777" w:rsidR="00E52505" w:rsidRPr="00E52505" w:rsidRDefault="00E52505" w:rsidP="00E52505">
      <w:pPr>
        <w:numPr>
          <w:ilvl w:val="0"/>
          <w:numId w:val="2"/>
        </w:numPr>
      </w:pPr>
      <w:r w:rsidRPr="00E52505">
        <w:rPr>
          <w:b/>
          <w:bCs/>
          <w:cs/>
        </w:rPr>
        <w:t>ความซับซ้อนทางเทคนิคที่ยุ่งยาก:</w:t>
      </w:r>
      <w:r w:rsidRPr="00E52505">
        <w:t xml:space="preserve"> </w:t>
      </w:r>
      <w:r w:rsidRPr="00E52505">
        <w:rPr>
          <w:cs/>
        </w:rPr>
        <w:t xml:space="preserve">การคำนวณการแปลงหน่วยวัตถุดิบ หรือการจัดการ </w:t>
      </w:r>
      <w:r w:rsidRPr="00E52505">
        <w:t xml:space="preserve">Multi-level BOM </w:t>
      </w:r>
      <w:r w:rsidRPr="00E52505">
        <w:rPr>
          <w:cs/>
        </w:rPr>
        <w:t>เป็นเรื่องที่ใช้เวลาและก่อให้เกิดความผิดพลาดสูง ทำให้ผู้ประกอบการเสียเวลาจากการสร้างสรรค์</w:t>
      </w:r>
    </w:p>
    <w:p w14:paraId="41D7D319" w14:textId="77777777" w:rsidR="00E52505" w:rsidRPr="00E52505" w:rsidRDefault="00E52505" w:rsidP="00E52505">
      <w:r w:rsidRPr="00E52505">
        <w:t xml:space="preserve">CRAFTHER </w:t>
      </w:r>
      <w:r w:rsidRPr="00E52505">
        <w:rPr>
          <w:cs/>
        </w:rPr>
        <w:t>เข้ามาปิดช่องว่างเหล่านี้ด้วยโซลูชันที่ใช้งานง่าย ชาญฉลาด และแตกต่าง</w:t>
      </w:r>
    </w:p>
    <w:p w14:paraId="0FCA2F71" w14:textId="77777777" w:rsidR="00E52505" w:rsidRPr="00E52505" w:rsidRDefault="00E52505" w:rsidP="00E52505">
      <w:r w:rsidRPr="00E52505">
        <w:pict w14:anchorId="5EE63186">
          <v:rect id="_x0000_i1075" style="width:0;height:1.5pt" o:hralign="center" o:hrstd="t" o:hr="t" fillcolor="#a0a0a0" stroked="f"/>
        </w:pict>
      </w:r>
    </w:p>
    <w:p w14:paraId="5A8AAEDB" w14:textId="77777777" w:rsidR="00E52505" w:rsidRPr="00E52505" w:rsidRDefault="00E52505" w:rsidP="00E52505">
      <w:pPr>
        <w:rPr>
          <w:b/>
          <w:bCs/>
        </w:rPr>
      </w:pPr>
      <w:r w:rsidRPr="00E52505">
        <w:rPr>
          <w:b/>
          <w:bCs/>
        </w:rPr>
        <w:t xml:space="preserve">4. </w:t>
      </w:r>
      <w:r w:rsidRPr="00E52505">
        <w:rPr>
          <w:b/>
          <w:bCs/>
          <w:cs/>
        </w:rPr>
        <w:t>จุดเด่นและคุณค่าที่แตกต่าง (</w:t>
      </w:r>
      <w:r w:rsidRPr="00E52505">
        <w:rPr>
          <w:b/>
          <w:bCs/>
        </w:rPr>
        <w:t xml:space="preserve">Unique Value Proposition - UVP): </w:t>
      </w:r>
      <w:r w:rsidRPr="00E52505">
        <w:rPr>
          <w:b/>
          <w:bCs/>
          <w:cs/>
        </w:rPr>
        <w:t>สนุก ง่าย ชาญฉลาด และทำกำไร</w:t>
      </w:r>
    </w:p>
    <w:p w14:paraId="1562F93A" w14:textId="77777777" w:rsidR="00E52505" w:rsidRPr="00E52505" w:rsidRDefault="00E52505" w:rsidP="00E52505">
      <w:r w:rsidRPr="00E52505">
        <w:t xml:space="preserve">CRAFTHER </w:t>
      </w:r>
      <w:r w:rsidRPr="00E52505">
        <w:rPr>
          <w:cs/>
        </w:rPr>
        <w:t xml:space="preserve">โดดเด่นเหนือกว่าซอฟต์แวร์บัญชีหรือ </w:t>
      </w:r>
      <w:r w:rsidRPr="00E52505">
        <w:t xml:space="preserve">ERP </w:t>
      </w:r>
      <w:r w:rsidRPr="00E52505">
        <w:rPr>
          <w:cs/>
        </w:rPr>
        <w:t xml:space="preserve">ทั่วไป ด้วยคุณค่าหลักที่ตอบโจทย์ </w:t>
      </w:r>
      <w:r w:rsidRPr="00E52505">
        <w:t xml:space="preserve">SME </w:t>
      </w:r>
      <w:r w:rsidRPr="00E52505">
        <w:rPr>
          <w:cs/>
        </w:rPr>
        <w:t>โดยตรง:</w:t>
      </w:r>
    </w:p>
    <w:p w14:paraId="10FFEE9B" w14:textId="77777777" w:rsidR="00E52505" w:rsidRPr="00E52505" w:rsidRDefault="00E52505" w:rsidP="00E52505">
      <w:pPr>
        <w:numPr>
          <w:ilvl w:val="0"/>
          <w:numId w:val="3"/>
        </w:numPr>
      </w:pPr>
      <w:r w:rsidRPr="00E52505">
        <w:rPr>
          <w:b/>
          <w:bCs/>
          <w:cs/>
        </w:rPr>
        <w:t>ใช้งานง่ายและสนุกที่สุด (</w:t>
      </w:r>
      <w:r w:rsidRPr="00E52505">
        <w:rPr>
          <w:b/>
          <w:bCs/>
        </w:rPr>
        <w:t>Simplicity &amp; Fun):</w:t>
      </w:r>
      <w:r w:rsidRPr="00E52505">
        <w:t xml:space="preserve"> </w:t>
      </w:r>
      <w:r w:rsidRPr="00E52505">
        <w:rPr>
          <w:cs/>
        </w:rPr>
        <w:t xml:space="preserve">เราออกแบบ </w:t>
      </w:r>
      <w:r w:rsidRPr="00E52505">
        <w:t xml:space="preserve">UI/UX </w:t>
      </w:r>
      <w:r w:rsidRPr="00E52505">
        <w:rPr>
          <w:cs/>
        </w:rPr>
        <w:t>ให้ใช้งานง่าย เข้าใจง่าย ไม่ซับซ้อนและไม่น่าเบื่อเหมือนโปรแกรมองค์กรขนาดใหญ่ ตอบโจทย์ผู้ประกอบการที่ต้องการความสะดวกเป็นอันดับแรก</w:t>
      </w:r>
    </w:p>
    <w:p w14:paraId="45715D31" w14:textId="77777777" w:rsidR="00E52505" w:rsidRPr="00E52505" w:rsidRDefault="00E52505" w:rsidP="00E52505">
      <w:pPr>
        <w:numPr>
          <w:ilvl w:val="0"/>
          <w:numId w:val="3"/>
        </w:numPr>
      </w:pPr>
      <w:r w:rsidRPr="00E52505">
        <w:rPr>
          <w:b/>
          <w:bCs/>
        </w:rPr>
        <w:t>Gamification (</w:t>
      </w:r>
      <w:r w:rsidRPr="00E52505">
        <w:rPr>
          <w:b/>
          <w:bCs/>
          <w:cs/>
        </w:rPr>
        <w:t>ความสนุกคือหัวใจของประสิทธิภาพ):</w:t>
      </w:r>
      <w:r w:rsidRPr="00E52505">
        <w:t xml:space="preserve"> </w:t>
      </w:r>
      <w:r w:rsidRPr="00E52505">
        <w:rPr>
          <w:cs/>
        </w:rPr>
        <w:t>นี่คือหัวใจสำคัญของเรา! เราเปลี่ยนงานบริหารจัดการที่น่าเบื่อให้กลายเป็น</w:t>
      </w:r>
      <w:r w:rsidRPr="00E52505">
        <w:t xml:space="preserve"> </w:t>
      </w:r>
      <w:r w:rsidRPr="00E52505">
        <w:rPr>
          <w:b/>
          <w:bCs/>
        </w:rPr>
        <w:t>'</w:t>
      </w:r>
      <w:r w:rsidRPr="00E52505">
        <w:rPr>
          <w:b/>
          <w:bCs/>
          <w:cs/>
        </w:rPr>
        <w:t>ภารกิจสุดสนุก</w:t>
      </w:r>
      <w:r w:rsidRPr="00E52505">
        <w:rPr>
          <w:b/>
          <w:bCs/>
        </w:rPr>
        <w:t>'</w:t>
      </w:r>
      <w:r w:rsidRPr="00E52505">
        <w:t xml:space="preserve"> </w:t>
      </w:r>
      <w:r w:rsidRPr="00E52505">
        <w:rPr>
          <w:cs/>
        </w:rPr>
        <w:t>ด้วยระบบ</w:t>
      </w:r>
      <w:r w:rsidRPr="00E52505">
        <w:t xml:space="preserve"> </w:t>
      </w:r>
      <w:r w:rsidRPr="00E52505">
        <w:rPr>
          <w:b/>
          <w:bCs/>
          <w:cs/>
        </w:rPr>
        <w:t>แต้ม (</w:t>
      </w:r>
      <w:r w:rsidRPr="00E52505">
        <w:rPr>
          <w:b/>
          <w:bCs/>
        </w:rPr>
        <w:t xml:space="preserve">Points), Badge, Leaderboard </w:t>
      </w:r>
      <w:r w:rsidRPr="00E52505">
        <w:rPr>
          <w:b/>
          <w:bCs/>
          <w:cs/>
        </w:rPr>
        <w:t xml:space="preserve">และ </w:t>
      </w:r>
      <w:r w:rsidRPr="00E52505">
        <w:rPr>
          <w:b/>
          <w:bCs/>
        </w:rPr>
        <w:t>Challenge</w:t>
      </w:r>
      <w:r w:rsidRPr="00E52505">
        <w:t xml:space="preserve"> </w:t>
      </w:r>
      <w:r w:rsidRPr="00E52505">
        <w:rPr>
          <w:cs/>
        </w:rPr>
        <w:t>ที่กระตุ้นให้ผู้ใช้งานมีส่วนร่วม กรอกข้อมูลอย่างสม่ำเสมอ และพิชิตเป้าหมายการจัดการ ทำให้งานหลังบ้านไม่ใช่ภาระอีกต่อไป</w:t>
      </w:r>
    </w:p>
    <w:p w14:paraId="2910F313" w14:textId="77777777" w:rsidR="00E52505" w:rsidRPr="00E52505" w:rsidRDefault="00E52505" w:rsidP="00E52505">
      <w:pPr>
        <w:numPr>
          <w:ilvl w:val="0"/>
          <w:numId w:val="3"/>
        </w:numPr>
      </w:pPr>
      <w:r w:rsidRPr="00E52505">
        <w:rPr>
          <w:b/>
          <w:bCs/>
          <w:cs/>
        </w:rPr>
        <w:t xml:space="preserve">วิเคราะห์ </w:t>
      </w:r>
      <w:r w:rsidRPr="00E52505">
        <w:rPr>
          <w:b/>
          <w:bCs/>
        </w:rPr>
        <w:t xml:space="preserve">'What-If' </w:t>
      </w:r>
      <w:r w:rsidRPr="00E52505">
        <w:rPr>
          <w:b/>
          <w:bCs/>
          <w:cs/>
        </w:rPr>
        <w:t>เพื่อการตัดสินใจที่เหนือกว่า:</w:t>
      </w:r>
      <w:r w:rsidRPr="00E52505">
        <w:t xml:space="preserve"> </w:t>
      </w:r>
      <w:r w:rsidRPr="00E52505">
        <w:rPr>
          <w:cs/>
        </w:rPr>
        <w:t>ฟังก์ชันพิเศษที่ช่วยให้ผู้ประกอบการสามารถ</w:t>
      </w:r>
      <w:r w:rsidRPr="00E52505">
        <w:t xml:space="preserve"> </w:t>
      </w:r>
      <w:r w:rsidRPr="00E52505">
        <w:rPr>
          <w:b/>
          <w:bCs/>
          <w:cs/>
        </w:rPr>
        <w:t>จำลองการปรับปรุงสูตรหรือการเปลี่ยนแปลงต้นทุนวัตถุดิบ</w:t>
      </w:r>
      <w:r w:rsidRPr="00E52505">
        <w:t xml:space="preserve"> </w:t>
      </w:r>
      <w:r w:rsidRPr="00E52505">
        <w:rPr>
          <w:cs/>
        </w:rPr>
        <w:t>เพื่อดูผลกระทบต่อกำไรได้ทันที ทำให้สามารถวางแผนและตัดสินใจเชิงธุรกิจได้อย่างชาญฉลาดและแม่นยำยิ่งขึ้น</w:t>
      </w:r>
    </w:p>
    <w:p w14:paraId="0A49E451" w14:textId="77777777" w:rsidR="00E52505" w:rsidRPr="00E52505" w:rsidRDefault="00E52505" w:rsidP="00E52505">
      <w:pPr>
        <w:numPr>
          <w:ilvl w:val="0"/>
          <w:numId w:val="3"/>
        </w:numPr>
      </w:pPr>
      <w:r w:rsidRPr="00E52505">
        <w:rPr>
          <w:b/>
          <w:bCs/>
          <w:cs/>
        </w:rPr>
        <w:t>เฉพาะทางแต่ยืดหยุ่นสูง (</w:t>
      </w:r>
      <w:r w:rsidRPr="00E52505">
        <w:rPr>
          <w:b/>
          <w:bCs/>
        </w:rPr>
        <w:t>Niche yet Flexible Expertise):</w:t>
      </w:r>
      <w:r w:rsidRPr="00E52505">
        <w:t xml:space="preserve"> </w:t>
      </w:r>
    </w:p>
    <w:p w14:paraId="4FC8A4AF" w14:textId="77777777" w:rsidR="00E52505" w:rsidRPr="00E52505" w:rsidRDefault="00E52505" w:rsidP="00E52505">
      <w:pPr>
        <w:numPr>
          <w:ilvl w:val="1"/>
          <w:numId w:val="3"/>
        </w:numPr>
      </w:pPr>
      <w:r w:rsidRPr="00E52505">
        <w:rPr>
          <w:b/>
          <w:bCs/>
        </w:rPr>
        <w:lastRenderedPageBreak/>
        <w:t>Unit Conversion Management:</w:t>
      </w:r>
      <w:r w:rsidRPr="00E52505">
        <w:t xml:space="preserve"> </w:t>
      </w:r>
      <w:r w:rsidRPr="00E52505">
        <w:rPr>
          <w:cs/>
        </w:rPr>
        <w:t>รองรับการแปลงหน่วยวัตถุดิบที่ซับซ้อนและหลากหลาย (เช่น กิโลกรัมเป็นกรัม) ตอบโจทย์ความต้องการเฉพาะของธุรกิจผลิต</w:t>
      </w:r>
    </w:p>
    <w:p w14:paraId="5F629C52" w14:textId="77777777" w:rsidR="00E52505" w:rsidRPr="00E52505" w:rsidRDefault="00E52505" w:rsidP="00E52505">
      <w:pPr>
        <w:numPr>
          <w:ilvl w:val="1"/>
          <w:numId w:val="3"/>
        </w:numPr>
      </w:pPr>
      <w:r w:rsidRPr="00E52505">
        <w:rPr>
          <w:b/>
          <w:bCs/>
        </w:rPr>
        <w:t>Multi-level BOM:</w:t>
      </w:r>
      <w:r w:rsidRPr="00E52505">
        <w:t xml:space="preserve"> </w:t>
      </w:r>
      <w:r w:rsidRPr="00E52505">
        <w:rPr>
          <w:cs/>
        </w:rPr>
        <w:t>จัดการสูตรการผลิตที่มีส่วนผสมเป็นสินค้ากึ่งสำเร็จรูปได้อย่างราบรื่น</w:t>
      </w:r>
    </w:p>
    <w:p w14:paraId="6513F251" w14:textId="77777777" w:rsidR="00E52505" w:rsidRPr="00E52505" w:rsidRDefault="00E52505" w:rsidP="00E52505">
      <w:pPr>
        <w:numPr>
          <w:ilvl w:val="1"/>
          <w:numId w:val="3"/>
        </w:numPr>
      </w:pPr>
      <w:r w:rsidRPr="00E52505">
        <w:rPr>
          <w:b/>
          <w:bCs/>
          <w:cs/>
        </w:rPr>
        <w:t>ครอบคลุมหลากหลายธุรกิจ:</w:t>
      </w:r>
      <w:r w:rsidRPr="00E52505">
        <w:t xml:space="preserve"> </w:t>
      </w:r>
      <w:r w:rsidRPr="00E52505">
        <w:rPr>
          <w:cs/>
        </w:rPr>
        <w:t>ด้วยการวางรากฐานสำหรับ</w:t>
      </w:r>
      <w:r w:rsidRPr="00E52505">
        <w:t xml:space="preserve"> </w:t>
      </w:r>
      <w:proofErr w:type="spellStart"/>
      <w:r w:rsidRPr="00E52505">
        <w:rPr>
          <w:b/>
          <w:bCs/>
        </w:rPr>
        <w:t>ItemCategory</w:t>
      </w:r>
      <w:proofErr w:type="spellEnd"/>
      <w:r w:rsidRPr="00E52505">
        <w:t xml:space="preserve"> </w:t>
      </w:r>
      <w:r w:rsidRPr="00E52505">
        <w:rPr>
          <w:cs/>
        </w:rPr>
        <w:t xml:space="preserve">เราสามารถปรับใช้กับ </w:t>
      </w:r>
      <w:r w:rsidRPr="00E52505">
        <w:t xml:space="preserve">SME </w:t>
      </w:r>
      <w:r w:rsidRPr="00E52505">
        <w:rPr>
          <w:cs/>
        </w:rPr>
        <w:t>ได้เกือบทุกประเภทที่มีการผลิต เช่น ร้านอาหาร/เบเกอรี่</w:t>
      </w:r>
      <w:r w:rsidRPr="00E52505">
        <w:t xml:space="preserve">, </w:t>
      </w:r>
      <w:r w:rsidRPr="00E52505">
        <w:rPr>
          <w:cs/>
        </w:rPr>
        <w:t>เสื้อผ้า</w:t>
      </w:r>
      <w:r w:rsidRPr="00E52505">
        <w:t xml:space="preserve">, </w:t>
      </w:r>
      <w:r w:rsidRPr="00E52505">
        <w:rPr>
          <w:cs/>
        </w:rPr>
        <w:t>งานฝีมือ และอื่นๆ</w:t>
      </w:r>
    </w:p>
    <w:p w14:paraId="49440948" w14:textId="77777777" w:rsidR="00E52505" w:rsidRPr="00E52505" w:rsidRDefault="00E52505" w:rsidP="00E52505">
      <w:r w:rsidRPr="00E52505">
        <w:rPr>
          <w:b/>
          <w:bCs/>
        </w:rPr>
        <w:t xml:space="preserve">CRAFTHER </w:t>
      </w:r>
      <w:r w:rsidRPr="00E52505">
        <w:rPr>
          <w:b/>
          <w:bCs/>
          <w:cs/>
        </w:rPr>
        <w:t xml:space="preserve">คือคำตอบสำหรับ </w:t>
      </w:r>
      <w:r w:rsidRPr="00E52505">
        <w:rPr>
          <w:b/>
          <w:bCs/>
        </w:rPr>
        <w:t xml:space="preserve">SME </w:t>
      </w:r>
      <w:r w:rsidRPr="00E52505">
        <w:rPr>
          <w:b/>
          <w:bCs/>
          <w:cs/>
        </w:rPr>
        <w:t>ที่ต้องการควบคุมต้นทุนและเพิ่มกำไร โดยไม่ทิ้งความสนุกและง่ายในการใช้งาน พร้อมเครื่องมือวิเคราะห์อัจฉริยะที่ช่วยให้ธุรกิจเติบโต</w:t>
      </w:r>
    </w:p>
    <w:p w14:paraId="5224F2A9" w14:textId="77777777" w:rsidR="00E52505" w:rsidRPr="00E52505" w:rsidRDefault="00E52505" w:rsidP="00E52505">
      <w:r w:rsidRPr="00E52505">
        <w:pict w14:anchorId="4006CEDA">
          <v:rect id="_x0000_i1076" style="width:0;height:1.5pt" o:hralign="center" o:hrstd="t" o:hr="t" fillcolor="#a0a0a0" stroked="f"/>
        </w:pict>
      </w:r>
    </w:p>
    <w:p w14:paraId="6E7E1F9F" w14:textId="77777777" w:rsidR="00E52505" w:rsidRPr="00E52505" w:rsidRDefault="00E52505" w:rsidP="00E52505">
      <w:pPr>
        <w:rPr>
          <w:b/>
          <w:bCs/>
        </w:rPr>
      </w:pPr>
      <w:r w:rsidRPr="00E52505">
        <w:rPr>
          <w:b/>
          <w:bCs/>
        </w:rPr>
        <w:t xml:space="preserve">5. </w:t>
      </w:r>
      <w:r w:rsidRPr="00E52505">
        <w:rPr>
          <w:b/>
          <w:bCs/>
          <w:cs/>
        </w:rPr>
        <w:t xml:space="preserve">กลุ่มเป้าหมาย: ตลาด </w:t>
      </w:r>
      <w:r w:rsidRPr="00E52505">
        <w:rPr>
          <w:b/>
          <w:bCs/>
        </w:rPr>
        <w:t xml:space="preserve">SME </w:t>
      </w:r>
      <w:r w:rsidRPr="00E52505">
        <w:rPr>
          <w:b/>
          <w:bCs/>
          <w:cs/>
        </w:rPr>
        <w:t>ขนาดใหญ่ที่กำลังมองหาโซลูชันที่ใช่</w:t>
      </w:r>
    </w:p>
    <w:p w14:paraId="77901BFB" w14:textId="77777777" w:rsidR="00E52505" w:rsidRPr="00E52505" w:rsidRDefault="00E52505" w:rsidP="00E52505">
      <w:r w:rsidRPr="00E52505">
        <w:rPr>
          <w:cs/>
        </w:rPr>
        <w:t>เรามุ่งเน้นไปที่</w:t>
      </w:r>
      <w:r w:rsidRPr="00E52505">
        <w:t xml:space="preserve"> </w:t>
      </w:r>
      <w:r w:rsidRPr="00E52505">
        <w:rPr>
          <w:b/>
          <w:bCs/>
        </w:rPr>
        <w:t xml:space="preserve">Small to Medium Enterprises (SMEs) </w:t>
      </w:r>
      <w:r w:rsidRPr="00E52505">
        <w:rPr>
          <w:b/>
          <w:bCs/>
          <w:cs/>
        </w:rPr>
        <w:t>ที่มีการผลิตหรือประกอบสินค้า</w:t>
      </w:r>
      <w:r w:rsidRPr="00E52505">
        <w:t xml:space="preserve"> </w:t>
      </w:r>
      <w:r w:rsidRPr="00E52505">
        <w:rPr>
          <w:cs/>
        </w:rPr>
        <w:t>ซึ่งเป็นตลาดขนาดใหญ่และมีความต้องการที่ชัดเจน:</w:t>
      </w:r>
    </w:p>
    <w:p w14:paraId="6E8E6AE3" w14:textId="77777777" w:rsidR="00E52505" w:rsidRPr="00E52505" w:rsidRDefault="00E52505" w:rsidP="00E52505">
      <w:pPr>
        <w:numPr>
          <w:ilvl w:val="0"/>
          <w:numId w:val="4"/>
        </w:numPr>
      </w:pPr>
      <w:r w:rsidRPr="00E52505">
        <w:rPr>
          <w:b/>
          <w:bCs/>
          <w:cs/>
        </w:rPr>
        <w:t xml:space="preserve">กลุ่ม </w:t>
      </w:r>
      <w:r w:rsidRPr="00E52505">
        <w:rPr>
          <w:b/>
          <w:bCs/>
        </w:rPr>
        <w:t>F&amp;B:</w:t>
      </w:r>
      <w:r w:rsidRPr="00E52505">
        <w:t xml:space="preserve"> </w:t>
      </w:r>
      <w:r w:rsidRPr="00E52505">
        <w:rPr>
          <w:cs/>
        </w:rPr>
        <w:t>ร้านอาหาร</w:t>
      </w:r>
      <w:r w:rsidRPr="00E52505">
        <w:t xml:space="preserve">, </w:t>
      </w:r>
      <w:r w:rsidRPr="00E52505">
        <w:rPr>
          <w:cs/>
        </w:rPr>
        <w:t>คาเฟ่</w:t>
      </w:r>
      <w:r w:rsidRPr="00E52505">
        <w:t xml:space="preserve">, </w:t>
      </w:r>
      <w:r w:rsidRPr="00E52505">
        <w:rPr>
          <w:cs/>
        </w:rPr>
        <w:t>ร้านเบเกอรี่</w:t>
      </w:r>
    </w:p>
    <w:p w14:paraId="68A7664C" w14:textId="77777777" w:rsidR="00E52505" w:rsidRPr="00E52505" w:rsidRDefault="00E52505" w:rsidP="00E52505">
      <w:pPr>
        <w:numPr>
          <w:ilvl w:val="0"/>
          <w:numId w:val="4"/>
        </w:numPr>
      </w:pPr>
      <w:r w:rsidRPr="00E52505">
        <w:rPr>
          <w:b/>
          <w:bCs/>
          <w:cs/>
        </w:rPr>
        <w:t>กลุ่มแฟชั่นและสิ่งทอ:</w:t>
      </w:r>
      <w:r w:rsidRPr="00E52505">
        <w:t xml:space="preserve"> </w:t>
      </w:r>
      <w:r w:rsidRPr="00E52505">
        <w:rPr>
          <w:cs/>
        </w:rPr>
        <w:t>ธุรกิจผลิตเสื้อผ้า</w:t>
      </w:r>
      <w:r w:rsidRPr="00E52505">
        <w:t xml:space="preserve">, </w:t>
      </w:r>
      <w:r w:rsidRPr="00E52505">
        <w:rPr>
          <w:cs/>
        </w:rPr>
        <w:t>กระเป๋า</w:t>
      </w:r>
      <w:r w:rsidRPr="00E52505">
        <w:t xml:space="preserve">, </w:t>
      </w:r>
      <w:r w:rsidRPr="00E52505">
        <w:rPr>
          <w:cs/>
        </w:rPr>
        <w:t>รองเท้า</w:t>
      </w:r>
    </w:p>
    <w:p w14:paraId="790C57BC" w14:textId="77777777" w:rsidR="00E52505" w:rsidRPr="00E52505" w:rsidRDefault="00E52505" w:rsidP="00E52505">
      <w:pPr>
        <w:numPr>
          <w:ilvl w:val="0"/>
          <w:numId w:val="4"/>
        </w:numPr>
      </w:pPr>
      <w:r w:rsidRPr="00E52505">
        <w:rPr>
          <w:b/>
          <w:bCs/>
          <w:cs/>
        </w:rPr>
        <w:t>กลุ่มงานฝีมือ/โฮมเมด:</w:t>
      </w:r>
      <w:r w:rsidRPr="00E52505">
        <w:t xml:space="preserve"> </w:t>
      </w:r>
      <w:r w:rsidRPr="00E52505">
        <w:rPr>
          <w:cs/>
        </w:rPr>
        <w:t>ผู้ผลิตสบู่</w:t>
      </w:r>
      <w:r w:rsidRPr="00E52505">
        <w:t xml:space="preserve">, </w:t>
      </w:r>
      <w:r w:rsidRPr="00E52505">
        <w:rPr>
          <w:cs/>
        </w:rPr>
        <w:t>เทียนหอม</w:t>
      </w:r>
      <w:r w:rsidRPr="00E52505">
        <w:t xml:space="preserve">, </w:t>
      </w:r>
      <w:r w:rsidRPr="00E52505">
        <w:rPr>
          <w:cs/>
        </w:rPr>
        <w:t>เครื่องประดับ</w:t>
      </w:r>
      <w:r w:rsidRPr="00E52505">
        <w:t xml:space="preserve">, </w:t>
      </w:r>
      <w:r w:rsidRPr="00E52505">
        <w:rPr>
          <w:cs/>
        </w:rPr>
        <w:t>ของใช้ในบ้านขนาดเล็ก</w:t>
      </w:r>
    </w:p>
    <w:p w14:paraId="698EB73D" w14:textId="77777777" w:rsidR="00E52505" w:rsidRPr="00E52505" w:rsidRDefault="00E52505" w:rsidP="00E52505">
      <w:pPr>
        <w:numPr>
          <w:ilvl w:val="0"/>
          <w:numId w:val="4"/>
        </w:numPr>
      </w:pPr>
      <w:r w:rsidRPr="00E52505">
        <w:rPr>
          <w:cs/>
        </w:rPr>
        <w:t>และธุรกิจอื่นๆ ที่ต้องการระบบจัดการสูตรการผลิตและวัตถุดิบอย่างมีประสิทธิภาพ</w:t>
      </w:r>
    </w:p>
    <w:p w14:paraId="23188763" w14:textId="77777777" w:rsidR="00E52505" w:rsidRPr="00E52505" w:rsidRDefault="00E52505" w:rsidP="00E52505">
      <w:r w:rsidRPr="00E52505">
        <w:pict w14:anchorId="603A4D9F">
          <v:rect id="_x0000_i1077" style="width:0;height:1.5pt" o:hralign="center" o:hrstd="t" o:hr="t" fillcolor="#a0a0a0" stroked="f"/>
        </w:pict>
      </w:r>
    </w:p>
    <w:p w14:paraId="7F0EADD6" w14:textId="77777777" w:rsidR="00E52505" w:rsidRPr="00E52505" w:rsidRDefault="00E52505" w:rsidP="00E52505">
      <w:pPr>
        <w:rPr>
          <w:b/>
          <w:bCs/>
        </w:rPr>
      </w:pPr>
      <w:r w:rsidRPr="00E52505">
        <w:rPr>
          <w:b/>
          <w:bCs/>
        </w:rPr>
        <w:t xml:space="preserve">6. </w:t>
      </w:r>
      <w:r w:rsidRPr="00E52505">
        <w:rPr>
          <w:b/>
          <w:bCs/>
          <w:cs/>
        </w:rPr>
        <w:t xml:space="preserve">สถานะปัจจุบันและแผนการพัฒนา (เฟส </w:t>
      </w:r>
      <w:r w:rsidRPr="00E52505">
        <w:rPr>
          <w:b/>
          <w:bCs/>
        </w:rPr>
        <w:t xml:space="preserve">1): </w:t>
      </w:r>
      <w:r w:rsidRPr="00E52505">
        <w:rPr>
          <w:b/>
          <w:bCs/>
          <w:cs/>
        </w:rPr>
        <w:t xml:space="preserve">ก้าวสู่ </w:t>
      </w:r>
      <w:r w:rsidRPr="00E52505">
        <w:rPr>
          <w:b/>
          <w:bCs/>
        </w:rPr>
        <w:t xml:space="preserve">MVP </w:t>
      </w:r>
      <w:r w:rsidRPr="00E52505">
        <w:rPr>
          <w:b/>
          <w:bCs/>
          <w:cs/>
        </w:rPr>
        <w:t>ที่แข็งแกร่งและครบวงจร</w:t>
      </w:r>
    </w:p>
    <w:p w14:paraId="712FF8E1" w14:textId="77777777" w:rsidR="00E52505" w:rsidRPr="00E52505" w:rsidRDefault="00E52505" w:rsidP="00E52505">
      <w:r w:rsidRPr="00E52505">
        <w:rPr>
          <w:b/>
          <w:bCs/>
        </w:rPr>
        <w:t>Technology Stack (Backend):</w:t>
      </w:r>
      <w:r w:rsidRPr="00E52505">
        <w:t xml:space="preserve"> </w:t>
      </w:r>
      <w:r w:rsidRPr="00E52505">
        <w:rPr>
          <w:cs/>
        </w:rPr>
        <w:t>พัฒนาด้วย</w:t>
      </w:r>
      <w:r w:rsidRPr="00E52505">
        <w:t xml:space="preserve"> </w:t>
      </w:r>
      <w:r w:rsidRPr="00E52505">
        <w:rPr>
          <w:b/>
          <w:bCs/>
        </w:rPr>
        <w:t xml:space="preserve">C# </w:t>
      </w:r>
      <w:r w:rsidRPr="00E52505">
        <w:rPr>
          <w:b/>
          <w:bCs/>
          <w:cs/>
        </w:rPr>
        <w:t xml:space="preserve">และ </w:t>
      </w:r>
      <w:r w:rsidRPr="00E52505">
        <w:rPr>
          <w:b/>
          <w:bCs/>
        </w:rPr>
        <w:t>SQL Server</w:t>
      </w:r>
      <w:r w:rsidRPr="00E52505">
        <w:t xml:space="preserve"> </w:t>
      </w:r>
      <w:r w:rsidRPr="00E52505">
        <w:rPr>
          <w:cs/>
        </w:rPr>
        <w:t>โดยออกแบบเป็น</w:t>
      </w:r>
      <w:r w:rsidRPr="00E52505">
        <w:t xml:space="preserve"> </w:t>
      </w:r>
      <w:r w:rsidRPr="00E52505">
        <w:rPr>
          <w:b/>
          <w:bCs/>
        </w:rPr>
        <w:t>API-first</w:t>
      </w:r>
      <w:r w:rsidRPr="00E52505">
        <w:t xml:space="preserve"> </w:t>
      </w:r>
      <w:r w:rsidRPr="00E52505">
        <w:rPr>
          <w:cs/>
        </w:rPr>
        <w:t>เพื่อความยืดหยุ่นในการเชื่อมต่อและขยายระบบ</w:t>
      </w:r>
    </w:p>
    <w:p w14:paraId="586BBF9B" w14:textId="77777777" w:rsidR="00E52505" w:rsidRPr="00E52505" w:rsidRDefault="00E52505" w:rsidP="00E52505">
      <w:r w:rsidRPr="00E52505">
        <w:rPr>
          <w:b/>
          <w:bCs/>
          <w:cs/>
        </w:rPr>
        <w:t xml:space="preserve">สถานะปัจจุบันของ </w:t>
      </w:r>
      <w:r w:rsidRPr="00E52505">
        <w:rPr>
          <w:b/>
          <w:bCs/>
        </w:rPr>
        <w:t>Backend Core (</w:t>
      </w:r>
      <w:r w:rsidRPr="00E52505">
        <w:rPr>
          <w:b/>
          <w:bCs/>
          <w:cs/>
        </w:rPr>
        <w:t xml:space="preserve">ประมาณ </w:t>
      </w:r>
      <w:r w:rsidRPr="00E52505">
        <w:rPr>
          <w:b/>
          <w:bCs/>
        </w:rPr>
        <w:t xml:space="preserve">60-70% </w:t>
      </w:r>
      <w:r w:rsidRPr="00E52505">
        <w:rPr>
          <w:b/>
          <w:bCs/>
          <w:cs/>
        </w:rPr>
        <w:t>แล้ว):</w:t>
      </w:r>
      <w:r w:rsidRPr="00E52505">
        <w:t xml:space="preserve"> </w:t>
      </w:r>
      <w:r w:rsidRPr="00E52505">
        <w:rPr>
          <w:cs/>
        </w:rPr>
        <w:t>เราได้สร้างรากฐานที่มั่นคงสำหรับฟังก์ชันสำคัญต่างๆ ซึ่งแสดงถึงความพร้อมในการพัฒนาต่อยอด:</w:t>
      </w:r>
    </w:p>
    <w:p w14:paraId="38A27E7E" w14:textId="77777777" w:rsidR="00E52505" w:rsidRPr="00E52505" w:rsidRDefault="00E52505" w:rsidP="00E52505">
      <w:pPr>
        <w:numPr>
          <w:ilvl w:val="0"/>
          <w:numId w:val="5"/>
        </w:numPr>
      </w:pPr>
      <w:r w:rsidRPr="00E52505">
        <w:rPr>
          <w:b/>
          <w:bCs/>
          <w:cs/>
        </w:rPr>
        <w:t xml:space="preserve">โครงสร้างพื้นฐาน </w:t>
      </w:r>
      <w:r w:rsidRPr="00E52505">
        <w:rPr>
          <w:b/>
          <w:bCs/>
        </w:rPr>
        <w:t>API:</w:t>
      </w:r>
      <w:r w:rsidRPr="00E52505">
        <w:t xml:space="preserve"> User Authentication &amp; Authorization (JWT-based), Organization-based Data Isolation</w:t>
      </w:r>
    </w:p>
    <w:p w14:paraId="4CDB71CD" w14:textId="77777777" w:rsidR="00E52505" w:rsidRPr="00E52505" w:rsidRDefault="00E52505" w:rsidP="00E52505">
      <w:pPr>
        <w:numPr>
          <w:ilvl w:val="0"/>
          <w:numId w:val="5"/>
        </w:numPr>
      </w:pPr>
      <w:r w:rsidRPr="00E52505">
        <w:rPr>
          <w:b/>
          <w:bCs/>
        </w:rPr>
        <w:lastRenderedPageBreak/>
        <w:t>Master Data Management:</w:t>
      </w:r>
      <w:r w:rsidRPr="00E52505">
        <w:t xml:space="preserve"> Unit Group, Unit of Measure (</w:t>
      </w:r>
      <w:r w:rsidRPr="00E52505">
        <w:rPr>
          <w:cs/>
        </w:rPr>
        <w:t xml:space="preserve">พร้อม </w:t>
      </w:r>
      <w:r w:rsidRPr="00E52505">
        <w:t>Logic Base Unit), Item Category, Component (</w:t>
      </w:r>
      <w:r w:rsidRPr="00E52505">
        <w:rPr>
          <w:cs/>
        </w:rPr>
        <w:t>วัตถุดิบ)</w:t>
      </w:r>
      <w:r w:rsidRPr="00E52505">
        <w:t>, Product (</w:t>
      </w:r>
      <w:r w:rsidRPr="00E52505">
        <w:rPr>
          <w:cs/>
        </w:rPr>
        <w:t>ผลิตภัณฑ์)</w:t>
      </w:r>
    </w:p>
    <w:p w14:paraId="19A9B0FF" w14:textId="77777777" w:rsidR="00E52505" w:rsidRPr="00E52505" w:rsidRDefault="00E52505" w:rsidP="00E52505">
      <w:pPr>
        <w:numPr>
          <w:ilvl w:val="0"/>
          <w:numId w:val="5"/>
        </w:numPr>
      </w:pPr>
      <w:r w:rsidRPr="00E52505">
        <w:rPr>
          <w:b/>
          <w:bCs/>
        </w:rPr>
        <w:t>Inventory Management (</w:t>
      </w:r>
      <w:r w:rsidRPr="00E52505">
        <w:rPr>
          <w:b/>
          <w:bCs/>
          <w:cs/>
        </w:rPr>
        <w:t>บางส่วน):</w:t>
      </w:r>
      <w:r w:rsidRPr="00E52505">
        <w:t xml:space="preserve"> Unit Conversion Management, Stock Adjustment Management, Stock Adjustment Types</w:t>
      </w:r>
    </w:p>
    <w:p w14:paraId="1DF7F337" w14:textId="77777777" w:rsidR="00E52505" w:rsidRPr="00E52505" w:rsidRDefault="00E52505" w:rsidP="00E52505">
      <w:pPr>
        <w:numPr>
          <w:ilvl w:val="0"/>
          <w:numId w:val="5"/>
        </w:numPr>
      </w:pPr>
      <w:r w:rsidRPr="00E52505">
        <w:rPr>
          <w:b/>
          <w:bCs/>
        </w:rPr>
        <w:t>Bill of Materials (BOM) (</w:t>
      </w:r>
      <w:r w:rsidRPr="00E52505">
        <w:rPr>
          <w:b/>
          <w:bCs/>
          <w:cs/>
        </w:rPr>
        <w:t>บางส่วน):</w:t>
      </w:r>
      <w:r w:rsidRPr="00E52505">
        <w:t xml:space="preserve"> </w:t>
      </w:r>
      <w:proofErr w:type="spellStart"/>
      <w:r w:rsidRPr="00E52505">
        <w:t>BOMItem</w:t>
      </w:r>
      <w:proofErr w:type="spellEnd"/>
      <w:r w:rsidRPr="00E52505">
        <w:t xml:space="preserve"> Management</w:t>
      </w:r>
    </w:p>
    <w:p w14:paraId="4C3A50E2" w14:textId="77777777" w:rsidR="00E52505" w:rsidRPr="00E52505" w:rsidRDefault="00E52505" w:rsidP="00E52505">
      <w:r w:rsidRPr="00E52505">
        <w:rPr>
          <w:b/>
          <w:bCs/>
          <w:cs/>
        </w:rPr>
        <w:t xml:space="preserve">แผนการพัฒนาสำหรับ </w:t>
      </w:r>
      <w:r w:rsidRPr="00E52505">
        <w:rPr>
          <w:b/>
          <w:bCs/>
        </w:rPr>
        <w:t xml:space="preserve">Phase </w:t>
      </w:r>
      <w:r w:rsidRPr="00E52505">
        <w:rPr>
          <w:b/>
          <w:bCs/>
          <w:cs/>
        </w:rPr>
        <w:t>ปัจจุบัน (</w:t>
      </w:r>
      <w:r w:rsidRPr="00E52505">
        <w:rPr>
          <w:b/>
          <w:bCs/>
        </w:rPr>
        <w:t xml:space="preserve">Phase 1: MVP </w:t>
      </w:r>
      <w:r w:rsidRPr="00E52505">
        <w:rPr>
          <w:b/>
          <w:bCs/>
          <w:cs/>
        </w:rPr>
        <w:t xml:space="preserve">ที่แข็งแกร่งและครบวงจรเพื่อแก้ </w:t>
      </w:r>
      <w:r w:rsidRPr="00E52505">
        <w:rPr>
          <w:b/>
          <w:bCs/>
        </w:rPr>
        <w:t xml:space="preserve">Pain Point </w:t>
      </w:r>
      <w:r w:rsidRPr="00E52505">
        <w:rPr>
          <w:b/>
          <w:bCs/>
          <w:cs/>
        </w:rPr>
        <w:t>หลัก):</w:t>
      </w:r>
      <w:r w:rsidRPr="00E52505">
        <w:t xml:space="preserve"> </w:t>
      </w:r>
      <w:r w:rsidRPr="00E52505">
        <w:rPr>
          <w:cs/>
        </w:rPr>
        <w:t xml:space="preserve">ใน </w:t>
      </w:r>
      <w:r w:rsidRPr="00E52505">
        <w:t xml:space="preserve">Phase </w:t>
      </w:r>
      <w:r w:rsidRPr="00E52505">
        <w:rPr>
          <w:cs/>
        </w:rPr>
        <w:t xml:space="preserve">นี้ เราจะมุ่งเน้นการสร้าง </w:t>
      </w:r>
      <w:r w:rsidRPr="00E52505">
        <w:t xml:space="preserve">MVP </w:t>
      </w:r>
      <w:r w:rsidRPr="00E52505">
        <w:rPr>
          <w:cs/>
        </w:rPr>
        <w:t xml:space="preserve">ที่มีคุณค่าสูง สามารถแก้ปัญหาหลักของ </w:t>
      </w:r>
      <w:r w:rsidRPr="00E52505">
        <w:t xml:space="preserve">SME </w:t>
      </w:r>
      <w:r w:rsidRPr="00E52505">
        <w:rPr>
          <w:cs/>
        </w:rPr>
        <w:t>ได้อย่างครบวงจรและพร้อมใช้งานจริง:</w:t>
      </w:r>
    </w:p>
    <w:p w14:paraId="743DC803" w14:textId="77777777" w:rsidR="00E52505" w:rsidRPr="00E52505" w:rsidRDefault="00E52505" w:rsidP="00E52505">
      <w:pPr>
        <w:numPr>
          <w:ilvl w:val="0"/>
          <w:numId w:val="6"/>
        </w:numPr>
      </w:pPr>
      <w:r w:rsidRPr="00E52505">
        <w:rPr>
          <w:b/>
          <w:bCs/>
        </w:rPr>
        <w:t>Core BOM &amp; Costing (</w:t>
      </w:r>
      <w:r w:rsidRPr="00E52505">
        <w:rPr>
          <w:b/>
          <w:bCs/>
          <w:cs/>
        </w:rPr>
        <w:t xml:space="preserve">รวม </w:t>
      </w:r>
      <w:r w:rsidRPr="00E52505">
        <w:rPr>
          <w:b/>
          <w:bCs/>
        </w:rPr>
        <w:t>Expected Waste &amp; What-If Analysis):</w:t>
      </w:r>
      <w:r w:rsidRPr="00E52505">
        <w:t xml:space="preserve"> </w:t>
      </w:r>
    </w:p>
    <w:p w14:paraId="012F1A19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cs/>
        </w:rPr>
        <w:t>ปรับปรุง</w:t>
      </w:r>
      <w:r w:rsidRPr="00E52505">
        <w:t xml:space="preserve"> </w:t>
      </w:r>
      <w:proofErr w:type="spellStart"/>
      <w:r w:rsidRPr="00E52505">
        <w:rPr>
          <w:b/>
          <w:bCs/>
        </w:rPr>
        <w:t>BOMItem</w:t>
      </w:r>
      <w:proofErr w:type="spellEnd"/>
      <w:r w:rsidRPr="00E52505">
        <w:rPr>
          <w:b/>
          <w:bCs/>
        </w:rPr>
        <w:t xml:space="preserve"> Model</w:t>
      </w:r>
      <w:r w:rsidRPr="00E52505">
        <w:t xml:space="preserve"> </w:t>
      </w:r>
      <w:r w:rsidRPr="00E52505">
        <w:rPr>
          <w:cs/>
        </w:rPr>
        <w:t xml:space="preserve">เพื่อเพิ่ม </w:t>
      </w:r>
      <w:r w:rsidRPr="00E52505">
        <w:t xml:space="preserve">Field </w:t>
      </w:r>
      <w:proofErr w:type="spellStart"/>
      <w:r w:rsidRPr="00E52505">
        <w:rPr>
          <w:b/>
          <w:bCs/>
        </w:rPr>
        <w:t>WastePercentage</w:t>
      </w:r>
      <w:proofErr w:type="spellEnd"/>
      <w:r w:rsidRPr="00E52505">
        <w:t xml:space="preserve"> (</w:t>
      </w:r>
      <w:r w:rsidRPr="00E52505">
        <w:rPr>
          <w:cs/>
        </w:rPr>
        <w:t>เปอร์เซ็นต์ของเสียที่คาดการณ์)</w:t>
      </w:r>
    </w:p>
    <w:p w14:paraId="0708E011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b/>
          <w:bCs/>
        </w:rPr>
        <w:t xml:space="preserve">Implement Logic </w:t>
      </w:r>
      <w:r w:rsidRPr="00E52505">
        <w:rPr>
          <w:b/>
          <w:bCs/>
          <w:cs/>
        </w:rPr>
        <w:t xml:space="preserve">คำนวณ </w:t>
      </w:r>
      <w:proofErr w:type="spellStart"/>
      <w:r w:rsidRPr="00E52505">
        <w:rPr>
          <w:b/>
          <w:bCs/>
        </w:rPr>
        <w:t>CalculatedCost</w:t>
      </w:r>
      <w:proofErr w:type="spellEnd"/>
      <w:r w:rsidRPr="00E52505">
        <w:t xml:space="preserve"> </w:t>
      </w:r>
      <w:r w:rsidRPr="00E52505">
        <w:rPr>
          <w:cs/>
        </w:rPr>
        <w:t xml:space="preserve">ของ </w:t>
      </w:r>
      <w:r w:rsidRPr="00E52505">
        <w:t xml:space="preserve">Product </w:t>
      </w:r>
      <w:r w:rsidRPr="00E52505">
        <w:rPr>
          <w:cs/>
        </w:rPr>
        <w:t xml:space="preserve">อัตโนมัติ โดยอิงจาก </w:t>
      </w:r>
      <w:proofErr w:type="spellStart"/>
      <w:r w:rsidRPr="00E52505">
        <w:t>BOMItems</w:t>
      </w:r>
      <w:proofErr w:type="spellEnd"/>
      <w:r w:rsidRPr="00E52505">
        <w:t xml:space="preserve"> (Component </w:t>
      </w:r>
      <w:r w:rsidRPr="00E52505">
        <w:rPr>
          <w:cs/>
        </w:rPr>
        <w:t xml:space="preserve">และ </w:t>
      </w:r>
      <w:proofErr w:type="spellStart"/>
      <w:r w:rsidRPr="00E52505">
        <w:t>SubProduct</w:t>
      </w:r>
      <w:proofErr w:type="spellEnd"/>
      <w:r w:rsidRPr="00E52505">
        <w:t xml:space="preserve">) </w:t>
      </w:r>
      <w:r w:rsidRPr="00E52505">
        <w:rPr>
          <w:cs/>
        </w:rPr>
        <w:t xml:space="preserve">และรวมผลของ </w:t>
      </w:r>
      <w:proofErr w:type="spellStart"/>
      <w:r w:rsidRPr="00E52505">
        <w:t>WastePercentage</w:t>
      </w:r>
      <w:proofErr w:type="spellEnd"/>
      <w:r w:rsidRPr="00E52505">
        <w:t xml:space="preserve"> </w:t>
      </w:r>
      <w:r w:rsidRPr="00E52505">
        <w:rPr>
          <w:cs/>
        </w:rPr>
        <w:t xml:space="preserve">ซึ่งจะ </w:t>
      </w:r>
      <w:r w:rsidRPr="00E52505">
        <w:t xml:space="preserve">Trigger </w:t>
      </w:r>
      <w:r w:rsidRPr="00E52505">
        <w:rPr>
          <w:cs/>
        </w:rPr>
        <w:t>การคำนวณใหม่โดยอัตโนมัติเมื่อราคาวัตถุดิบเปลี่ยน</w:t>
      </w:r>
    </w:p>
    <w:p w14:paraId="7A889B61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cs/>
        </w:rPr>
        <w:t>ออกแบบและเก็บข้อมูล</w:t>
      </w:r>
      <w:r w:rsidRPr="00E52505">
        <w:t xml:space="preserve"> </w:t>
      </w:r>
      <w:proofErr w:type="spellStart"/>
      <w:r w:rsidRPr="00E52505">
        <w:rPr>
          <w:b/>
          <w:bCs/>
        </w:rPr>
        <w:t>ComponentPriceHistory</w:t>
      </w:r>
      <w:proofErr w:type="spellEnd"/>
      <w:r w:rsidRPr="00E52505">
        <w:t xml:space="preserve"> </w:t>
      </w:r>
      <w:r w:rsidRPr="00E52505">
        <w:rPr>
          <w:cs/>
        </w:rPr>
        <w:t>สำหรับบันทึกประวัติการเปลี่ยนแปลงราคาวัตถุดิบ</w:t>
      </w:r>
    </w:p>
    <w:p w14:paraId="65BDCE36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cs/>
        </w:rPr>
        <w:t>เพิ่มฟังก์ชัน</w:t>
      </w:r>
      <w:r w:rsidRPr="00E52505">
        <w:t xml:space="preserve"> </w:t>
      </w:r>
      <w:r w:rsidRPr="00E52505">
        <w:rPr>
          <w:b/>
          <w:bCs/>
        </w:rPr>
        <w:t>'What-If Analysis' (Backend Logic):</w:t>
      </w:r>
      <w:r w:rsidRPr="00E52505">
        <w:t xml:space="preserve"> API </w:t>
      </w:r>
      <w:r w:rsidRPr="00E52505">
        <w:rPr>
          <w:cs/>
        </w:rPr>
        <w:t xml:space="preserve">สำหรับจำลองการคำนวณ </w:t>
      </w:r>
      <w:proofErr w:type="spellStart"/>
      <w:r w:rsidRPr="00E52505">
        <w:t>CalculatedCost</w:t>
      </w:r>
      <w:proofErr w:type="spellEnd"/>
      <w:r w:rsidRPr="00E52505">
        <w:t xml:space="preserve"> </w:t>
      </w:r>
      <w:r w:rsidRPr="00E52505">
        <w:rPr>
          <w:cs/>
        </w:rPr>
        <w:t xml:space="preserve">ของ </w:t>
      </w:r>
      <w:r w:rsidRPr="00E52505">
        <w:t xml:space="preserve">Product </w:t>
      </w:r>
      <w:r w:rsidRPr="00E52505">
        <w:rPr>
          <w:cs/>
        </w:rPr>
        <w:t>ด้วยราคาวัตถุดิบที่สมมุติขึ้น โดยไม่ต้องบันทึกลงฐานข้อมูลจริง</w:t>
      </w:r>
    </w:p>
    <w:p w14:paraId="3D9CDA7D" w14:textId="77777777" w:rsidR="00E52505" w:rsidRPr="00E52505" w:rsidRDefault="00E52505" w:rsidP="00E52505">
      <w:pPr>
        <w:numPr>
          <w:ilvl w:val="0"/>
          <w:numId w:val="6"/>
        </w:numPr>
      </w:pPr>
      <w:r w:rsidRPr="00E52505">
        <w:rPr>
          <w:b/>
          <w:bCs/>
        </w:rPr>
        <w:t>Production Order Management (Basic):</w:t>
      </w:r>
      <w:r w:rsidRPr="00E52505">
        <w:t xml:space="preserve"> </w:t>
      </w:r>
    </w:p>
    <w:p w14:paraId="4576C454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t xml:space="preserve">API </w:t>
      </w:r>
      <w:r w:rsidRPr="00E52505">
        <w:rPr>
          <w:cs/>
        </w:rPr>
        <w:t xml:space="preserve">สำหรับ </w:t>
      </w:r>
      <w:r w:rsidRPr="00E52505">
        <w:t xml:space="preserve">CRUD </w:t>
      </w:r>
      <w:r w:rsidRPr="00E52505">
        <w:rPr>
          <w:cs/>
        </w:rPr>
        <w:t>คำสั่งผลิต (</w:t>
      </w:r>
      <w:proofErr w:type="spellStart"/>
      <w:r w:rsidRPr="00E52505">
        <w:t>ProductionOrder</w:t>
      </w:r>
      <w:proofErr w:type="spellEnd"/>
      <w:r w:rsidRPr="00E52505">
        <w:t xml:space="preserve"> Entity)</w:t>
      </w:r>
    </w:p>
    <w:p w14:paraId="785698F6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b/>
          <w:bCs/>
        </w:rPr>
        <w:t xml:space="preserve">Logic </w:t>
      </w:r>
      <w:r w:rsidRPr="00E52505">
        <w:rPr>
          <w:b/>
          <w:bCs/>
          <w:cs/>
        </w:rPr>
        <w:t>การตัดสต็อกวัตถุดิบอัตโนมัติ</w:t>
      </w:r>
      <w:r w:rsidRPr="00E52505">
        <w:t xml:space="preserve"> </w:t>
      </w:r>
      <w:r w:rsidRPr="00E52505">
        <w:rPr>
          <w:cs/>
        </w:rPr>
        <w:t xml:space="preserve">เมื่อบันทึกการผลิตสำเร็จตามสูตร </w:t>
      </w:r>
      <w:r w:rsidRPr="00E52505">
        <w:t>BOM</w:t>
      </w:r>
    </w:p>
    <w:p w14:paraId="2D371C64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b/>
          <w:bCs/>
        </w:rPr>
        <w:t xml:space="preserve">Logic </w:t>
      </w:r>
      <w:r w:rsidRPr="00E52505">
        <w:rPr>
          <w:b/>
          <w:bCs/>
          <w:cs/>
        </w:rPr>
        <w:t>การเพิ่มสต็อกผลิตภัณฑ์อัตโนมัติ</w:t>
      </w:r>
      <w:r w:rsidRPr="00E52505">
        <w:t xml:space="preserve"> </w:t>
      </w:r>
      <w:r w:rsidRPr="00E52505">
        <w:rPr>
          <w:cs/>
        </w:rPr>
        <w:t>เมื่อผลิตสำเร็จ</w:t>
      </w:r>
    </w:p>
    <w:p w14:paraId="3648E818" w14:textId="77777777" w:rsidR="00E52505" w:rsidRPr="00E52505" w:rsidRDefault="00E52505" w:rsidP="00E52505">
      <w:pPr>
        <w:numPr>
          <w:ilvl w:val="0"/>
          <w:numId w:val="6"/>
        </w:numPr>
      </w:pPr>
      <w:r w:rsidRPr="00E52505">
        <w:rPr>
          <w:b/>
          <w:bCs/>
        </w:rPr>
        <w:lastRenderedPageBreak/>
        <w:t>Basic Reporting &amp; Analytics:</w:t>
      </w:r>
      <w:r w:rsidRPr="00E52505">
        <w:t xml:space="preserve"> </w:t>
      </w:r>
    </w:p>
    <w:p w14:paraId="25FCAA4D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t xml:space="preserve">API </w:t>
      </w:r>
      <w:r w:rsidRPr="00E52505">
        <w:rPr>
          <w:cs/>
        </w:rPr>
        <w:t>สำหรับแสดง</w:t>
      </w:r>
      <w:r w:rsidRPr="00E52505">
        <w:t xml:space="preserve"> </w:t>
      </w:r>
      <w:r w:rsidRPr="00E52505">
        <w:rPr>
          <w:b/>
          <w:bCs/>
          <w:cs/>
        </w:rPr>
        <w:t>ยอดสต็อกปัจจุบัน</w:t>
      </w:r>
      <w:r w:rsidRPr="00E52505">
        <w:t xml:space="preserve"> </w:t>
      </w:r>
      <w:r w:rsidRPr="00E52505">
        <w:rPr>
          <w:cs/>
        </w:rPr>
        <w:t>ของวัตถุดิบและผลิตภัณฑ์</w:t>
      </w:r>
    </w:p>
    <w:p w14:paraId="691E0DAF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t xml:space="preserve">API </w:t>
      </w:r>
      <w:r w:rsidRPr="00E52505">
        <w:rPr>
          <w:cs/>
        </w:rPr>
        <w:t>สำหรับดู</w:t>
      </w:r>
      <w:r w:rsidRPr="00E52505">
        <w:t xml:space="preserve"> </w:t>
      </w:r>
      <w:r w:rsidRPr="00E52505">
        <w:rPr>
          <w:b/>
          <w:bCs/>
          <w:cs/>
        </w:rPr>
        <w:t>รายงานประวัติการเคลื่อนไหวสต็อก</w:t>
      </w:r>
      <w:r w:rsidRPr="00E52505">
        <w:t xml:space="preserve"> </w:t>
      </w:r>
      <w:r w:rsidRPr="00E52505">
        <w:rPr>
          <w:cs/>
        </w:rPr>
        <w:t xml:space="preserve">โดยละเอียด (จาก </w:t>
      </w:r>
      <w:r w:rsidRPr="00E52505">
        <w:t xml:space="preserve">Stock Adjustment </w:t>
      </w:r>
      <w:r w:rsidRPr="00E52505">
        <w:rPr>
          <w:cs/>
        </w:rPr>
        <w:t xml:space="preserve">และ </w:t>
      </w:r>
      <w:r w:rsidRPr="00E52505">
        <w:t>Production Order)</w:t>
      </w:r>
    </w:p>
    <w:p w14:paraId="40FFD7E1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b/>
          <w:bCs/>
          <w:cs/>
        </w:rPr>
        <w:t xml:space="preserve">แจ้งเตือนสต็อกใกล้หมด/ต่ำกว่า </w:t>
      </w:r>
      <w:r w:rsidRPr="00E52505">
        <w:rPr>
          <w:b/>
          <w:bCs/>
        </w:rPr>
        <w:t>Minimum Stock Level</w:t>
      </w:r>
      <w:r w:rsidRPr="00E52505">
        <w:t xml:space="preserve"> (Backend </w:t>
      </w:r>
      <w:r w:rsidRPr="00E52505">
        <w:rPr>
          <w:cs/>
        </w:rPr>
        <w:t xml:space="preserve">เตรียมข้อมูลเพื่อแสดงผลบน </w:t>
      </w:r>
      <w:r w:rsidRPr="00E52505">
        <w:t>UI)</w:t>
      </w:r>
    </w:p>
    <w:p w14:paraId="32099C65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t xml:space="preserve">Backend </w:t>
      </w:r>
      <w:r w:rsidRPr="00E52505">
        <w:rPr>
          <w:cs/>
        </w:rPr>
        <w:t>เตรียมข้อมูลเบื้องต้นเพื่อรองรับ</w:t>
      </w:r>
      <w:r w:rsidRPr="00E52505">
        <w:t xml:space="preserve"> </w:t>
      </w:r>
      <w:r w:rsidRPr="00E52505">
        <w:rPr>
          <w:b/>
          <w:bCs/>
        </w:rPr>
        <w:t xml:space="preserve">Dashboard </w:t>
      </w:r>
      <w:r w:rsidRPr="00E52505">
        <w:rPr>
          <w:b/>
          <w:bCs/>
          <w:cs/>
        </w:rPr>
        <w:t>หรือสรุปภาพรวมเบื้องต้น</w:t>
      </w:r>
      <w:r w:rsidRPr="00E52505">
        <w:t xml:space="preserve"> </w:t>
      </w:r>
      <w:r w:rsidRPr="00E52505">
        <w:rPr>
          <w:cs/>
        </w:rPr>
        <w:t xml:space="preserve">บน </w:t>
      </w:r>
      <w:r w:rsidRPr="00E52505">
        <w:t>Frontend</w:t>
      </w:r>
    </w:p>
    <w:p w14:paraId="35C1975F" w14:textId="77777777" w:rsidR="00E52505" w:rsidRPr="00E52505" w:rsidRDefault="00E52505" w:rsidP="00E52505">
      <w:pPr>
        <w:numPr>
          <w:ilvl w:val="0"/>
          <w:numId w:val="6"/>
        </w:numPr>
      </w:pPr>
      <w:r w:rsidRPr="00E52505">
        <w:rPr>
          <w:b/>
          <w:bCs/>
        </w:rPr>
        <w:t xml:space="preserve">Import </w:t>
      </w:r>
      <w:r w:rsidRPr="00E52505">
        <w:rPr>
          <w:b/>
          <w:bCs/>
          <w:cs/>
        </w:rPr>
        <w:t xml:space="preserve">ราคาวัตถุดิบจาก </w:t>
      </w:r>
      <w:r w:rsidRPr="00E52505">
        <w:rPr>
          <w:b/>
          <w:bCs/>
        </w:rPr>
        <w:t>Excel/CSV (Backend Logic):</w:t>
      </w:r>
      <w:r w:rsidRPr="00E52505">
        <w:t xml:space="preserve"> </w:t>
      </w:r>
    </w:p>
    <w:p w14:paraId="5ED8F8B1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cs/>
        </w:rPr>
        <w:t xml:space="preserve">เพิ่ม </w:t>
      </w:r>
      <w:r w:rsidRPr="00E52505">
        <w:t xml:space="preserve">API </w:t>
      </w:r>
      <w:r w:rsidRPr="00E52505">
        <w:rPr>
          <w:cs/>
        </w:rPr>
        <w:t xml:space="preserve">และ </w:t>
      </w:r>
      <w:r w:rsidRPr="00E52505">
        <w:t xml:space="preserve">Logic </w:t>
      </w:r>
      <w:r w:rsidRPr="00E52505">
        <w:rPr>
          <w:cs/>
        </w:rPr>
        <w:t xml:space="preserve">สำหรับการ </w:t>
      </w:r>
      <w:r w:rsidRPr="00E52505">
        <w:t xml:space="preserve">Import </w:t>
      </w:r>
      <w:r w:rsidRPr="00E52505">
        <w:rPr>
          <w:cs/>
        </w:rPr>
        <w:t xml:space="preserve">ราคาวัตถุดิบจำนวนมากจากไฟล์ </w:t>
      </w:r>
      <w:r w:rsidRPr="00E52505">
        <w:t xml:space="preserve">Excel/CSV </w:t>
      </w:r>
      <w:r w:rsidRPr="00E52505">
        <w:rPr>
          <w:cs/>
        </w:rPr>
        <w:t xml:space="preserve">เพื่ออัปเดต </w:t>
      </w:r>
      <w:proofErr w:type="spellStart"/>
      <w:r w:rsidRPr="00E52505">
        <w:t>UnitPrice</w:t>
      </w:r>
      <w:proofErr w:type="spellEnd"/>
      <w:r w:rsidRPr="00E52505">
        <w:t xml:space="preserve"> </w:t>
      </w:r>
      <w:r w:rsidRPr="00E52505">
        <w:rPr>
          <w:cs/>
        </w:rPr>
        <w:t xml:space="preserve">ของ </w:t>
      </w:r>
      <w:r w:rsidRPr="00E52505">
        <w:t xml:space="preserve">Component </w:t>
      </w:r>
      <w:r w:rsidRPr="00E52505">
        <w:rPr>
          <w:cs/>
        </w:rPr>
        <w:t>ได้อย่างรวดเร็ว</w:t>
      </w:r>
    </w:p>
    <w:p w14:paraId="44C98EB1" w14:textId="77777777" w:rsidR="00E52505" w:rsidRPr="00E52505" w:rsidRDefault="00E52505" w:rsidP="00E52505">
      <w:pPr>
        <w:numPr>
          <w:ilvl w:val="0"/>
          <w:numId w:val="6"/>
        </w:numPr>
      </w:pPr>
      <w:r w:rsidRPr="00E52505">
        <w:rPr>
          <w:b/>
          <w:bCs/>
        </w:rPr>
        <w:t>Technical Enhancements (</w:t>
      </w:r>
      <w:r w:rsidRPr="00E52505">
        <w:rPr>
          <w:b/>
          <w:bCs/>
          <w:cs/>
        </w:rPr>
        <w:t xml:space="preserve">ดำเนินไปพร้อมกันใน </w:t>
      </w:r>
      <w:r w:rsidRPr="00E52505">
        <w:rPr>
          <w:b/>
          <w:bCs/>
        </w:rPr>
        <w:t>Phase 1):</w:t>
      </w:r>
      <w:r w:rsidRPr="00E52505">
        <w:t xml:space="preserve"> </w:t>
      </w:r>
    </w:p>
    <w:p w14:paraId="037407D4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b/>
          <w:bCs/>
        </w:rPr>
        <w:t>Error Handling &amp; Logging</w:t>
      </w:r>
      <w:r w:rsidRPr="00E52505">
        <w:t xml:space="preserve"> </w:t>
      </w:r>
      <w:r w:rsidRPr="00E52505">
        <w:rPr>
          <w:cs/>
        </w:rPr>
        <w:t>ที่ละเอียดขึ้น</w:t>
      </w:r>
    </w:p>
    <w:p w14:paraId="155CF63B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b/>
          <w:bCs/>
        </w:rPr>
        <w:t>Pagination &amp; Filtering</w:t>
      </w:r>
      <w:r w:rsidRPr="00E52505">
        <w:t xml:space="preserve"> </w:t>
      </w:r>
      <w:r w:rsidRPr="00E52505">
        <w:rPr>
          <w:cs/>
        </w:rPr>
        <w:t xml:space="preserve">สำหรับ </w:t>
      </w:r>
      <w:r w:rsidRPr="00E52505">
        <w:t xml:space="preserve">API </w:t>
      </w:r>
      <w:r w:rsidRPr="00E52505">
        <w:rPr>
          <w:cs/>
        </w:rPr>
        <w:t>ที่ดึงข้อมูลจำนวนมาก</w:t>
      </w:r>
    </w:p>
    <w:p w14:paraId="2A5F0156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rPr>
          <w:b/>
          <w:bCs/>
        </w:rPr>
        <w:t>Unit Tests</w:t>
      </w:r>
      <w:r w:rsidRPr="00E52505">
        <w:t xml:space="preserve"> </w:t>
      </w:r>
      <w:r w:rsidRPr="00E52505">
        <w:rPr>
          <w:cs/>
        </w:rPr>
        <w:t xml:space="preserve">สำหรับ </w:t>
      </w:r>
      <w:r w:rsidRPr="00E52505">
        <w:t xml:space="preserve">Business Logic </w:t>
      </w:r>
      <w:r w:rsidRPr="00E52505">
        <w:rPr>
          <w:cs/>
        </w:rPr>
        <w:t>ที่สำคัญ</w:t>
      </w:r>
    </w:p>
    <w:p w14:paraId="19C31A29" w14:textId="77777777" w:rsidR="00E52505" w:rsidRPr="00E52505" w:rsidRDefault="00E52505" w:rsidP="00E52505">
      <w:pPr>
        <w:numPr>
          <w:ilvl w:val="0"/>
          <w:numId w:val="6"/>
        </w:numPr>
      </w:pPr>
      <w:r w:rsidRPr="00E52505">
        <w:rPr>
          <w:b/>
          <w:bCs/>
        </w:rPr>
        <w:t>User Onboarding &amp; Initial Setup (Backend Implications):</w:t>
      </w:r>
      <w:r w:rsidRPr="00E52505">
        <w:t xml:space="preserve"> </w:t>
      </w:r>
    </w:p>
    <w:p w14:paraId="6CCF492B" w14:textId="77777777" w:rsidR="00E52505" w:rsidRPr="00E52505" w:rsidRDefault="00E52505" w:rsidP="00E52505">
      <w:pPr>
        <w:numPr>
          <w:ilvl w:val="1"/>
          <w:numId w:val="6"/>
        </w:numPr>
      </w:pPr>
      <w:r w:rsidRPr="00E52505">
        <w:t xml:space="preserve">Backend </w:t>
      </w:r>
      <w:r w:rsidRPr="00E52505">
        <w:rPr>
          <w:cs/>
        </w:rPr>
        <w:t xml:space="preserve">เตรียม </w:t>
      </w:r>
      <w:r w:rsidRPr="00E52505">
        <w:t xml:space="preserve">API </w:t>
      </w:r>
      <w:r w:rsidRPr="00E52505">
        <w:rPr>
          <w:cs/>
        </w:rPr>
        <w:t xml:space="preserve">ที่รองรับการสร้างข้อมูลเริ่มต้นขององค์กร และ </w:t>
      </w:r>
      <w:r w:rsidRPr="00E52505">
        <w:t xml:space="preserve">API </w:t>
      </w:r>
      <w:r w:rsidRPr="00E52505">
        <w:rPr>
          <w:cs/>
        </w:rPr>
        <w:t xml:space="preserve">สำหรับดึง </w:t>
      </w:r>
      <w:r w:rsidRPr="00E52505">
        <w:t>Template (</w:t>
      </w:r>
      <w:r w:rsidRPr="00E52505">
        <w:rPr>
          <w:cs/>
        </w:rPr>
        <w:t>หากมี) เพื่อช่วยให้ผู้ใช้ใหม่เริ่มต้นได้ง่ายขึ้น</w:t>
      </w:r>
    </w:p>
    <w:p w14:paraId="6736F240" w14:textId="77777777" w:rsidR="00E52505" w:rsidRPr="00E52505" w:rsidRDefault="00E52505" w:rsidP="00E52505">
      <w:r w:rsidRPr="00E52505">
        <w:pict w14:anchorId="37C0B117">
          <v:rect id="_x0000_i1078" style="width:0;height:1.5pt" o:hralign="center" o:hrstd="t" o:hr="t" fillcolor="#a0a0a0" stroked="f"/>
        </w:pict>
      </w:r>
    </w:p>
    <w:p w14:paraId="41F8765D" w14:textId="77777777" w:rsidR="00E52505" w:rsidRPr="00E52505" w:rsidRDefault="00E52505" w:rsidP="00E52505">
      <w:pPr>
        <w:rPr>
          <w:b/>
          <w:bCs/>
        </w:rPr>
      </w:pPr>
      <w:r w:rsidRPr="00E52505">
        <w:rPr>
          <w:b/>
          <w:bCs/>
        </w:rPr>
        <w:t xml:space="preserve">7. </w:t>
      </w:r>
      <w:r w:rsidRPr="00E52505">
        <w:rPr>
          <w:b/>
          <w:bCs/>
          <w:cs/>
        </w:rPr>
        <w:t xml:space="preserve">กลยุทธ์การสร้างรายได้ (เฟส </w:t>
      </w:r>
      <w:r w:rsidRPr="00E52505">
        <w:rPr>
          <w:b/>
          <w:bCs/>
        </w:rPr>
        <w:t xml:space="preserve">1): </w:t>
      </w:r>
      <w:r w:rsidRPr="00E52505">
        <w:rPr>
          <w:b/>
          <w:bCs/>
          <w:cs/>
        </w:rPr>
        <w:t xml:space="preserve">โมเดล </w:t>
      </w:r>
      <w:r w:rsidRPr="00E52505">
        <w:rPr>
          <w:b/>
          <w:bCs/>
        </w:rPr>
        <w:t xml:space="preserve">SaaS </w:t>
      </w:r>
      <w:r w:rsidRPr="00E52505">
        <w:rPr>
          <w:b/>
          <w:bCs/>
          <w:cs/>
        </w:rPr>
        <w:t>ที่มั่นคงและเติบโต</w:t>
      </w:r>
    </w:p>
    <w:p w14:paraId="73E1A3F3" w14:textId="77777777" w:rsidR="00E52505" w:rsidRPr="00E52505" w:rsidRDefault="00E52505" w:rsidP="00E52505">
      <w:r w:rsidRPr="00E52505">
        <w:rPr>
          <w:cs/>
        </w:rPr>
        <w:t>ช่องทางรายได้หลักของเราคือ</w:t>
      </w:r>
      <w:r w:rsidRPr="00E52505">
        <w:t xml:space="preserve"> </w:t>
      </w:r>
      <w:r w:rsidRPr="00E52505">
        <w:rPr>
          <w:b/>
          <w:bCs/>
        </w:rPr>
        <w:t>Subscription-based SaaS (</w:t>
      </w:r>
      <w:r w:rsidRPr="00E52505">
        <w:rPr>
          <w:b/>
          <w:bCs/>
          <w:cs/>
        </w:rPr>
        <w:t>แพ็กเกจสมาชิก)</w:t>
      </w:r>
      <w:r w:rsidRPr="00E52505">
        <w:t xml:space="preserve"> </w:t>
      </w:r>
      <w:r w:rsidRPr="00E52505">
        <w:rPr>
          <w:cs/>
        </w:rPr>
        <w:t>โดยจะมีการแบ่งแพ็กเกจที่ยืดหยุ่นตาม:</w:t>
      </w:r>
    </w:p>
    <w:p w14:paraId="325B9D23" w14:textId="77777777" w:rsidR="00E52505" w:rsidRPr="00E52505" w:rsidRDefault="00E52505" w:rsidP="00E52505">
      <w:pPr>
        <w:numPr>
          <w:ilvl w:val="0"/>
          <w:numId w:val="7"/>
        </w:numPr>
      </w:pPr>
      <w:r w:rsidRPr="00E52505">
        <w:rPr>
          <w:b/>
          <w:bCs/>
          <w:cs/>
        </w:rPr>
        <w:t>จำนวนผู้ใช้งาน:</w:t>
      </w:r>
      <w:r w:rsidRPr="00E52505">
        <w:t xml:space="preserve"> </w:t>
      </w:r>
      <w:r w:rsidRPr="00E52505">
        <w:rPr>
          <w:cs/>
        </w:rPr>
        <w:t>รองรับธุรกิจทุกขนาดตั้งแต่เจ้าของคนเดียวไปจนถึงทีมงาน</w:t>
      </w:r>
    </w:p>
    <w:p w14:paraId="7FA804ED" w14:textId="77777777" w:rsidR="00E52505" w:rsidRPr="00E52505" w:rsidRDefault="00E52505" w:rsidP="00E52505">
      <w:pPr>
        <w:numPr>
          <w:ilvl w:val="0"/>
          <w:numId w:val="7"/>
        </w:numPr>
      </w:pPr>
      <w:r w:rsidRPr="00E52505">
        <w:rPr>
          <w:b/>
          <w:bCs/>
          <w:cs/>
        </w:rPr>
        <w:lastRenderedPageBreak/>
        <w:t>จำนวนสูตร/วัตถุดิบ:</w:t>
      </w:r>
      <w:r w:rsidRPr="00E52505">
        <w:t xml:space="preserve"> </w:t>
      </w:r>
      <w:r w:rsidRPr="00E52505">
        <w:rPr>
          <w:cs/>
        </w:rPr>
        <w:t>ให้เหมาะสมกับความซับซ้อนของสินค้าและปริมาณการผลิต</w:t>
      </w:r>
    </w:p>
    <w:p w14:paraId="6BD207A8" w14:textId="77777777" w:rsidR="00E52505" w:rsidRPr="00E52505" w:rsidRDefault="00E52505" w:rsidP="00E52505">
      <w:pPr>
        <w:numPr>
          <w:ilvl w:val="0"/>
          <w:numId w:val="7"/>
        </w:numPr>
      </w:pPr>
      <w:r w:rsidRPr="00E52505">
        <w:rPr>
          <w:b/>
          <w:bCs/>
          <w:cs/>
        </w:rPr>
        <w:t>ปริมาณข้อมูล:</w:t>
      </w:r>
      <w:r w:rsidRPr="00E52505">
        <w:t xml:space="preserve"> </w:t>
      </w:r>
      <w:r w:rsidRPr="00E52505">
        <w:rPr>
          <w:cs/>
        </w:rPr>
        <w:t>สอดคล้องกับการใช้งานจริงของแต่ละธุรกิจ</w:t>
      </w:r>
    </w:p>
    <w:p w14:paraId="737CB921" w14:textId="77777777" w:rsidR="00E52505" w:rsidRPr="00E52505" w:rsidRDefault="00E52505" w:rsidP="00E52505">
      <w:r w:rsidRPr="00E52505">
        <w:rPr>
          <w:cs/>
        </w:rPr>
        <w:t xml:space="preserve">โมเดลนี้จะช่วยให้ </w:t>
      </w:r>
      <w:r w:rsidRPr="00E52505">
        <w:t xml:space="preserve">CRAFTHER </w:t>
      </w:r>
      <w:r w:rsidRPr="00E52505">
        <w:rPr>
          <w:cs/>
        </w:rPr>
        <w:t>มีรายได้ที่สม่ำเสมอและคาดการณ์ได้ สร้างความมั่นคงสำหรับการเติบโตในอนาคต</w:t>
      </w:r>
    </w:p>
    <w:p w14:paraId="12D725FF" w14:textId="77777777" w:rsidR="00E52505" w:rsidRPr="00E52505" w:rsidRDefault="00E52505" w:rsidP="00E52505">
      <w:r w:rsidRPr="00E52505">
        <w:pict w14:anchorId="7656A182">
          <v:rect id="_x0000_i1079" style="width:0;height:1.5pt" o:hralign="center" o:hrstd="t" o:hr="t" fillcolor="#a0a0a0" stroked="f"/>
        </w:pict>
      </w:r>
    </w:p>
    <w:p w14:paraId="62D9569D" w14:textId="77777777" w:rsidR="00E52505" w:rsidRPr="00E52505" w:rsidRDefault="00E52505" w:rsidP="00E52505">
      <w:pPr>
        <w:rPr>
          <w:b/>
          <w:bCs/>
        </w:rPr>
      </w:pPr>
      <w:r w:rsidRPr="00E52505">
        <w:rPr>
          <w:b/>
          <w:bCs/>
        </w:rPr>
        <w:t xml:space="preserve">8. Roadmap </w:t>
      </w:r>
      <w:r w:rsidRPr="00E52505">
        <w:rPr>
          <w:b/>
          <w:bCs/>
          <w:cs/>
        </w:rPr>
        <w:t>สำหรับอนาคต (</w:t>
      </w:r>
      <w:r w:rsidRPr="00E52505">
        <w:rPr>
          <w:b/>
          <w:bCs/>
        </w:rPr>
        <w:t xml:space="preserve">Future Phases): </w:t>
      </w:r>
      <w:r w:rsidRPr="00E52505">
        <w:rPr>
          <w:b/>
          <w:bCs/>
          <w:cs/>
        </w:rPr>
        <w:t xml:space="preserve">ขยายขอบเขตสู่ </w:t>
      </w:r>
      <w:r w:rsidRPr="00E52505">
        <w:rPr>
          <w:b/>
          <w:bCs/>
        </w:rPr>
        <w:t xml:space="preserve">Ecosystem </w:t>
      </w:r>
      <w:r w:rsidRPr="00E52505">
        <w:rPr>
          <w:b/>
          <w:bCs/>
          <w:cs/>
        </w:rPr>
        <w:t>ที่สมบูรณ์</w:t>
      </w:r>
    </w:p>
    <w:p w14:paraId="46DCC0F7" w14:textId="77777777" w:rsidR="00E52505" w:rsidRPr="00E52505" w:rsidRDefault="00E52505" w:rsidP="00E52505">
      <w:r w:rsidRPr="00E52505">
        <w:rPr>
          <w:cs/>
        </w:rPr>
        <w:t xml:space="preserve">เรามีวิสัยทัศน์ในการขยาย </w:t>
      </w:r>
      <w:r w:rsidRPr="00E52505">
        <w:t xml:space="preserve">CRAFTHER </w:t>
      </w:r>
      <w:r w:rsidRPr="00E52505">
        <w:rPr>
          <w:cs/>
        </w:rPr>
        <w:t>ให้เป็นมากกว่าแค่โปรแกรมจัดการสต็อกและสูตร โดยมีแผนการพัฒนาในอนาคตที่น่าสนใจ:</w:t>
      </w:r>
    </w:p>
    <w:p w14:paraId="1DE3AE35" w14:textId="77777777" w:rsidR="00E52505" w:rsidRPr="00E52505" w:rsidRDefault="00E52505" w:rsidP="00E52505">
      <w:pPr>
        <w:numPr>
          <w:ilvl w:val="0"/>
          <w:numId w:val="8"/>
        </w:numPr>
      </w:pPr>
      <w:r w:rsidRPr="00E52505">
        <w:rPr>
          <w:b/>
          <w:bCs/>
        </w:rPr>
        <w:t>Production Order Management (</w:t>
      </w:r>
      <w:r w:rsidRPr="00E52505">
        <w:rPr>
          <w:b/>
          <w:bCs/>
          <w:cs/>
        </w:rPr>
        <w:t>ส่วนที่เหลือ):</w:t>
      </w:r>
      <w:r w:rsidRPr="00E52505">
        <w:t xml:space="preserve"> </w:t>
      </w:r>
      <w:r w:rsidRPr="00E52505">
        <w:rPr>
          <w:cs/>
        </w:rPr>
        <w:t xml:space="preserve">การบันทึก </w:t>
      </w:r>
      <w:r w:rsidRPr="00E52505">
        <w:t xml:space="preserve">Actual Waste, </w:t>
      </w:r>
      <w:r w:rsidRPr="00E52505">
        <w:rPr>
          <w:cs/>
        </w:rPr>
        <w:t xml:space="preserve">การบันทึก </w:t>
      </w:r>
      <w:r w:rsidRPr="00E52505">
        <w:t xml:space="preserve">Actual </w:t>
      </w:r>
      <w:proofErr w:type="spellStart"/>
      <w:r w:rsidRPr="00E52505">
        <w:t>UnitPrice</w:t>
      </w:r>
      <w:proofErr w:type="spellEnd"/>
      <w:r w:rsidRPr="00E52505">
        <w:t xml:space="preserve"> </w:t>
      </w:r>
      <w:r w:rsidRPr="00E52505">
        <w:rPr>
          <w:cs/>
        </w:rPr>
        <w:t>ของวัตถุดิบที่ใช้ ณ วันที่ผลิต เพื่อการคำนวณต้นทุนจริง</w:t>
      </w:r>
    </w:p>
    <w:p w14:paraId="429EDF00" w14:textId="77777777" w:rsidR="00E52505" w:rsidRPr="00E52505" w:rsidRDefault="00E52505" w:rsidP="00E52505">
      <w:pPr>
        <w:numPr>
          <w:ilvl w:val="0"/>
          <w:numId w:val="8"/>
        </w:numPr>
      </w:pPr>
      <w:r w:rsidRPr="00E52505">
        <w:rPr>
          <w:b/>
          <w:bCs/>
          <w:cs/>
        </w:rPr>
        <w:t xml:space="preserve">การจัดการวัตถุดิบที่มี </w:t>
      </w:r>
      <w:r w:rsidRPr="00E52505">
        <w:rPr>
          <w:b/>
          <w:bCs/>
        </w:rPr>
        <w:t xml:space="preserve">Lifetime / </w:t>
      </w:r>
      <w:r w:rsidRPr="00E52505">
        <w:rPr>
          <w:b/>
          <w:bCs/>
          <w:cs/>
        </w:rPr>
        <w:t>วันหมดอายุ (</w:t>
      </w:r>
      <w:r w:rsidRPr="00E52505">
        <w:rPr>
          <w:b/>
          <w:bCs/>
        </w:rPr>
        <w:t>Perishable Goods):</w:t>
      </w:r>
      <w:r w:rsidRPr="00E52505">
        <w:t xml:space="preserve"> </w:t>
      </w:r>
      <w:r w:rsidRPr="00E52505">
        <w:rPr>
          <w:cs/>
        </w:rPr>
        <w:t xml:space="preserve">การติดตามวัตถุดิบเป็น </w:t>
      </w:r>
      <w:r w:rsidRPr="00E52505">
        <w:t xml:space="preserve">Batch/Lot (FEFO), </w:t>
      </w:r>
      <w:r w:rsidRPr="00E52505">
        <w:rPr>
          <w:cs/>
        </w:rPr>
        <w:t>ระบบแจ้งเตือนวัตถุดิบใกล้หมดอายุ</w:t>
      </w:r>
    </w:p>
    <w:p w14:paraId="63DDE23B" w14:textId="77777777" w:rsidR="00E52505" w:rsidRPr="00E52505" w:rsidRDefault="00E52505" w:rsidP="00E52505">
      <w:pPr>
        <w:numPr>
          <w:ilvl w:val="0"/>
          <w:numId w:val="8"/>
        </w:numPr>
      </w:pPr>
      <w:r w:rsidRPr="00E52505">
        <w:rPr>
          <w:b/>
          <w:bCs/>
        </w:rPr>
        <w:t>Supplier Management:</w:t>
      </w:r>
      <w:r w:rsidRPr="00E52505">
        <w:t xml:space="preserve"> </w:t>
      </w:r>
      <w:r w:rsidRPr="00E52505">
        <w:rPr>
          <w:cs/>
        </w:rPr>
        <w:t>ฐานข้อมูลผู้จำหน่าย</w:t>
      </w:r>
      <w:r w:rsidRPr="00E52505">
        <w:t xml:space="preserve">, </w:t>
      </w:r>
      <w:r w:rsidRPr="00E52505">
        <w:rPr>
          <w:cs/>
        </w:rPr>
        <w:t xml:space="preserve">การผูก </w:t>
      </w:r>
      <w:r w:rsidRPr="00E52505">
        <w:t xml:space="preserve">Supplier </w:t>
      </w:r>
      <w:r w:rsidRPr="00E52505">
        <w:rPr>
          <w:cs/>
        </w:rPr>
        <w:t>กับวัตถุดิบ</w:t>
      </w:r>
      <w:r w:rsidRPr="00E52505">
        <w:t xml:space="preserve">, </w:t>
      </w:r>
      <w:r w:rsidRPr="00E52505">
        <w:rPr>
          <w:cs/>
        </w:rPr>
        <w:t xml:space="preserve">การติดตาม </w:t>
      </w:r>
      <w:r w:rsidRPr="00E52505">
        <w:t>Lead Time</w:t>
      </w:r>
    </w:p>
    <w:p w14:paraId="523CEC77" w14:textId="77777777" w:rsidR="00E52505" w:rsidRPr="00E52505" w:rsidRDefault="00E52505" w:rsidP="00E52505">
      <w:pPr>
        <w:numPr>
          <w:ilvl w:val="0"/>
          <w:numId w:val="8"/>
        </w:numPr>
      </w:pPr>
      <w:r w:rsidRPr="00E52505">
        <w:rPr>
          <w:b/>
          <w:bCs/>
        </w:rPr>
        <w:t>Purchase Order (PO) Management:</w:t>
      </w:r>
      <w:r w:rsidRPr="00E52505">
        <w:t xml:space="preserve"> </w:t>
      </w:r>
      <w:r w:rsidRPr="00E52505">
        <w:rPr>
          <w:cs/>
        </w:rPr>
        <w:t xml:space="preserve">การสร้าง </w:t>
      </w:r>
      <w:r w:rsidRPr="00E52505">
        <w:t xml:space="preserve">PO </w:t>
      </w:r>
      <w:r w:rsidRPr="00E52505">
        <w:rPr>
          <w:cs/>
        </w:rPr>
        <w:t xml:space="preserve">อัตโนมัติเมื่อสต็อกถึงจุด </w:t>
      </w:r>
      <w:r w:rsidRPr="00E52505">
        <w:t xml:space="preserve">Reorder Point, </w:t>
      </w:r>
      <w:r w:rsidRPr="00E52505">
        <w:rPr>
          <w:cs/>
        </w:rPr>
        <w:t xml:space="preserve">การติดตามสถานะ </w:t>
      </w:r>
      <w:r w:rsidRPr="00E52505">
        <w:t>PO</w:t>
      </w:r>
    </w:p>
    <w:p w14:paraId="064874D0" w14:textId="77777777" w:rsidR="00E52505" w:rsidRPr="00E52505" w:rsidRDefault="00E52505" w:rsidP="00E52505">
      <w:pPr>
        <w:numPr>
          <w:ilvl w:val="0"/>
          <w:numId w:val="8"/>
        </w:numPr>
      </w:pPr>
      <w:r w:rsidRPr="00E52505">
        <w:rPr>
          <w:b/>
          <w:bCs/>
        </w:rPr>
        <w:t>Reporting &amp; Analytics (</w:t>
      </w:r>
      <w:r w:rsidRPr="00E52505">
        <w:rPr>
          <w:b/>
          <w:bCs/>
          <w:cs/>
        </w:rPr>
        <w:t>ส่วนที่เหลือ):</w:t>
      </w:r>
      <w:r w:rsidRPr="00E52505">
        <w:t xml:space="preserve"> </w:t>
      </w:r>
      <w:r w:rsidRPr="00E52505">
        <w:rPr>
          <w:cs/>
        </w:rPr>
        <w:t>รายงานต้นทุนการผลิตจริง</w:t>
      </w:r>
      <w:r w:rsidRPr="00E52505">
        <w:t xml:space="preserve">, Dashboard </w:t>
      </w:r>
      <w:r w:rsidRPr="00E52505">
        <w:rPr>
          <w:cs/>
        </w:rPr>
        <w:t>และสรุปภาพรวมธุรกิจ (</w:t>
      </w:r>
      <w:r w:rsidRPr="00E52505">
        <w:t xml:space="preserve">KPIs) </w:t>
      </w:r>
      <w:r w:rsidRPr="00E52505">
        <w:rPr>
          <w:cs/>
        </w:rPr>
        <w:t>ที่ซับซ้อนขึ้น</w:t>
      </w:r>
    </w:p>
    <w:p w14:paraId="24B61267" w14:textId="77777777" w:rsidR="00E52505" w:rsidRPr="00E52505" w:rsidRDefault="00E52505" w:rsidP="00E52505">
      <w:pPr>
        <w:numPr>
          <w:ilvl w:val="0"/>
          <w:numId w:val="8"/>
        </w:numPr>
      </w:pPr>
      <w:r w:rsidRPr="00E52505">
        <w:rPr>
          <w:b/>
          <w:bCs/>
        </w:rPr>
        <w:t>Frontend Integration &amp; Mobile-First Design:</w:t>
      </w:r>
      <w:r w:rsidRPr="00E52505">
        <w:t xml:space="preserve"> </w:t>
      </w:r>
      <w:r w:rsidRPr="00E52505">
        <w:rPr>
          <w:cs/>
        </w:rPr>
        <w:t xml:space="preserve">พัฒนา </w:t>
      </w:r>
      <w:r w:rsidRPr="00E52505">
        <w:t xml:space="preserve">UI/UX </w:t>
      </w:r>
      <w:r w:rsidRPr="00E52505">
        <w:rPr>
          <w:cs/>
        </w:rPr>
        <w:t xml:space="preserve">สำหรับฟีเจอร์ </w:t>
      </w:r>
      <w:r w:rsidRPr="00E52505">
        <w:t xml:space="preserve">Backend </w:t>
      </w:r>
      <w:r w:rsidRPr="00E52505">
        <w:rPr>
          <w:cs/>
        </w:rPr>
        <w:t>ทั้งหมด และออกแบบให้รองรับการใช้งานบนมือถือ/แท็บเล็ตได้ดีเยี่ยม</w:t>
      </w:r>
    </w:p>
    <w:p w14:paraId="77ECADCA" w14:textId="77777777" w:rsidR="00E52505" w:rsidRPr="00E52505" w:rsidRDefault="00E52505" w:rsidP="00E52505">
      <w:pPr>
        <w:numPr>
          <w:ilvl w:val="0"/>
          <w:numId w:val="8"/>
        </w:numPr>
      </w:pPr>
      <w:r w:rsidRPr="00E52505">
        <w:rPr>
          <w:b/>
          <w:bCs/>
        </w:rPr>
        <w:t>Gamification (</w:t>
      </w:r>
      <w:r w:rsidRPr="00E52505">
        <w:rPr>
          <w:b/>
          <w:bCs/>
          <w:cs/>
        </w:rPr>
        <w:t>เต็มรูปแบบ):</w:t>
      </w:r>
      <w:r w:rsidRPr="00E52505">
        <w:t xml:space="preserve"> </w:t>
      </w:r>
      <w:r w:rsidRPr="00E52505">
        <w:rPr>
          <w:cs/>
        </w:rPr>
        <w:t xml:space="preserve">พัฒนา </w:t>
      </w:r>
      <w:r w:rsidRPr="00E52505">
        <w:t xml:space="preserve">Quest System, User Score, Level, Badge, Leaderboard </w:t>
      </w:r>
      <w:r w:rsidRPr="00E52505">
        <w:rPr>
          <w:cs/>
        </w:rPr>
        <w:t>ให้เชื่อมโยงกับกิจกรรมในแอปฯ อย่างสมบูรณ์</w:t>
      </w:r>
    </w:p>
    <w:p w14:paraId="4DD41D50" w14:textId="77777777" w:rsidR="00E52505" w:rsidRPr="00E52505" w:rsidRDefault="00E52505" w:rsidP="00E52505">
      <w:pPr>
        <w:numPr>
          <w:ilvl w:val="0"/>
          <w:numId w:val="8"/>
        </w:numPr>
      </w:pPr>
      <w:r w:rsidRPr="00E52505">
        <w:rPr>
          <w:b/>
          <w:bCs/>
        </w:rPr>
        <w:t>Integrations (</w:t>
      </w:r>
      <w:r w:rsidRPr="00E52505">
        <w:rPr>
          <w:b/>
          <w:bCs/>
          <w:cs/>
        </w:rPr>
        <w:t>การเชื่อมต่อกับระบบภายนอก):</w:t>
      </w:r>
      <w:r w:rsidRPr="00E52505">
        <w:t xml:space="preserve"> </w:t>
      </w:r>
      <w:r w:rsidRPr="00E52505">
        <w:rPr>
          <w:cs/>
        </w:rPr>
        <w:t xml:space="preserve">เชื่อมต่อกับโปรเจกต์ </w:t>
      </w:r>
      <w:r w:rsidRPr="00E52505">
        <w:t xml:space="preserve">OCR </w:t>
      </w:r>
      <w:r w:rsidRPr="00E52505">
        <w:rPr>
          <w:cs/>
        </w:rPr>
        <w:t>ใบเสร็จ</w:t>
      </w:r>
      <w:r w:rsidRPr="00E52505">
        <w:t xml:space="preserve">, </w:t>
      </w:r>
      <w:r w:rsidRPr="00E52505">
        <w:rPr>
          <w:cs/>
        </w:rPr>
        <w:t xml:space="preserve">ระบบ </w:t>
      </w:r>
      <w:r w:rsidRPr="00E52505">
        <w:t xml:space="preserve">POS </w:t>
      </w:r>
      <w:r w:rsidRPr="00E52505">
        <w:rPr>
          <w:cs/>
        </w:rPr>
        <w:t xml:space="preserve">และ </w:t>
      </w:r>
      <w:r w:rsidRPr="00E52505">
        <w:t xml:space="preserve">E-commerce </w:t>
      </w:r>
      <w:r w:rsidRPr="00E52505">
        <w:rPr>
          <w:cs/>
        </w:rPr>
        <w:t xml:space="preserve">ยอดนิยม (เช่น </w:t>
      </w:r>
      <w:r w:rsidRPr="00E52505">
        <w:t xml:space="preserve">Shopify, </w:t>
      </w:r>
      <w:proofErr w:type="spellStart"/>
      <w:r w:rsidRPr="00E52505">
        <w:t>Wongnai</w:t>
      </w:r>
      <w:proofErr w:type="spellEnd"/>
      <w:r w:rsidRPr="00E52505">
        <w:t xml:space="preserve"> POS) </w:t>
      </w:r>
      <w:r w:rsidRPr="00E52505">
        <w:rPr>
          <w:cs/>
        </w:rPr>
        <w:t>เพื่ออัปเดตสต็อกอัตโนมัติเมื่อมีการขาย</w:t>
      </w:r>
    </w:p>
    <w:p w14:paraId="5D755483" w14:textId="77777777" w:rsidR="00E52505" w:rsidRPr="00E52505" w:rsidRDefault="00E52505" w:rsidP="00E52505">
      <w:pPr>
        <w:numPr>
          <w:ilvl w:val="0"/>
          <w:numId w:val="8"/>
        </w:numPr>
      </w:pPr>
      <w:r w:rsidRPr="00E52505">
        <w:rPr>
          <w:b/>
          <w:bCs/>
        </w:rPr>
        <w:lastRenderedPageBreak/>
        <w:t>Demand Forecasting (</w:t>
      </w:r>
      <w:r w:rsidRPr="00E52505">
        <w:rPr>
          <w:b/>
          <w:bCs/>
          <w:cs/>
        </w:rPr>
        <w:t>ระยะยาว):</w:t>
      </w:r>
      <w:r w:rsidRPr="00E52505">
        <w:t xml:space="preserve"> </w:t>
      </w:r>
      <w:r w:rsidRPr="00E52505">
        <w:rPr>
          <w:cs/>
        </w:rPr>
        <w:t xml:space="preserve">ใช้ </w:t>
      </w:r>
      <w:r w:rsidRPr="00E52505">
        <w:t xml:space="preserve">AI/ML </w:t>
      </w:r>
      <w:r w:rsidRPr="00E52505">
        <w:rPr>
          <w:cs/>
        </w:rPr>
        <w:t>เพื่อช่วยพยากรณ์ความต้องการวัตถุดิบ/สินค้าสำเร็จรูป</w:t>
      </w:r>
    </w:p>
    <w:p w14:paraId="7938063F" w14:textId="77777777" w:rsidR="00E52505" w:rsidRPr="00E52505" w:rsidRDefault="00E52505" w:rsidP="00E52505">
      <w:pPr>
        <w:numPr>
          <w:ilvl w:val="0"/>
          <w:numId w:val="8"/>
        </w:numPr>
      </w:pPr>
      <w:r w:rsidRPr="00E52505">
        <w:rPr>
          <w:b/>
          <w:bCs/>
        </w:rPr>
        <w:t>In-App Currency:</w:t>
      </w:r>
      <w:r w:rsidRPr="00E52505">
        <w:t xml:space="preserve"> </w:t>
      </w:r>
      <w:r w:rsidRPr="00E52505">
        <w:rPr>
          <w:cs/>
        </w:rPr>
        <w:t xml:space="preserve">แนวคิด </w:t>
      </w:r>
      <w:r w:rsidRPr="00E52505">
        <w:t xml:space="preserve">In-App Currency </w:t>
      </w:r>
      <w:r w:rsidRPr="00E52505">
        <w:rPr>
          <w:cs/>
        </w:rPr>
        <w:t>เพื่อใช้ซื้อขายสูตร หรือปลดล็อกฟีเจอร์</w:t>
      </w:r>
    </w:p>
    <w:p w14:paraId="755484DC" w14:textId="77777777" w:rsidR="00E52505" w:rsidRPr="00E52505" w:rsidRDefault="00E52505" w:rsidP="00E52505">
      <w:r w:rsidRPr="00E52505">
        <w:pict w14:anchorId="747EF67A">
          <v:rect id="_x0000_i1080" style="width:0;height:1.5pt" o:hralign="center" o:hrstd="t" o:hr="t" fillcolor="#a0a0a0" stroked="f"/>
        </w:pict>
      </w:r>
    </w:p>
    <w:p w14:paraId="4679F45E" w14:textId="77777777" w:rsidR="00E52505" w:rsidRPr="00E52505" w:rsidRDefault="00E52505" w:rsidP="00E52505">
      <w:pPr>
        <w:rPr>
          <w:b/>
          <w:bCs/>
        </w:rPr>
      </w:pPr>
      <w:r w:rsidRPr="00E52505">
        <w:rPr>
          <w:b/>
          <w:bCs/>
        </w:rPr>
        <w:t xml:space="preserve">9. </w:t>
      </w:r>
      <w:r w:rsidRPr="00E52505">
        <w:rPr>
          <w:b/>
          <w:bCs/>
          <w:cs/>
        </w:rPr>
        <w:t xml:space="preserve">ร่วมเป็นส่วนหนึ่งของ </w:t>
      </w:r>
      <w:r w:rsidRPr="00E52505">
        <w:rPr>
          <w:b/>
          <w:bCs/>
        </w:rPr>
        <w:t>CRAFTHER! (</w:t>
      </w:r>
      <w:r w:rsidRPr="00E52505">
        <w:rPr>
          <w:b/>
          <w:bCs/>
          <w:cs/>
        </w:rPr>
        <w:t>มาคราฟท์เถอะ!): โอกาสในการลงทุนที่ไม่เหมือนใคร</w:t>
      </w:r>
    </w:p>
    <w:p w14:paraId="4FA08B25" w14:textId="77777777" w:rsidR="00E52505" w:rsidRPr="00E52505" w:rsidRDefault="00E52505" w:rsidP="00E52505">
      <w:r w:rsidRPr="00E52505">
        <w:t xml:space="preserve">CRAFTHER </w:t>
      </w:r>
      <w:r w:rsidRPr="00E52505">
        <w:rPr>
          <w:cs/>
        </w:rPr>
        <w:t>คือโปรเจกต์ที่มีศักยภาพการเติบโตสูงและกำลังอยู่ในช่วงที่น่าตื่นเต้นที่สุด! เรากำลังสร้างสรรค์นวัตกรรมที่จะ</w:t>
      </w:r>
      <w:r w:rsidRPr="00E52505">
        <w:t xml:space="preserve"> </w:t>
      </w:r>
      <w:r w:rsidRPr="00E52505">
        <w:rPr>
          <w:b/>
          <w:bCs/>
          <w:cs/>
        </w:rPr>
        <w:t xml:space="preserve">เปลี่ยนวิธีการบริหารจัดการธุรกิจ </w:t>
      </w:r>
      <w:r w:rsidRPr="00E52505">
        <w:rPr>
          <w:b/>
          <w:bCs/>
        </w:rPr>
        <w:t xml:space="preserve">SME </w:t>
      </w:r>
      <w:r w:rsidRPr="00E52505">
        <w:rPr>
          <w:b/>
          <w:bCs/>
          <w:cs/>
        </w:rPr>
        <w:t>ทั่วไปให้มีประสิทธิภาพ สนุกสนาน และทำให้ผู้ประกอบการมีเวลาไปโฟกัสกับการสร้างสรรค์ผลงานได้อย่างเต็มที่</w:t>
      </w:r>
    </w:p>
    <w:p w14:paraId="5D06F1D7" w14:textId="77777777" w:rsidR="00E52505" w:rsidRPr="00E52505" w:rsidRDefault="00E52505" w:rsidP="00E52505">
      <w:r w:rsidRPr="00E52505">
        <w:rPr>
          <w:cs/>
        </w:rPr>
        <w:t>เรากำลังมองหาพันธมิตรผู้ร่วมลงทุนที่:</w:t>
      </w:r>
    </w:p>
    <w:p w14:paraId="6E78B86B" w14:textId="77777777" w:rsidR="00E52505" w:rsidRPr="00E52505" w:rsidRDefault="00E52505" w:rsidP="00E52505">
      <w:pPr>
        <w:numPr>
          <w:ilvl w:val="0"/>
          <w:numId w:val="9"/>
        </w:numPr>
      </w:pPr>
      <w:r w:rsidRPr="00E52505">
        <w:rPr>
          <w:cs/>
        </w:rPr>
        <w:t>หลงใหลในเทคโนโลยีและการสร้างสรรค์สิ่งใหม่ๆ</w:t>
      </w:r>
    </w:p>
    <w:p w14:paraId="2847CF9E" w14:textId="77777777" w:rsidR="00E52505" w:rsidRPr="00E52505" w:rsidRDefault="00E52505" w:rsidP="00E52505">
      <w:pPr>
        <w:numPr>
          <w:ilvl w:val="0"/>
          <w:numId w:val="9"/>
        </w:numPr>
      </w:pPr>
      <w:r w:rsidRPr="00E52505">
        <w:rPr>
          <w:cs/>
        </w:rPr>
        <w:t xml:space="preserve">มีความเข้าใจในตลาด </w:t>
      </w:r>
      <w:r w:rsidRPr="00E52505">
        <w:t xml:space="preserve">SME </w:t>
      </w:r>
      <w:r w:rsidRPr="00E52505">
        <w:rPr>
          <w:cs/>
        </w:rPr>
        <w:t>และต้องการแก้ปัญหาให้พวกเขา</w:t>
      </w:r>
    </w:p>
    <w:p w14:paraId="65F4A5DB" w14:textId="77777777" w:rsidR="00E52505" w:rsidRPr="00E52505" w:rsidRDefault="00E52505" w:rsidP="00E52505">
      <w:pPr>
        <w:numPr>
          <w:ilvl w:val="0"/>
          <w:numId w:val="9"/>
        </w:numPr>
      </w:pPr>
      <w:r w:rsidRPr="00E52505">
        <w:rPr>
          <w:cs/>
        </w:rPr>
        <w:t xml:space="preserve">มองเห็นโอกาสในการสร้างธุรกิจ </w:t>
      </w:r>
      <w:r w:rsidRPr="00E52505">
        <w:t xml:space="preserve">SaaS </w:t>
      </w:r>
      <w:r w:rsidRPr="00E52505">
        <w:rPr>
          <w:cs/>
        </w:rPr>
        <w:t>ที่มีรายได้มั่นคงและเติบโตสูง</w:t>
      </w:r>
    </w:p>
    <w:p w14:paraId="758BAB01" w14:textId="77777777" w:rsidR="00E52505" w:rsidRPr="00E52505" w:rsidRDefault="00E52505" w:rsidP="00E52505">
      <w:r w:rsidRPr="00E52505">
        <w:rPr>
          <w:b/>
          <w:bCs/>
          <w:cs/>
        </w:rPr>
        <w:t xml:space="preserve">มาร่วม </w:t>
      </w:r>
      <w:r w:rsidRPr="00E52505">
        <w:rPr>
          <w:b/>
          <w:bCs/>
        </w:rPr>
        <w:t>'</w:t>
      </w:r>
      <w:r w:rsidRPr="00E52505">
        <w:rPr>
          <w:b/>
          <w:bCs/>
          <w:cs/>
        </w:rPr>
        <w:t>คราฟท์</w:t>
      </w:r>
      <w:r w:rsidRPr="00E52505">
        <w:rPr>
          <w:b/>
          <w:bCs/>
        </w:rPr>
        <w:t xml:space="preserve">' </w:t>
      </w:r>
      <w:r w:rsidRPr="00E52505">
        <w:rPr>
          <w:b/>
          <w:bCs/>
          <w:cs/>
        </w:rPr>
        <w:t xml:space="preserve">อนาคตไปด้วยกันกับ </w:t>
      </w:r>
      <w:r w:rsidRPr="00E52505">
        <w:rPr>
          <w:b/>
          <w:bCs/>
        </w:rPr>
        <w:t>CRAFTHER!</w:t>
      </w:r>
      <w:r w:rsidRPr="00E52505">
        <w:t xml:space="preserve"> </w:t>
      </w:r>
      <w:r w:rsidRPr="00E52505">
        <w:rPr>
          <w:cs/>
        </w:rPr>
        <w:t xml:space="preserve">เรามั่นใจว่านี่คือการลงทุนที่จะสร้างผลตอบแทนที่คุ้มค่า และมีส่วนร่วมในการขับเคลื่อนธุรกิจ </w:t>
      </w:r>
      <w:r w:rsidRPr="00E52505">
        <w:t xml:space="preserve">SME </w:t>
      </w:r>
      <w:r w:rsidRPr="00E52505">
        <w:rPr>
          <w:cs/>
        </w:rPr>
        <w:t>ให้ก้าวไปข้างหน้า</w:t>
      </w:r>
    </w:p>
    <w:p w14:paraId="214CB4AA" w14:textId="77777777" w:rsidR="00E52505" w:rsidRDefault="00E52505"/>
    <w:sectPr w:rsidR="00E5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62AB"/>
    <w:multiLevelType w:val="multilevel"/>
    <w:tmpl w:val="250E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2E81"/>
    <w:multiLevelType w:val="multilevel"/>
    <w:tmpl w:val="7FAA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83D59"/>
    <w:multiLevelType w:val="multilevel"/>
    <w:tmpl w:val="7778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04CA1"/>
    <w:multiLevelType w:val="multilevel"/>
    <w:tmpl w:val="1F7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35C15"/>
    <w:multiLevelType w:val="multilevel"/>
    <w:tmpl w:val="9FF0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60860"/>
    <w:multiLevelType w:val="multilevel"/>
    <w:tmpl w:val="EBC8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03583"/>
    <w:multiLevelType w:val="multilevel"/>
    <w:tmpl w:val="2D4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45828"/>
    <w:multiLevelType w:val="multilevel"/>
    <w:tmpl w:val="70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87A69"/>
    <w:multiLevelType w:val="multilevel"/>
    <w:tmpl w:val="E502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044788">
    <w:abstractNumId w:val="6"/>
  </w:num>
  <w:num w:numId="2" w16cid:durableId="1091201060">
    <w:abstractNumId w:val="3"/>
  </w:num>
  <w:num w:numId="3" w16cid:durableId="539319832">
    <w:abstractNumId w:val="0"/>
  </w:num>
  <w:num w:numId="4" w16cid:durableId="689262519">
    <w:abstractNumId w:val="8"/>
  </w:num>
  <w:num w:numId="5" w16cid:durableId="695738606">
    <w:abstractNumId w:val="5"/>
  </w:num>
  <w:num w:numId="6" w16cid:durableId="1757021986">
    <w:abstractNumId w:val="1"/>
  </w:num>
  <w:num w:numId="7" w16cid:durableId="1368801560">
    <w:abstractNumId w:val="4"/>
  </w:num>
  <w:num w:numId="8" w16cid:durableId="632255076">
    <w:abstractNumId w:val="7"/>
  </w:num>
  <w:num w:numId="9" w16cid:durableId="46439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05"/>
    <w:rsid w:val="00631723"/>
    <w:rsid w:val="00E5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28EC"/>
  <w15:chartTrackingRefBased/>
  <w15:docId w15:val="{1B524C40-51E9-4871-A79A-FE495D2B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5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5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5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25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25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2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Parichard Dejpipattanakul</dc:creator>
  <cp:keywords/>
  <dc:description/>
  <cp:lastModifiedBy>Parichard Dejpipattanakul</cp:lastModifiedBy>
  <cp:revision>1</cp:revision>
  <dcterms:created xsi:type="dcterms:W3CDTF">2025-06-05T02:43:00Z</dcterms:created>
  <dcterms:modified xsi:type="dcterms:W3CDTF">2025-06-05T02:44:00Z</dcterms:modified>
</cp:coreProperties>
</file>