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93E850B">
      <w:pPr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111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1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1207506B"/>
    <w:rsid w:val="12075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Office_12.1.0.23539_F1E327BC-269C-435d-A152-05C5408002CA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2025-12-05T06:06:00Z</dcterms:created>
  <dc:creator>玲</dc:creator>
  <cp:lastModifiedBy>玲</cp:lastModifiedBy>
  <dcterms:modified xsi:type="dcterms:W3CDTF">2025-12-05T06:07:03Z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2052-12.1.0.23539</vt:lpwstr>
  </property>
  <property fmtid="{D5CDD505-2E9C-101B-9397-08002B2CF9AE}" pid="3" name="ICV">
    <vt:lpwstr>C8C719B9395C44EF8D7EE44E37737699_11</vt:lpwstr>
  </property>
  <property fmtid="{D5CDD505-2E9C-101B-9397-08002B2CF9AE}" pid="4" name="KSOTemplateDocerSaveRecord">
    <vt:lpwstr>eyJoZGlkIjoiNTE2ZGIyYjI3NWVlNzdmZTA5YmRmYWIzNzJkOGFlNTciLCJ1c2VySWQiOiIzOTE4OTc0MTEifQ==</vt:lpwstr>
  </property>
</Properties>
</file>