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B3FC59" w:rsidP="14B3FC59" w:rsidRDefault="14B3FC59" w14:paraId="042F0268" w14:textId="627235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Тема проекта: </w:t>
      </w: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 xml:space="preserve">Разработка компьютерной видеоигры в среде </w:t>
      </w:r>
      <w:proofErr w:type="spellStart"/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Unreal</w:t>
      </w:r>
      <w:proofErr w:type="spellEnd"/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 xml:space="preserve"> Engine 5</w:t>
      </w:r>
    </w:p>
    <w:p w:rsidR="14B3FC59" w:rsidP="14B3FC59" w:rsidRDefault="14B3FC59" w14:paraId="1FF6E815" w14:textId="3C50D38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>Структура проекта:</w:t>
      </w:r>
    </w:p>
    <w:p w:rsidR="14B3FC59" w:rsidP="14B3FC59" w:rsidRDefault="14B3FC59" w14:paraId="1080DDBA" w14:textId="0DF72B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 xml:space="preserve"> Титульный лист</w:t>
      </w:r>
    </w:p>
    <w:p w:rsidR="14B3FC59" w:rsidP="14B3FC59" w:rsidRDefault="14B3FC59" w14:paraId="3EC10C81" w14:textId="020D7674">
      <w:pPr>
        <w:pStyle w:val="ListParagraph"/>
        <w:numPr>
          <w:ilvl w:val="0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 xml:space="preserve"> Введение</w:t>
      </w:r>
    </w:p>
    <w:p w:rsidR="14B3FC59" w:rsidP="14B3FC59" w:rsidRDefault="14B3FC59" w14:paraId="4EE2A5B2" w14:textId="4AD8407C">
      <w:pPr>
        <w:pStyle w:val="ListParagraph"/>
        <w:numPr>
          <w:ilvl w:val="0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 xml:space="preserve"> Проектирование</w:t>
      </w:r>
    </w:p>
    <w:p w:rsidR="14B3FC59" w:rsidP="14B3FC59" w:rsidRDefault="14B3FC59" w14:paraId="0B39EC6A" w14:textId="20CE8F31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Инструмент реализации</w:t>
      </w:r>
    </w:p>
    <w:p w:rsidR="14B3FC59" w:rsidP="14B3FC59" w:rsidRDefault="14B3FC59" w14:paraId="14DCFEB3" w14:textId="0CE6F024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Аналоги игрового приложения</w:t>
      </w:r>
    </w:p>
    <w:p w:rsidR="14B3FC59" w:rsidP="14B3FC59" w:rsidRDefault="14B3FC59" w14:paraId="1023ED94" w14:textId="26D40CC5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Архитектура приложения</w:t>
      </w:r>
    </w:p>
    <w:p w:rsidR="14B3FC59" w:rsidP="14B3FC59" w:rsidRDefault="14B3FC59" w14:paraId="37D3E805" w14:textId="1FF02EF1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Диаграмма состояния</w:t>
      </w:r>
    </w:p>
    <w:p w:rsidR="14B3FC59" w:rsidP="14B3FC59" w:rsidRDefault="14B3FC59" w14:paraId="1B77B905" w14:textId="41F57142">
      <w:pPr>
        <w:pStyle w:val="ListParagraph"/>
        <w:numPr>
          <w:ilvl w:val="0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 xml:space="preserve"> Реализация</w:t>
      </w:r>
    </w:p>
    <w:p w:rsidR="14B3FC59" w:rsidP="14B3FC59" w:rsidRDefault="14B3FC59" w14:paraId="18DC92A6" w14:textId="33FAD189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Структура проекта</w:t>
      </w:r>
    </w:p>
    <w:p w:rsidR="14B3FC59" w:rsidP="14B3FC59" w:rsidRDefault="14B3FC59" w14:paraId="008B05ED" w14:textId="43925593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14B3FC59" w:rsidR="14B3FC5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Создание карты</w:t>
      </w:r>
    </w:p>
    <w:p w:rsidR="14B3FC59" w:rsidP="14B3FC59" w:rsidRDefault="14B3FC59" w14:paraId="27C94E8A" w14:textId="0BDE77C6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Сущность персонажа игры</w:t>
      </w:r>
    </w:p>
    <w:p w:rsidR="14B3FC59" w:rsidP="28A0C864" w:rsidRDefault="14B3FC59" w14:paraId="4500BAD3" w14:textId="7FC31055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Создание игровых эффектов</w:t>
      </w:r>
    </w:p>
    <w:p w:rsidR="14B3FC59" w:rsidP="28A0C864" w:rsidRDefault="14B3FC59" w14:paraId="5CB88A09" w14:textId="7145E833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Интерфейс приложения</w:t>
      </w:r>
    </w:p>
    <w:p w:rsidR="14B3FC59" w:rsidP="28A0C864" w:rsidRDefault="14B3FC59" w14:paraId="687CE7B1" w14:textId="06E99B4F">
      <w:pPr>
        <w:pStyle w:val="ListParagraph"/>
        <w:numPr>
          <w:ilvl w:val="0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 </w:t>
      </w: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Тестирование</w:t>
      </w:r>
    </w:p>
    <w:p w:rsidR="14B3FC59" w:rsidP="28A0C864" w:rsidRDefault="14B3FC59" w14:paraId="381FA2A6" w14:textId="540EEB1A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Функциональное тестирование</w:t>
      </w:r>
    </w:p>
    <w:p w:rsidR="14B3FC59" w:rsidP="28A0C864" w:rsidRDefault="14B3FC59" w14:paraId="38D4992D" w14:textId="3ECADA79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Юзабилити-тестирование</w:t>
      </w:r>
    </w:p>
    <w:p w:rsidR="14B3FC59" w:rsidP="28A0C864" w:rsidRDefault="14B3FC59" w14:paraId="18690473" w14:textId="30186056">
      <w:pPr>
        <w:pStyle w:val="ListParagraph"/>
        <w:numPr>
          <w:ilvl w:val="0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 xml:space="preserve"> Анализ Результатов</w:t>
      </w:r>
    </w:p>
    <w:p w:rsidR="14B3FC59" w:rsidP="28A0C864" w:rsidRDefault="14B3FC59" w14:paraId="1AE74FC3" w14:textId="59E763F7">
      <w:pPr>
        <w:pStyle w:val="ListParagraph"/>
        <w:numPr>
          <w:ilvl w:val="1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Идеи по улучшению</w:t>
      </w:r>
    </w:p>
    <w:p w:rsidR="14B3FC59" w:rsidP="28A0C864" w:rsidRDefault="14B3FC59" w14:paraId="6A92B468" w14:textId="0F447C8A">
      <w:pPr>
        <w:pStyle w:val="ListParagraph"/>
        <w:numPr>
          <w:ilvl w:val="0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 </w:t>
      </w: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Заключение</w:t>
      </w:r>
    </w:p>
    <w:p w:rsidR="14B3FC59" w:rsidP="28A0C864" w:rsidRDefault="14B3FC59" w14:paraId="4618C82F" w14:textId="5ECC5DDC">
      <w:pPr>
        <w:pStyle w:val="ListParagraph"/>
        <w:numPr>
          <w:ilvl w:val="0"/>
          <w:numId w:val="2"/>
        </w:numPr>
        <w:rPr>
          <w:b w:val="1"/>
          <w:bCs w:val="1"/>
          <w:sz w:val="48"/>
          <w:szCs w:val="48"/>
        </w:rPr>
      </w:pP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48"/>
          <w:szCs w:val="48"/>
        </w:rPr>
        <w:t xml:space="preserve"> </w:t>
      </w:r>
      <w:r w:rsidRPr="28A0C864" w:rsidR="28A0C86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48"/>
          <w:szCs w:val="48"/>
        </w:rPr>
        <w:t>Список литературы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A21ED1"/>
    <w:rsid w:val="10A21ED1"/>
    <w:rsid w:val="14B3FC59"/>
    <w:rsid w:val="28A0C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1ED1"/>
  <w15:chartTrackingRefBased/>
  <w15:docId w15:val="{1CF2460B-E7E7-4745-8EAC-256E516CD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639c6d8400c42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2022-05-15T12:53:30.2852312Z</dcterms:created>
  <dcterms:modified xsi:type="dcterms:W3CDTF">2022-05-15T20:59:00.1024424Z</dcterms:modified>
  <dc:creator>Nesterow Vladimir</dc:creator>
  <lastModifiedBy>Nesterow Vladimir</lastModifiedBy>
</coreProperties>
</file>