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526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LEVEL0</w:t>
      </w:r>
    </w:p>
    <w:p w14:paraId="47AA3B8D">
      <w:pPr>
        <w:rPr>
          <w:rFonts w:hint="eastAsia"/>
          <w:lang w:val="en-US" w:eastAsia="zh-CN"/>
        </w:rPr>
      </w:pPr>
    </w:p>
    <w:p w14:paraId="358A3A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主代码：LEVEL0.py</w:t>
      </w:r>
    </w:p>
    <w:p w14:paraId="0872E74D">
      <w:pPr>
        <w:rPr>
          <w:rFonts w:hint="eastAsia"/>
          <w:lang w:val="en-US" w:eastAsia="zh-CN"/>
        </w:rPr>
      </w:pPr>
    </w:p>
    <w:p w14:paraId="6BDAEF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本代码主要分两部分</w:t>
      </w:r>
    </w:p>
    <w:p w14:paraId="0FC4333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测试环境是否成功，包含torch以及cuda环境</w:t>
      </w:r>
    </w:p>
    <w:p w14:paraId="4D3C5C8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设置了一个矩阵乘法，使其在cpu和gpu上运行，对比其效果差异</w:t>
      </w:r>
    </w:p>
    <w:p w14:paraId="23CA1A7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BA4FE9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EB8306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得到的结果：</w:t>
      </w:r>
    </w:p>
    <w:p w14:paraId="5E6A026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torch 版本: 2.11.0+cu128</w:t>
      </w:r>
    </w:p>
    <w:p w14:paraId="08F0695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torch 编译时带的 cuda 版本: 12.8</w:t>
      </w:r>
    </w:p>
    <w:p w14:paraId="3169BF7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cuda 是否可用: True</w:t>
      </w:r>
    </w:p>
    <w:p w14:paraId="584FEC4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显卡名称: NVIDIA GeForce RTX 5060 Laptop GPU</w:t>
      </w:r>
    </w:p>
    <w:p w14:paraId="1CCB9C2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本次使用的设备: cuda</w:t>
      </w:r>
    </w:p>
    <w:p w14:paraId="65221B4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cpu平均耗时: 145.4 ms</w:t>
      </w:r>
    </w:p>
    <w:p w14:paraId="79F5618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gpu平均耗时: 10.6 ms</w:t>
      </w:r>
    </w:p>
    <w:p w14:paraId="0CE5D5C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A2A7F3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结果显示环境配置成功，且在运算上</w:t>
      </w:r>
    </w:p>
    <w:p w14:paraId="2C5EA54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CPU耗时约为GPU的14倍，体现了GPU的优越性，所以后续的程序一般</w:t>
      </w:r>
      <w:bookmarkStart w:id="0" w:name="_GoBack"/>
      <w:bookmarkEnd w:id="0"/>
      <w:r>
        <w:rPr>
          <w:rFonts w:hint="eastAsia"/>
          <w:lang w:val="en-US" w:eastAsia="zh-CN"/>
        </w:rPr>
        <w:t>以在GPU上跑为佳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CDF676"/>
    <w:multiLevelType w:val="singleLevel"/>
    <w:tmpl w:val="07CDF67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39201D"/>
    <w:rsid w:val="17392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2026-09-22T05:33:00Z</dcterms:created>
  <dc:creator>宋亦舟</dc:creator>
  <cp:lastModifiedBy>宋亦舟</cp:lastModifiedBy>
  <dcterms:modified xsi:type="dcterms:W3CDTF">2026-09-22T05:37:34Z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3ECC81968D3B4D579F578D18681672B3_11</vt:lpwstr>
  </property>
  <property fmtid="{D5CDD505-2E9C-101B-9397-08002B2CF9AE}" pid="4" name="KSOTemplateDocerSaveRecord">
    <vt:lpwstr>eyJoZGlkIjoiY2Y4OTFkZGRlODQxNjZkMDM2ZWQ4NmNlYzY2ZmYwYjIiLCJ1c2VySWQiOiIxODIwMjM2ODkzIn0=</vt:lpwstr>
  </property>
</Properties>
</file>