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3449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LEVEL3-AlexNet</w:t>
      </w:r>
    </w:p>
    <w:p w14:paraId="31BCDB9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AlexNet结构的CNN完成FashionMNIST的识别</w:t>
      </w:r>
    </w:p>
    <w:p w14:paraId="2C593AE0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主要代码：LV3_AlexNet.py</w:t>
      </w:r>
    </w:p>
    <w:p w14:paraId="66BD4A5B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</w:p>
    <w:p w14:paraId="321F8414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训练得到的损失函数图像保存在：</w:t>
      </w:r>
    </w:p>
    <w:p w14:paraId="3E3BAE2C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训练得到的权重保存在：</w:t>
      </w:r>
    </w:p>
    <w:p w14:paraId="6E2114AB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</w:p>
    <w:p w14:paraId="0D05CD3C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因为已经进行了训练，所以在最后的执行函数中，对train函数进行了注释，运行程序仅得到测试结果准确率</w:t>
      </w:r>
    </w:p>
    <w:p w14:paraId="77258B0E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如果需要重新训练，要将注释取消，训练流程大概耗时10分钟</w:t>
      </w:r>
    </w:p>
    <w:p w14:paraId="34CBE72D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8E7532B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网络结构：</w:t>
      </w:r>
    </w:p>
    <w:p w14:paraId="78609B21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超参数：</w:t>
      </w:r>
    </w:p>
    <w:p w14:paraId="036B28AD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57DADB2">
      <w:pPr>
        <w:rPr>
          <w:rFonts w:hint="eastAsia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训练结果：</w:t>
      </w:r>
    </w:p>
    <w:p w14:paraId="5D4EF25B">
      <w:pPr>
        <w:rPr>
          <w:rFonts w:hint="eastAsia"/>
        </w:rPr>
      </w:pPr>
      <w:r>
        <w:rPr>
          <w:rFonts w:hint="eastAsia"/>
        </w:rPr>
        <w:t>使用设备: cuda</w:t>
      </w:r>
    </w:p>
    <w:p w14:paraId="5619153E">
      <w:pPr>
        <w:rPr>
          <w:rFonts w:hint="eastAsia"/>
        </w:rPr>
      </w:pPr>
      <w:r>
        <w:rPr>
          <w:rFonts w:hint="eastAsia"/>
        </w:rPr>
        <w:t>epoch: 1, loss: 1.51131, acc:0.4215, lr:0.01000, time:14.892s</w:t>
      </w:r>
    </w:p>
    <w:p w14:paraId="730637C2">
      <w:pPr>
        <w:rPr>
          <w:rFonts w:hint="eastAsia"/>
        </w:rPr>
      </w:pPr>
      <w:r>
        <w:rPr>
          <w:rFonts w:hint="eastAsia"/>
        </w:rPr>
        <w:t>epoch: 2, loss: 0.63507, acc:0.7549, lr:0.01000, time:5.742s</w:t>
      </w:r>
    </w:p>
    <w:p w14:paraId="66D4BCB8">
      <w:pPr>
        <w:rPr>
          <w:rFonts w:hint="eastAsia"/>
        </w:rPr>
      </w:pPr>
      <w:r>
        <w:rPr>
          <w:rFonts w:hint="eastAsia"/>
        </w:rPr>
        <w:t>epoch: 3, loss: 0.51400, acc:0.8044, lr:0.01000, time:6.032s</w:t>
      </w:r>
    </w:p>
    <w:p w14:paraId="777A6BFF">
      <w:pPr>
        <w:rPr>
          <w:rFonts w:hint="eastAsia"/>
        </w:rPr>
      </w:pPr>
      <w:r>
        <w:rPr>
          <w:rFonts w:hint="eastAsia"/>
        </w:rPr>
        <w:t>epoch: 4, loss: 0.44456, acc:0.8359, lr:0.01000, time:5.821s</w:t>
      </w:r>
    </w:p>
    <w:p w14:paraId="28AD03C2">
      <w:pPr>
        <w:rPr>
          <w:rFonts w:hint="eastAsia"/>
        </w:rPr>
      </w:pPr>
      <w:r>
        <w:rPr>
          <w:rFonts w:hint="eastAsia"/>
        </w:rPr>
        <w:t>epoch: 5, loss: 0.39722, acc:0.8535, lr:0.01000, time:5.766s</w:t>
      </w:r>
    </w:p>
    <w:p w14:paraId="207752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236306B9">
      <w:pPr>
        <w:rPr>
          <w:rFonts w:hint="eastAsia"/>
        </w:rPr>
      </w:pPr>
      <w:r>
        <w:rPr>
          <w:rFonts w:hint="eastAsia"/>
        </w:rPr>
        <w:t>epoch: 10, loss: 0.30430, acc:0.8894, lr:0.01000, time:5.789s</w:t>
      </w:r>
    </w:p>
    <w:p w14:paraId="639531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A4D8612">
      <w:pPr>
        <w:rPr>
          <w:rFonts w:hint="eastAsia"/>
        </w:rPr>
      </w:pPr>
      <w:r>
        <w:rPr>
          <w:rFonts w:hint="eastAsia"/>
        </w:rPr>
        <w:t>epoch: 20, loss: 0.24617, acc:0.9121, lr:0.01000, time:5.933s</w:t>
      </w:r>
    </w:p>
    <w:p w14:paraId="0E7A5E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74D87C6D">
      <w:pPr>
        <w:rPr>
          <w:rFonts w:hint="eastAsia"/>
        </w:rPr>
      </w:pPr>
      <w:r>
        <w:rPr>
          <w:rFonts w:hint="eastAsia"/>
        </w:rPr>
        <w:t>epoch: 30, loss: 0.22147, acc:0.9202, lr:0.01000, time:6.839s</w:t>
      </w:r>
    </w:p>
    <w:p w14:paraId="4FC16D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7FBD249">
      <w:pPr>
        <w:rPr>
          <w:rFonts w:hint="eastAsia"/>
        </w:rPr>
      </w:pPr>
      <w:r>
        <w:rPr>
          <w:rFonts w:hint="eastAsia"/>
        </w:rPr>
        <w:t>epoch: 40, loss: 0.14952, acc:0.9474, lr:0.00100, time:6.322s</w:t>
      </w:r>
    </w:p>
    <w:p w14:paraId="154488E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3CEFD91">
      <w:pPr>
        <w:rPr>
          <w:rFonts w:hint="eastAsia"/>
        </w:rPr>
      </w:pPr>
      <w:r>
        <w:rPr>
          <w:rFonts w:hint="eastAsia"/>
        </w:rPr>
        <w:t>epoch: 50, loss: 0.14127, acc:0.9487, lr:0.00100, time:6.229s</w:t>
      </w:r>
    </w:p>
    <w:p w14:paraId="1F9E58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124D6B7B">
      <w:pPr>
        <w:rPr>
          <w:rFonts w:hint="eastAsia"/>
        </w:rPr>
      </w:pPr>
      <w:r>
        <w:rPr>
          <w:rFonts w:hint="eastAsia"/>
        </w:rPr>
        <w:t>epoch: 60, loss: 0.13429, acc:0.9525, lr:0.00100, time:6.217s</w:t>
      </w:r>
    </w:p>
    <w:p w14:paraId="2D1A20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40B06F9">
      <w:pPr>
        <w:rPr>
          <w:rFonts w:hint="eastAsia"/>
        </w:rPr>
      </w:pPr>
      <w:r>
        <w:rPr>
          <w:rFonts w:hint="eastAsia"/>
        </w:rPr>
        <w:t>epoch: 70, loss: 0.12202, acc:0.9574, lr:0.00010, time:6.681s</w:t>
      </w:r>
    </w:p>
    <w:p w14:paraId="4EEDBE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D4F416E">
      <w:pPr>
        <w:rPr>
          <w:rFonts w:hint="eastAsia"/>
        </w:rPr>
      </w:pPr>
      <w:r>
        <w:rPr>
          <w:rFonts w:hint="eastAsia"/>
        </w:rPr>
        <w:t>epoch: 80, loss: 0.11744, acc:0.9597, lr:0.00010, time:6.458s</w:t>
      </w:r>
    </w:p>
    <w:p w14:paraId="4B9F4B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...</w:t>
      </w:r>
      <w:bookmarkStart w:id="0" w:name="_GoBack"/>
      <w:bookmarkEnd w:id="0"/>
    </w:p>
    <w:p w14:paraId="7EEAB7E9">
      <w:pPr>
        <w:rPr>
          <w:rFonts w:hint="eastAsia"/>
        </w:rPr>
      </w:pPr>
      <w:r>
        <w:rPr>
          <w:rFonts w:hint="eastAsia"/>
        </w:rPr>
        <w:t>epoch: 90, loss: 0.11574, acc:0.9593, lr:0.00010, time:6.471s</w:t>
      </w:r>
    </w:p>
    <w:p w14:paraId="3FDFCACE">
      <w:pPr>
        <w:rPr>
          <w:rFonts w:hint="eastAsia"/>
        </w:rPr>
      </w:pPr>
      <w:r>
        <w:rPr>
          <w:rFonts w:hint="eastAsia"/>
        </w:rPr>
        <w:t>损失曲线已保存为 ./draw\AlexNet_DRAW.png</w:t>
      </w:r>
    </w:p>
    <w:p w14:paraId="321CA331">
      <w:r>
        <w:rPr>
          <w:rFonts w:hint="eastAsia"/>
        </w:rPr>
        <w:t>Acc: 0.93470</w:t>
      </w:r>
    </w:p>
    <w:p w14:paraId="7C8A5938">
      <w:pPr>
        <w:pStyle w:val="2"/>
        <w:keepNext w:val="0"/>
        <w:keepLines w:val="0"/>
        <w:widowControl/>
        <w:suppressLineNumbers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64FD41AA">
      <w:pPr>
        <w:pStyle w:val="2"/>
        <w:keepNext w:val="0"/>
        <w:keepLines w:val="0"/>
        <w:widowControl/>
        <w:suppressLineNumbers w:val="0"/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</w:pPr>
    </w:p>
    <w:p w14:paraId="65782132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31615"/>
    <w:rsid w:val="2883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2026-09-22T12:11:00Z</dcterms:created>
  <dc:creator>宋亦舟</dc:creator>
  <cp:lastModifiedBy>宋亦舟</cp:lastModifiedBy>
  <dcterms:modified xsi:type="dcterms:W3CDTF">2026-09-22T12:20:17Z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74C012298F0D4252BAAB517CD12CE4CD_11</vt:lpwstr>
  </property>
  <property fmtid="{D5CDD505-2E9C-101B-9397-08002B2CF9AE}" pid="4" name="KSOTemplateDocerSaveRecord">
    <vt:lpwstr>eyJoZGlkIjoiY2Y4OTFkZGRlODQxNjZkMDM2ZWQ4NmNlYzY2ZmYwYjIiLCJ1c2VySWQiOiIxODIwMjM2ODkzIn0=</vt:lpwstr>
  </property>
</Properties>
</file>