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4CFB" w14:textId="77777777" w:rsidR="00BD0822" w:rsidRDefault="00BD0822" w:rsidP="00ED37AE">
      <w:pPr>
        <w:rPr>
          <w:rFonts w:ascii="Euphemia" w:hAnsi="Euphemia"/>
          <w:sz w:val="22"/>
          <w:szCs w:val="22"/>
          <w:lang w:val="de-CH"/>
        </w:rPr>
      </w:pPr>
    </w:p>
    <w:p w14:paraId="6405313B" w14:textId="77777777" w:rsidR="00CE79B6" w:rsidRDefault="00CE79B6" w:rsidP="00ED37AE">
      <w:pPr>
        <w:rPr>
          <w:rFonts w:ascii="Euphemia" w:hAnsi="Euphemia"/>
          <w:sz w:val="22"/>
          <w:szCs w:val="22"/>
          <w:lang w:val="de-CH"/>
        </w:rPr>
      </w:pPr>
    </w:p>
    <w:p w14:paraId="1673959F" w14:textId="77777777" w:rsidR="00CE79B6" w:rsidRPr="00D10122" w:rsidRDefault="00CE79B6" w:rsidP="00ED37AE">
      <w:pPr>
        <w:rPr>
          <w:rFonts w:ascii="Euphemia" w:hAnsi="Euphemia"/>
          <w:sz w:val="22"/>
          <w:szCs w:val="22"/>
          <w:lang w:val="de-CH"/>
        </w:rPr>
      </w:pPr>
    </w:p>
    <w:p w14:paraId="371329CC" w14:textId="724CA174" w:rsidR="00BD0822" w:rsidRPr="00D10122" w:rsidRDefault="00CE79B6" w:rsidP="000C64B7">
      <w:pPr>
        <w:pStyle w:val="berschrift8"/>
        <w:jc w:val="center"/>
        <w:rPr>
          <w:rFonts w:ascii="Euphemia" w:hAnsi="Euphemia"/>
          <w:b/>
          <w:bCs/>
          <w:sz w:val="22"/>
          <w:szCs w:val="22"/>
          <w:lang w:val="de-CH"/>
        </w:rPr>
      </w:pPr>
      <w:r>
        <w:rPr>
          <w:rFonts w:ascii="Euphemia" w:hAnsi="Euphemia"/>
          <w:b/>
          <w:bCs/>
          <w:sz w:val="22"/>
          <w:szCs w:val="22"/>
          <w:lang w:val="de-CH"/>
        </w:rPr>
        <w:t>KITA-Schliesstage</w:t>
      </w:r>
    </w:p>
    <w:p w14:paraId="14964619" w14:textId="77777777" w:rsidR="000C64B7" w:rsidRDefault="000C64B7" w:rsidP="00E322BE">
      <w:pPr>
        <w:ind w:right="-6"/>
        <w:rPr>
          <w:rFonts w:ascii="Euphemia" w:hAnsi="Euphemia"/>
          <w:b/>
          <w:szCs w:val="21"/>
          <w:lang w:val="de-CH"/>
        </w:rPr>
      </w:pPr>
    </w:p>
    <w:p w14:paraId="068D2229" w14:textId="77777777" w:rsidR="00CE79B6" w:rsidRDefault="00CE79B6" w:rsidP="00E322BE">
      <w:pPr>
        <w:ind w:right="-6"/>
        <w:rPr>
          <w:rFonts w:ascii="Euphemia" w:hAnsi="Euphemia"/>
          <w:b/>
          <w:szCs w:val="21"/>
          <w:lang w:val="de-CH"/>
        </w:rPr>
      </w:pPr>
    </w:p>
    <w:p w14:paraId="71ED382E" w14:textId="77777777" w:rsidR="00CE79B6" w:rsidRDefault="00CE79B6" w:rsidP="00E322BE">
      <w:pPr>
        <w:ind w:right="-6"/>
        <w:rPr>
          <w:rFonts w:ascii="Euphemia" w:hAnsi="Euphemia"/>
          <w:b/>
          <w:szCs w:val="21"/>
          <w:lang w:val="de-CH"/>
        </w:rPr>
      </w:pPr>
    </w:p>
    <w:p w14:paraId="42C96F88" w14:textId="77777777" w:rsidR="00CE79B6" w:rsidRDefault="00CE79B6" w:rsidP="00E322BE">
      <w:pPr>
        <w:ind w:right="-6"/>
        <w:rPr>
          <w:rFonts w:ascii="Euphemia" w:hAnsi="Euphemia"/>
          <w:b/>
          <w:szCs w:val="21"/>
          <w:lang w:val="de-CH"/>
        </w:rPr>
      </w:pPr>
    </w:p>
    <w:tbl>
      <w:tblPr>
        <w:tblStyle w:val="Gitternetztabelle1hellAkzent1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CE79B6" w14:paraId="47F54D06" w14:textId="682656EB" w:rsidTr="00CE79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2BFFF280" w14:textId="1CCF54EA" w:rsidR="00CE79B6" w:rsidRPr="00507338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Schliesstage</w:t>
            </w:r>
          </w:p>
        </w:tc>
        <w:tc>
          <w:tcPr>
            <w:tcW w:w="4678" w:type="dxa"/>
            <w:shd w:val="clear" w:color="auto" w:fill="DEEAF6" w:themeFill="accent5" w:themeFillTint="33"/>
            <w:vAlign w:val="center"/>
          </w:tcPr>
          <w:p w14:paraId="074AFB2D" w14:textId="5CF74E22" w:rsidR="00CE79B6" w:rsidRPr="00507338" w:rsidRDefault="00CE79B6" w:rsidP="00EC3620">
            <w:pPr>
              <w:spacing w:line="276" w:lineRule="auto"/>
              <w:ind w:right="-6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Datum / Besonderes</w:t>
            </w:r>
          </w:p>
        </w:tc>
      </w:tr>
      <w:tr w:rsidR="00CE79B6" w14:paraId="197EDEBA" w14:textId="604EA6BF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07D3CD22" w14:textId="77777777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0B75CA2C" w14:textId="3BDAB017" w:rsidR="00CE79B6" w:rsidRPr="00EC3620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Betriebsferien</w:t>
            </w:r>
          </w:p>
          <w:p w14:paraId="2898CA07" w14:textId="2F8500C7" w:rsidR="00CE79B6" w:rsidRPr="00507338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4678" w:type="dxa"/>
            <w:vAlign w:val="center"/>
          </w:tcPr>
          <w:p w14:paraId="502888F4" w14:textId="77777777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39C6DD82" w14:textId="0F73FF87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25. Dezember bis und mit 02. Januar</w:t>
            </w:r>
          </w:p>
          <w:p w14:paraId="2D9DF6EC" w14:textId="7952D9CF" w:rsidR="00CE79B6" w:rsidRPr="00507338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CE79B6" w14:paraId="2DF63B5D" w14:textId="2C61AB9A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799CAF95" w14:textId="77777777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  <w:p w14:paraId="500EE283" w14:textId="167D50E3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Karfreitag und Ostermontag</w:t>
            </w:r>
          </w:p>
          <w:p w14:paraId="3333578B" w14:textId="2406AF6F" w:rsidR="00CE79B6" w:rsidRPr="00507338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4678" w:type="dxa"/>
            <w:vAlign w:val="center"/>
          </w:tcPr>
          <w:p w14:paraId="5570900F" w14:textId="77777777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45F563AA" w14:textId="6C884A09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Daten variieren</w:t>
            </w:r>
          </w:p>
          <w:p w14:paraId="1A643D62" w14:textId="7A7AD108" w:rsidR="00CE79B6" w:rsidRPr="00507338" w:rsidRDefault="00CE79B6" w:rsidP="00CE79B6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CE79B6" w14:paraId="26F6CB4C" w14:textId="53322543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2A91BA87" w14:textId="77777777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6C9CF03C" w14:textId="54F7893F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Auffahrt und Auffahrtsbrücke </w:t>
            </w:r>
          </w:p>
          <w:p w14:paraId="5A501CC0" w14:textId="607C84FC" w:rsidR="00CE79B6" w:rsidRPr="00507338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4678" w:type="dxa"/>
            <w:vAlign w:val="center"/>
          </w:tcPr>
          <w:p w14:paraId="296AC36E" w14:textId="77777777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5D46E455" w14:textId="38035B59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Donnerstag und Freitag, Daten variieren</w:t>
            </w:r>
          </w:p>
          <w:p w14:paraId="4340781E" w14:textId="54B22341" w:rsidR="00CE79B6" w:rsidRPr="00507338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CE79B6" w14:paraId="6136EB22" w14:textId="4D36FD00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24502729" w14:textId="77777777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 w:val="0"/>
                <w:sz w:val="20"/>
                <w:szCs w:val="20"/>
                <w:lang w:val="de-CH"/>
              </w:rPr>
            </w:pPr>
          </w:p>
          <w:p w14:paraId="48EF3245" w14:textId="00839BE6" w:rsid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Pfingstmontag</w:t>
            </w:r>
          </w:p>
          <w:p w14:paraId="64E1F40E" w14:textId="52B0B780" w:rsidR="00CE79B6" w:rsidRPr="00507338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</w:p>
        </w:tc>
        <w:tc>
          <w:tcPr>
            <w:tcW w:w="4678" w:type="dxa"/>
            <w:vAlign w:val="center"/>
          </w:tcPr>
          <w:p w14:paraId="213EBD0A" w14:textId="77777777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  <w:p w14:paraId="590B9E8C" w14:textId="7CDE4CF2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Datum variiert</w:t>
            </w:r>
          </w:p>
          <w:p w14:paraId="6FF908A2" w14:textId="284B3215" w:rsidR="00CE79B6" w:rsidRPr="00507338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</w:p>
        </w:tc>
      </w:tr>
      <w:tr w:rsidR="00CE79B6" w14:paraId="741747E5" w14:textId="77777777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52FDC2E5" w14:textId="7DC326FB" w:rsidR="00CE79B6" w:rsidRP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 w:rsidRPr="00CE79B6">
              <w:rPr>
                <w:rFonts w:ascii="Euphemia" w:hAnsi="Euphemia"/>
                <w:bCs w:val="0"/>
                <w:sz w:val="20"/>
                <w:szCs w:val="20"/>
                <w:lang w:val="de-CH"/>
              </w:rPr>
              <w:t xml:space="preserve">Aarauer </w:t>
            </w:r>
            <w:proofErr w:type="spellStart"/>
            <w:r w:rsidRPr="00CE79B6">
              <w:rPr>
                <w:rFonts w:ascii="Euphemia" w:hAnsi="Euphemia"/>
                <w:bCs w:val="0"/>
                <w:sz w:val="20"/>
                <w:szCs w:val="20"/>
                <w:lang w:val="de-CH"/>
              </w:rPr>
              <w:t>Maienzug</w:t>
            </w:r>
            <w:proofErr w:type="spellEnd"/>
          </w:p>
        </w:tc>
        <w:tc>
          <w:tcPr>
            <w:tcW w:w="4678" w:type="dxa"/>
            <w:vAlign w:val="center"/>
          </w:tcPr>
          <w:p w14:paraId="6C2ABF2E" w14:textId="2CCC3E0F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Jeweils der Freitag vor den Sommerferien</w:t>
            </w:r>
          </w:p>
        </w:tc>
      </w:tr>
      <w:tr w:rsidR="00CE79B6" w14:paraId="3A907659" w14:textId="77777777" w:rsidTr="00CE79B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DEEAF6" w:themeFill="accent5" w:themeFillTint="33"/>
            <w:vAlign w:val="center"/>
          </w:tcPr>
          <w:p w14:paraId="46E58988" w14:textId="00D76041" w:rsidR="00CE79B6" w:rsidRPr="00CE79B6" w:rsidRDefault="00CE79B6" w:rsidP="00EC3620">
            <w:pPr>
              <w:spacing w:line="276" w:lineRule="auto"/>
              <w:ind w:right="-6"/>
              <w:jc w:val="left"/>
              <w:rPr>
                <w:rFonts w:ascii="Euphemia" w:hAnsi="Euphemia"/>
                <w:bCs w:val="0"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 w:val="0"/>
                <w:sz w:val="20"/>
                <w:szCs w:val="20"/>
                <w:lang w:val="de-CH"/>
              </w:rPr>
              <w:t>Bundesfeiertag</w:t>
            </w:r>
          </w:p>
        </w:tc>
        <w:tc>
          <w:tcPr>
            <w:tcW w:w="4678" w:type="dxa"/>
            <w:vAlign w:val="center"/>
          </w:tcPr>
          <w:p w14:paraId="6ED9F4C7" w14:textId="05F1412B" w:rsidR="00CE79B6" w:rsidRDefault="00CE79B6" w:rsidP="00EC3620">
            <w:pPr>
              <w:spacing w:line="276" w:lineRule="auto"/>
              <w:ind w:right="-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uphemia" w:hAnsi="Euphemia"/>
                <w:bCs/>
                <w:sz w:val="20"/>
                <w:szCs w:val="20"/>
                <w:lang w:val="de-CH"/>
              </w:rPr>
            </w:pPr>
            <w:r>
              <w:rPr>
                <w:rFonts w:ascii="Euphemia" w:hAnsi="Euphemia"/>
                <w:bCs/>
                <w:sz w:val="20"/>
                <w:szCs w:val="20"/>
                <w:lang w:val="de-CH"/>
              </w:rPr>
              <w:t>Jeweils am 01. August</w:t>
            </w:r>
          </w:p>
        </w:tc>
      </w:tr>
    </w:tbl>
    <w:p w14:paraId="6F1E69C0" w14:textId="77777777" w:rsidR="006F76DB" w:rsidRDefault="006F76DB" w:rsidP="00E322BE">
      <w:pPr>
        <w:ind w:right="-6"/>
        <w:rPr>
          <w:rFonts w:ascii="Euphemia" w:hAnsi="Euphemia"/>
          <w:bCs/>
          <w:szCs w:val="21"/>
          <w:lang w:val="de-CH"/>
        </w:rPr>
      </w:pPr>
    </w:p>
    <w:p w14:paraId="04240716" w14:textId="77777777" w:rsidR="002F5E80" w:rsidRDefault="002F5E80" w:rsidP="00E322BE">
      <w:pPr>
        <w:ind w:right="-6"/>
        <w:rPr>
          <w:rFonts w:ascii="Euphemia" w:hAnsi="Euphemia"/>
          <w:bCs/>
          <w:szCs w:val="21"/>
          <w:lang w:val="de-CH"/>
        </w:rPr>
      </w:pPr>
    </w:p>
    <w:p w14:paraId="140A744A" w14:textId="416E8625" w:rsidR="00BD0822" w:rsidRPr="005E6C60" w:rsidRDefault="00BD0822" w:rsidP="00D10122">
      <w:pPr>
        <w:ind w:right="-6"/>
        <w:jc w:val="center"/>
        <w:rPr>
          <w:rFonts w:ascii="Euphemia" w:hAnsi="Euphemia"/>
          <w:bCs/>
          <w:szCs w:val="21"/>
          <w:lang w:val="de-CH"/>
        </w:rPr>
      </w:pPr>
    </w:p>
    <w:sectPr w:rsidR="00BD0822" w:rsidRPr="005E6C60" w:rsidSect="00ED37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17" w:right="1417" w:bottom="1134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E9D4" w14:textId="77777777" w:rsidR="007B6035" w:rsidRDefault="007B6035" w:rsidP="00540468">
      <w:r>
        <w:separator/>
      </w:r>
    </w:p>
  </w:endnote>
  <w:endnote w:type="continuationSeparator" w:id="0">
    <w:p w14:paraId="1A5CE456" w14:textId="77777777" w:rsidR="007B6035" w:rsidRDefault="007B6035" w:rsidP="00540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phemia UCAS">
    <w:panose1 w:val="020B0503040102020104"/>
    <w:charset w:val="00"/>
    <w:family w:val="swiss"/>
    <w:pitch w:val="variable"/>
    <w:sig w:usb0="80000863" w:usb1="00000000" w:usb2="00002000" w:usb3="00000000" w:csb0="000001F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49E5" w14:textId="77777777" w:rsidR="00540468" w:rsidRDefault="00540468" w:rsidP="00A61AA3">
    <w:pPr>
      <w:pStyle w:val="Fuzeile"/>
      <w:framePr w:wrap="none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0E89BD99" w14:textId="77777777" w:rsidR="00540468" w:rsidRDefault="00540468" w:rsidP="00540468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D1FE" w14:textId="6753B073" w:rsidR="002B71DA" w:rsidRDefault="002B71DA" w:rsidP="002B71DA">
    <w:pPr>
      <w:pStyle w:val="Fuzeile"/>
      <w:spacing w:line="276" w:lineRule="auto"/>
      <w:ind w:right="360"/>
      <w:jc w:val="center"/>
      <w:rPr>
        <w:rFonts w:cs="Euphemia UCAS"/>
        <w:sz w:val="16"/>
        <w:szCs w:val="16"/>
      </w:rPr>
    </w:pPr>
    <w:r w:rsidRPr="006B36A0">
      <w:rPr>
        <w:rFonts w:cs="Euphemia UCAS"/>
        <w:sz w:val="16"/>
        <w:szCs w:val="16"/>
      </w:rPr>
      <w:t xml:space="preserve">Leitung: Erika Hofmann | Mail: </w:t>
    </w:r>
    <w:hyperlink r:id="rId1" w:history="1">
      <w:r w:rsidRPr="006B36A0">
        <w:rPr>
          <w:rStyle w:val="Hyperlink"/>
          <w:rFonts w:cs="Euphemia UCAS"/>
          <w:sz w:val="16"/>
          <w:szCs w:val="16"/>
        </w:rPr>
        <w:t>erika.hofmann@schwanenaescht.com</w:t>
      </w:r>
    </w:hyperlink>
    <w:r w:rsidRPr="006B36A0">
      <w:rPr>
        <w:rFonts w:cs="Euphemia UCAS"/>
        <w:sz w:val="16"/>
        <w:szCs w:val="16"/>
      </w:rPr>
      <w:t xml:space="preserve"> | Mobile: 078 746 10 08 |</w:t>
    </w:r>
  </w:p>
  <w:p w14:paraId="41AEFFFC" w14:textId="70FC2B73" w:rsidR="002B71DA" w:rsidRPr="006B36A0" w:rsidRDefault="002B71DA" w:rsidP="002B71DA">
    <w:pPr>
      <w:pStyle w:val="Fuzeile"/>
      <w:spacing w:line="276" w:lineRule="auto"/>
      <w:ind w:right="360"/>
      <w:jc w:val="center"/>
      <w:rPr>
        <w:rFonts w:cs="Euphemia UCAS"/>
        <w:sz w:val="16"/>
        <w:szCs w:val="16"/>
      </w:rPr>
    </w:pPr>
    <w:r w:rsidRPr="006B36A0">
      <w:rPr>
        <w:rFonts w:cs="Euphemia UCAS"/>
        <w:sz w:val="16"/>
        <w:szCs w:val="16"/>
      </w:rPr>
      <w:t>Büro: 062 511 21 48</w:t>
    </w:r>
  </w:p>
  <w:p w14:paraId="5CA6895D" w14:textId="14DAAEFD" w:rsidR="00BD2502" w:rsidRPr="00ED37AE" w:rsidRDefault="00BD2502" w:rsidP="00540468">
    <w:pPr>
      <w:pStyle w:val="Fuzeile"/>
      <w:ind w:right="360"/>
      <w:rPr>
        <w:rFonts w:cs="Euphemia UCAS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2AF7A" w14:textId="77777777" w:rsidR="00A12AED" w:rsidRDefault="00A12AE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E9ECA" w14:textId="77777777" w:rsidR="007B6035" w:rsidRDefault="007B6035" w:rsidP="00540468">
      <w:r>
        <w:separator/>
      </w:r>
    </w:p>
  </w:footnote>
  <w:footnote w:type="continuationSeparator" w:id="0">
    <w:p w14:paraId="45CCE445" w14:textId="77777777" w:rsidR="007B6035" w:rsidRDefault="007B6035" w:rsidP="00540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009E" w14:textId="77777777" w:rsidR="00A12AED" w:rsidRDefault="00A12AE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2B6EF" w14:textId="77777777" w:rsidR="00ED37AE" w:rsidRPr="00ED37AE" w:rsidRDefault="00ED37AE" w:rsidP="00ED37AE">
    <w:pPr>
      <w:pStyle w:val="Kopfzeile"/>
      <w:pBdr>
        <w:bottom w:val="single" w:sz="4" w:space="1" w:color="0070C0"/>
      </w:pBdr>
      <w:jc w:val="right"/>
      <w:rPr>
        <w:rFonts w:cs="Euphemia UCAS"/>
        <w:color w:val="0070C0"/>
        <w:sz w:val="11"/>
        <w:szCs w:val="11"/>
      </w:rPr>
    </w:pPr>
  </w:p>
  <w:p w14:paraId="7AD0AD9C" w14:textId="77777777" w:rsidR="00540468" w:rsidRPr="00ED37AE" w:rsidRDefault="00540468">
    <w:pPr>
      <w:pStyle w:val="Kopfzeile"/>
      <w:rPr>
        <w:rFonts w:cs="Euphemia UCAS"/>
        <w:sz w:val="11"/>
        <w:szCs w:val="1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2622" w14:textId="77777777" w:rsidR="00A12AED" w:rsidRDefault="00A12AE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687"/>
    <w:rsid w:val="00041054"/>
    <w:rsid w:val="00062687"/>
    <w:rsid w:val="000716C4"/>
    <w:rsid w:val="000C64B7"/>
    <w:rsid w:val="000D2C97"/>
    <w:rsid w:val="000D74C6"/>
    <w:rsid w:val="001131F5"/>
    <w:rsid w:val="00146E79"/>
    <w:rsid w:val="001736CE"/>
    <w:rsid w:val="00192B23"/>
    <w:rsid w:val="001A581A"/>
    <w:rsid w:val="001C1FF1"/>
    <w:rsid w:val="001C4E0C"/>
    <w:rsid w:val="001C66B2"/>
    <w:rsid w:val="001D7409"/>
    <w:rsid w:val="00203928"/>
    <w:rsid w:val="00204512"/>
    <w:rsid w:val="00205028"/>
    <w:rsid w:val="0025793C"/>
    <w:rsid w:val="0029181F"/>
    <w:rsid w:val="002B5EBB"/>
    <w:rsid w:val="002B71DA"/>
    <w:rsid w:val="002E7EF0"/>
    <w:rsid w:val="002F5E80"/>
    <w:rsid w:val="0032617C"/>
    <w:rsid w:val="003841A6"/>
    <w:rsid w:val="0038770B"/>
    <w:rsid w:val="003D31F1"/>
    <w:rsid w:val="003E7261"/>
    <w:rsid w:val="0042024C"/>
    <w:rsid w:val="0046000E"/>
    <w:rsid w:val="00465ED0"/>
    <w:rsid w:val="00492C56"/>
    <w:rsid w:val="00493D6F"/>
    <w:rsid w:val="004965ED"/>
    <w:rsid w:val="004C4DD5"/>
    <w:rsid w:val="004E1FD8"/>
    <w:rsid w:val="00507338"/>
    <w:rsid w:val="005366EC"/>
    <w:rsid w:val="00540468"/>
    <w:rsid w:val="00546BAB"/>
    <w:rsid w:val="00570320"/>
    <w:rsid w:val="005E2985"/>
    <w:rsid w:val="005E6C60"/>
    <w:rsid w:val="006854BF"/>
    <w:rsid w:val="006A2BC2"/>
    <w:rsid w:val="006C298B"/>
    <w:rsid w:val="006E7136"/>
    <w:rsid w:val="006F1F9C"/>
    <w:rsid w:val="006F76DB"/>
    <w:rsid w:val="00716966"/>
    <w:rsid w:val="00795C8D"/>
    <w:rsid w:val="007B6035"/>
    <w:rsid w:val="008118BD"/>
    <w:rsid w:val="008230BB"/>
    <w:rsid w:val="00842E69"/>
    <w:rsid w:val="00902C8E"/>
    <w:rsid w:val="00910DA2"/>
    <w:rsid w:val="009125DF"/>
    <w:rsid w:val="00942FD2"/>
    <w:rsid w:val="00944F41"/>
    <w:rsid w:val="0095047A"/>
    <w:rsid w:val="009567E7"/>
    <w:rsid w:val="00964A5E"/>
    <w:rsid w:val="00967133"/>
    <w:rsid w:val="0099338D"/>
    <w:rsid w:val="009D6921"/>
    <w:rsid w:val="009E0110"/>
    <w:rsid w:val="009E5CE4"/>
    <w:rsid w:val="00A12AED"/>
    <w:rsid w:val="00A8167A"/>
    <w:rsid w:val="00A91DD8"/>
    <w:rsid w:val="00AB163E"/>
    <w:rsid w:val="00AC21F4"/>
    <w:rsid w:val="00B022FD"/>
    <w:rsid w:val="00B0718F"/>
    <w:rsid w:val="00B347EB"/>
    <w:rsid w:val="00B44AE7"/>
    <w:rsid w:val="00B875B6"/>
    <w:rsid w:val="00B97D38"/>
    <w:rsid w:val="00BA4037"/>
    <w:rsid w:val="00BC53E4"/>
    <w:rsid w:val="00BD0822"/>
    <w:rsid w:val="00BD2502"/>
    <w:rsid w:val="00BF1482"/>
    <w:rsid w:val="00C25A6D"/>
    <w:rsid w:val="00C43CD3"/>
    <w:rsid w:val="00C474E0"/>
    <w:rsid w:val="00C47501"/>
    <w:rsid w:val="00C52EC1"/>
    <w:rsid w:val="00C66C87"/>
    <w:rsid w:val="00C744A2"/>
    <w:rsid w:val="00C94838"/>
    <w:rsid w:val="00CB78B0"/>
    <w:rsid w:val="00CC1DA4"/>
    <w:rsid w:val="00CE79B6"/>
    <w:rsid w:val="00D0706F"/>
    <w:rsid w:val="00D10122"/>
    <w:rsid w:val="00D153D2"/>
    <w:rsid w:val="00D31A9A"/>
    <w:rsid w:val="00D33B54"/>
    <w:rsid w:val="00D368E1"/>
    <w:rsid w:val="00D55073"/>
    <w:rsid w:val="00D67101"/>
    <w:rsid w:val="00D70874"/>
    <w:rsid w:val="00D75577"/>
    <w:rsid w:val="00D80806"/>
    <w:rsid w:val="00D97FA3"/>
    <w:rsid w:val="00DD2D03"/>
    <w:rsid w:val="00DF2444"/>
    <w:rsid w:val="00E12306"/>
    <w:rsid w:val="00E13AC7"/>
    <w:rsid w:val="00E20254"/>
    <w:rsid w:val="00E2721D"/>
    <w:rsid w:val="00E31FFB"/>
    <w:rsid w:val="00E322BE"/>
    <w:rsid w:val="00E32488"/>
    <w:rsid w:val="00E34A94"/>
    <w:rsid w:val="00E65C0A"/>
    <w:rsid w:val="00E807C2"/>
    <w:rsid w:val="00E979FD"/>
    <w:rsid w:val="00EA5A9C"/>
    <w:rsid w:val="00EC3620"/>
    <w:rsid w:val="00ED37AE"/>
    <w:rsid w:val="00EE5506"/>
    <w:rsid w:val="00F1276A"/>
    <w:rsid w:val="00F1517E"/>
    <w:rsid w:val="00F20466"/>
    <w:rsid w:val="00F73293"/>
    <w:rsid w:val="00FA34E3"/>
    <w:rsid w:val="00FE2E0C"/>
    <w:rsid w:val="00FF0BE2"/>
    <w:rsid w:val="00FF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87D90C"/>
  <w14:defaultImageDpi w14:val="32767"/>
  <w15:chartTrackingRefBased/>
  <w15:docId w15:val="{6C399FA7-BBCA-EB43-9938-12995313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716966"/>
    <w:pPr>
      <w:jc w:val="both"/>
    </w:pPr>
    <w:rPr>
      <w:rFonts w:ascii="Euphemia UCAS" w:eastAsiaTheme="minorEastAsia" w:hAnsi="Euphemia UCAS"/>
      <w:sz w:val="21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16966"/>
    <w:pPr>
      <w:keepNext/>
      <w:keepLines/>
      <w:spacing w:before="240"/>
      <w:outlineLvl w:val="0"/>
    </w:pPr>
    <w:rPr>
      <w:rFonts w:eastAsiaTheme="majorEastAsia" w:cstheme="majorBidi"/>
      <w:color w:val="767171" w:themeColor="background2" w:themeShade="8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16966"/>
    <w:pPr>
      <w:keepNext/>
      <w:keepLines/>
      <w:spacing w:before="40"/>
      <w:outlineLvl w:val="1"/>
    </w:pPr>
    <w:rPr>
      <w:rFonts w:eastAsiaTheme="majorEastAsia" w:cstheme="majorBidi"/>
      <w:color w:val="767171" w:themeColor="background2" w:themeShade="8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16966"/>
    <w:pPr>
      <w:keepNext/>
      <w:keepLines/>
      <w:spacing w:before="40"/>
      <w:outlineLvl w:val="2"/>
    </w:pPr>
    <w:rPr>
      <w:rFonts w:eastAsiaTheme="majorEastAsia" w:cstheme="majorBidi"/>
      <w:color w:val="767171" w:themeColor="background2" w:themeShade="8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16966"/>
    <w:pPr>
      <w:keepNext/>
      <w:keepLines/>
      <w:spacing w:before="40"/>
      <w:outlineLvl w:val="3"/>
    </w:pPr>
    <w:rPr>
      <w:rFonts w:eastAsiaTheme="majorEastAsia" w:cstheme="majorBidi"/>
      <w:i/>
      <w:iCs/>
      <w:color w:val="767171" w:themeColor="background2" w:themeShade="8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716966"/>
    <w:pPr>
      <w:keepNext/>
      <w:keepLines/>
      <w:spacing w:before="40"/>
      <w:outlineLvl w:val="4"/>
    </w:pPr>
    <w:rPr>
      <w:rFonts w:eastAsiaTheme="majorEastAsia" w:cstheme="majorBidi"/>
      <w:color w:val="3B3838" w:themeColor="background2" w:themeShade="40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47EB"/>
    <w:pPr>
      <w:keepNext/>
      <w:keepLines/>
      <w:spacing w:before="40"/>
      <w:outlineLvl w:val="5"/>
    </w:pPr>
    <w:rPr>
      <w:rFonts w:eastAsiaTheme="majorEastAsia" w:cstheme="majorBidi"/>
      <w:b/>
      <w:color w:val="3B3838" w:themeColor="background2" w:themeShade="40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47EB"/>
    <w:pPr>
      <w:keepNext/>
      <w:keepLines/>
      <w:spacing w:before="40"/>
      <w:outlineLvl w:val="6"/>
    </w:pPr>
    <w:rPr>
      <w:rFonts w:eastAsiaTheme="majorEastAsia" w:cstheme="majorBidi"/>
      <w:i/>
      <w:iCs/>
      <w:color w:val="767171" w:themeColor="background2" w:themeShade="80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B347EB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itaText2">
    <w:name w:val="Kita Text 2"/>
    <w:basedOn w:val="Standard"/>
    <w:autoRedefine/>
    <w:qFormat/>
    <w:rsid w:val="00795C8D"/>
    <w:pPr>
      <w:numPr>
        <w:ilvl w:val="1"/>
      </w:numPr>
      <w:tabs>
        <w:tab w:val="right" w:leader="underscore" w:pos="3969"/>
        <w:tab w:val="left" w:pos="4536"/>
        <w:tab w:val="right" w:leader="underscore" w:pos="9065"/>
      </w:tabs>
      <w:spacing w:before="360" w:after="360"/>
    </w:pPr>
    <w:rPr>
      <w:rFonts w:ascii="Arial" w:eastAsia="MS Gothic" w:hAnsi="Arial" w:cs="Euphemia UCAS"/>
      <w:iCs/>
      <w:spacing w:val="15"/>
      <w:sz w:val="22"/>
      <w:szCs w:val="22"/>
    </w:rPr>
  </w:style>
  <w:style w:type="paragraph" w:customStyle="1" w:styleId="KitaText2fett">
    <w:name w:val="Kita Text 2 fett"/>
    <w:basedOn w:val="KitaText2"/>
    <w:next w:val="KitaText2"/>
    <w:autoRedefine/>
    <w:qFormat/>
    <w:rsid w:val="00795C8D"/>
    <w:pPr>
      <w:tabs>
        <w:tab w:val="clear" w:pos="3969"/>
        <w:tab w:val="clear" w:pos="9065"/>
        <w:tab w:val="left" w:pos="2410"/>
        <w:tab w:val="left" w:pos="6804"/>
      </w:tabs>
      <w:jc w:val="left"/>
    </w:pPr>
    <w:rPr>
      <w:b/>
    </w:rPr>
  </w:style>
  <w:style w:type="paragraph" w:styleId="Kopfzeile">
    <w:name w:val="header"/>
    <w:basedOn w:val="Standard"/>
    <w:link w:val="KopfzeileZchn"/>
    <w:unhideWhenUsed/>
    <w:rsid w:val="0054046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540468"/>
    <w:rPr>
      <w:rFonts w:eastAsiaTheme="minorEastAsia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54046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40468"/>
    <w:rPr>
      <w:rFonts w:eastAsiaTheme="minorEastAsia"/>
      <w:lang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540468"/>
  </w:style>
  <w:style w:type="character" w:styleId="Hyperlink">
    <w:name w:val="Hyperlink"/>
    <w:basedOn w:val="Absatz-Standardschriftart"/>
    <w:uiPriority w:val="99"/>
    <w:unhideWhenUsed/>
    <w:rsid w:val="00BC53E4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32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16966"/>
    <w:rPr>
      <w:rFonts w:ascii="Euphemia UCAS" w:eastAsiaTheme="majorEastAsia" w:hAnsi="Euphemia UCAS" w:cstheme="majorBidi"/>
      <w:color w:val="767171" w:themeColor="background2" w:themeShade="80"/>
      <w:sz w:val="21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16966"/>
    <w:rPr>
      <w:rFonts w:ascii="Euphemia UCAS" w:eastAsiaTheme="majorEastAsia" w:hAnsi="Euphemia UCAS" w:cstheme="majorBidi"/>
      <w:i/>
      <w:iCs/>
      <w:color w:val="767171" w:themeColor="background2" w:themeShade="80"/>
      <w:sz w:val="21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16966"/>
    <w:rPr>
      <w:rFonts w:ascii="Euphemia UCAS" w:eastAsiaTheme="majorEastAsia" w:hAnsi="Euphemia UCAS" w:cstheme="majorBidi"/>
      <w:color w:val="3B3838" w:themeColor="background2" w:themeShade="40"/>
      <w:sz w:val="21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47EB"/>
    <w:rPr>
      <w:rFonts w:ascii="Euphemia UCAS" w:eastAsiaTheme="majorEastAsia" w:hAnsi="Euphemia UCAS" w:cstheme="majorBidi"/>
      <w:b/>
      <w:color w:val="3B3838" w:themeColor="background2" w:themeShade="40"/>
      <w:sz w:val="21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47EB"/>
    <w:rPr>
      <w:rFonts w:ascii="Euphemia UCAS" w:eastAsiaTheme="majorEastAsia" w:hAnsi="Euphemia UCAS" w:cstheme="majorBidi"/>
      <w:i/>
      <w:iCs/>
      <w:color w:val="767171" w:themeColor="background2" w:themeShade="80"/>
      <w:sz w:val="21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B347EB"/>
    <w:rPr>
      <w:rFonts w:ascii="Euphemia UCAS" w:eastAsiaTheme="majorEastAsia" w:hAnsi="Euphemia UCAS" w:cstheme="majorBidi"/>
      <w:color w:val="272727" w:themeColor="text1" w:themeTint="D8"/>
      <w:sz w:val="21"/>
      <w:szCs w:val="2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902C8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2C8E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character" w:styleId="NichtaufgelsteErwhnung">
    <w:name w:val="Unresolved Mention"/>
    <w:basedOn w:val="Absatz-Standardschriftart"/>
    <w:uiPriority w:val="99"/>
    <w:rsid w:val="00842E69"/>
    <w:rPr>
      <w:color w:val="808080"/>
      <w:shd w:val="clear" w:color="auto" w:fill="E6E6E6"/>
    </w:rPr>
  </w:style>
  <w:style w:type="table" w:styleId="Tabellenraster">
    <w:name w:val="Table Grid"/>
    <w:basedOn w:val="NormaleTabelle"/>
    <w:uiPriority w:val="39"/>
    <w:rsid w:val="005E6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1">
    <w:name w:val="Grid Table 1 Light Accent 1"/>
    <w:basedOn w:val="NormaleTabelle"/>
    <w:uiPriority w:val="46"/>
    <w:rsid w:val="00EC3620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rika.hofmann@schwanenaescht.com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62FC8BF0FBAD499D5844B3CB36C056" ma:contentTypeVersion="18" ma:contentTypeDescription="Ein neues Dokument erstellen." ma:contentTypeScope="" ma:versionID="d79d6268da29646956652923eae5fc77">
  <xsd:schema xmlns:xsd="http://www.w3.org/2001/XMLSchema" xmlns:xs="http://www.w3.org/2001/XMLSchema" xmlns:p="http://schemas.microsoft.com/office/2006/metadata/properties" xmlns:ns2="4eee6b20-eeb6-425f-9546-0d7fa3392ca3" xmlns:ns3="aa7d0347-de4e-4a97-b10f-6455e6f6318e" targetNamespace="http://schemas.microsoft.com/office/2006/metadata/properties" ma:root="true" ma:fieldsID="2d75245873dffa101f7f18339a66feb6" ns2:_="" ns3:_="">
    <xsd:import namespace="4eee6b20-eeb6-425f-9546-0d7fa3392ca3"/>
    <xsd:import namespace="aa7d0347-de4e-4a97-b10f-6455e6f631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ee6b20-eeb6-425f-9546-0d7fa3392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d7e97cec-8029-484f-816b-2c4be797a4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d0347-de4e-4a97-b10f-6455e6f6318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35db071-dae0-436f-a93e-ed30a2253237}" ma:internalName="TaxCatchAll" ma:showField="CatchAllData" ma:web="aa7d0347-de4e-4a97-b10f-6455e6f631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7d0347-de4e-4a97-b10f-6455e6f6318e" xsi:nil="true"/>
    <lcf76f155ced4ddcb4097134ff3c332f xmlns="4eee6b20-eeb6-425f-9546-0d7fa3392c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AFDC96-EA54-40C6-876B-358408912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ee6b20-eeb6-425f-9546-0d7fa3392ca3"/>
    <ds:schemaRef ds:uri="aa7d0347-de4e-4a97-b10f-6455e6f631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752E1F-F924-4A30-8768-D269621F2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C4E616-6CE6-4702-B1EA-EDA01E88BC0C}">
  <ds:schemaRefs>
    <ds:schemaRef ds:uri="http://schemas.microsoft.com/office/2006/metadata/properties"/>
    <ds:schemaRef ds:uri="http://schemas.microsoft.com/office/infopath/2007/PartnerControls"/>
    <ds:schemaRef ds:uri="aa7d0347-de4e-4a97-b10f-6455e6f6318e"/>
    <ds:schemaRef ds:uri="4eee6b20-eeb6-425f-9546-0d7fa3392c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KITA Schwanenäscht</dc:creator>
  <cp:keywords/>
  <dc:description/>
  <cp:lastModifiedBy>Erika Hofmann</cp:lastModifiedBy>
  <cp:revision>4</cp:revision>
  <cp:lastPrinted>2026-03-13T14:49:00Z</cp:lastPrinted>
  <dcterms:created xsi:type="dcterms:W3CDTF">2026-05-20T10:12:00Z</dcterms:created>
  <dcterms:modified xsi:type="dcterms:W3CDTF">2026-06-04T09:35:00Z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0x010100A662FC8BF0FBAD499D5844B3CB36C056</vt:lpwstr>
  </property>
</Properties>
</file>