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C23D64" w14:paraId="669BCD13" w14:textId="77777777" w:rsidTr="00AE73DC">
        <w:tblPrEx>
          <w:tblCellMar>
            <w:top w:w="0" w:type="dxa"/>
            <w:bottom w:w="0" w:type="dxa"/>
          </w:tblCellMar>
        </w:tblPrEx>
        <w:trPr>
          <w:trHeight w:hRule="exact" w:val="114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69BCD0E" w14:textId="77777777" w:rsidR="00C23D64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669BCD0F" w14:textId="77777777" w:rsidR="00C23D64" w:rsidRDefault="00000000">
            <w:r>
              <w:rPr>
                <w:color w:val="A8C4E8"/>
                <w:sz w:val="21"/>
                <w:szCs w:val="21"/>
              </w:rPr>
              <w:t>Test Equipment — Annual Calibration Log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9BCD10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669BCD11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ENT-TEST-004</w:t>
            </w:r>
          </w:p>
          <w:p w14:paraId="669BCD12" w14:textId="77777777" w:rsidR="00C23D64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TX2152400189</w:t>
            </w:r>
          </w:p>
        </w:tc>
      </w:tr>
    </w:tbl>
    <w:p w14:paraId="669BCD14" w14:textId="77777777" w:rsidR="00C23D64" w:rsidRDefault="00C23D64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C23D64" w14:paraId="669BCD18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BCD15" w14:textId="77777777" w:rsidR="00C23D64" w:rsidRDefault="00000000">
            <w:proofErr w:type="spellStart"/>
            <w:r>
              <w:rPr>
                <w:b/>
                <w:bCs/>
                <w:color w:val="0D4A93"/>
                <w:sz w:val="19"/>
                <w:szCs w:val="19"/>
              </w:rPr>
              <w:t>Kaelus</w:t>
            </w:r>
            <w:proofErr w:type="spellEnd"/>
            <w:r>
              <w:rPr>
                <w:b/>
                <w:bCs/>
                <w:color w:val="0D4A93"/>
                <w:sz w:val="19"/>
                <w:szCs w:val="19"/>
              </w:rPr>
              <w:t xml:space="preserve"> iPA-0850A  |  PIM Tester 850 MHz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BCD16" w14:textId="77777777" w:rsidR="00C23D64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Serial:  TX2152400189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BCD17" w14:textId="77777777" w:rsidR="00C23D64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Interval:  12 months</w:t>
            </w:r>
          </w:p>
        </w:tc>
      </w:tr>
    </w:tbl>
    <w:p w14:paraId="669BCD19" w14:textId="77777777" w:rsidR="00C23D64" w:rsidRDefault="00C23D64"/>
    <w:p w14:paraId="669BCD1A" w14:textId="77777777" w:rsidR="00C23D64" w:rsidRDefault="00000000">
      <w:pPr>
        <w:spacing w:before="60" w:after="100"/>
      </w:pPr>
      <w:r>
        <w:rPr>
          <w:i/>
          <w:iCs/>
          <w:color w:val="777777"/>
          <w:sz w:val="18"/>
          <w:szCs w:val="18"/>
        </w:rPr>
        <w:t>Complete one row each time the instrument is calibrated or serviced. Attach original certificate to this log.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600"/>
        <w:gridCol w:w="1800"/>
        <w:gridCol w:w="1600"/>
        <w:gridCol w:w="2106"/>
      </w:tblGrid>
      <w:tr w:rsidR="00C23D64" w14:paraId="669BCD21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1B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1C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1D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 / RMA No.</w:t>
            </w:r>
          </w:p>
        </w:tc>
        <w:tc>
          <w:tcPr>
            <w:tcW w:w="18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1E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1F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(excl. GST)</w:t>
            </w:r>
          </w:p>
        </w:tc>
        <w:tc>
          <w:tcPr>
            <w:tcW w:w="2106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D20" w14:textId="77777777" w:rsidR="00C23D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Findings</w:t>
            </w:r>
          </w:p>
        </w:tc>
      </w:tr>
      <w:tr w:rsidR="00C23D64" w14:paraId="669BCD28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2" w14:textId="77777777" w:rsidR="00C23D64" w:rsidRDefault="00000000">
            <w:r>
              <w:rPr>
                <w:color w:val="222222"/>
                <w:sz w:val="19"/>
                <w:szCs w:val="19"/>
              </w:rPr>
              <w:t>04 July 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3" w14:textId="77777777" w:rsidR="00C23D64" w:rsidRDefault="00000000">
            <w:r>
              <w:rPr>
                <w:color w:val="222222"/>
                <w:sz w:val="19"/>
                <w:szCs w:val="19"/>
              </w:rPr>
              <w:t>04 July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4" w14:textId="77777777" w:rsidR="00C23D64" w:rsidRDefault="00000000">
            <w:r>
              <w:rPr>
                <w:color w:val="222222"/>
                <w:sz w:val="19"/>
                <w:szCs w:val="19"/>
              </w:rPr>
              <w:t>TX2152400189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5" w14:textId="77777777" w:rsidR="00C23D64" w:rsidRDefault="00000000">
            <w:proofErr w:type="spellStart"/>
            <w:r>
              <w:rPr>
                <w:color w:val="222222"/>
                <w:sz w:val="19"/>
                <w:szCs w:val="19"/>
              </w:rPr>
              <w:t>Kaelus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Pty Ltd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6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7" w14:textId="77777777" w:rsidR="00C23D64" w:rsidRDefault="00000000">
            <w:r>
              <w:rPr>
                <w:color w:val="222222"/>
                <w:sz w:val="19"/>
                <w:szCs w:val="19"/>
              </w:rPr>
              <w:t>Calibration only. All specifications met.</w:t>
            </w:r>
          </w:p>
        </w:tc>
      </w:tr>
      <w:tr w:rsidR="00C23D64" w14:paraId="669BCD2F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9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A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B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C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D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2E" w14:textId="77777777" w:rsidR="00C23D64" w:rsidRDefault="00C23D64"/>
        </w:tc>
      </w:tr>
      <w:tr w:rsidR="00C23D64" w14:paraId="669BCD36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0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1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2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3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4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5" w14:textId="77777777" w:rsidR="00C23D64" w:rsidRDefault="00C23D64"/>
        </w:tc>
      </w:tr>
      <w:tr w:rsidR="00C23D64" w14:paraId="669BCD3D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7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8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9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A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B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C" w14:textId="77777777" w:rsidR="00C23D64" w:rsidRDefault="00C23D64"/>
        </w:tc>
      </w:tr>
      <w:tr w:rsidR="00C23D64" w14:paraId="669BCD4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E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3F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0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1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2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3" w14:textId="77777777" w:rsidR="00C23D64" w:rsidRDefault="00C23D64"/>
        </w:tc>
      </w:tr>
      <w:tr w:rsidR="00C23D64" w14:paraId="669BCD4B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5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6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7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8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9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A" w14:textId="77777777" w:rsidR="00C23D64" w:rsidRDefault="00C23D64"/>
        </w:tc>
      </w:tr>
      <w:tr w:rsidR="00C23D64" w14:paraId="669BCD52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C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D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E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4F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0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1" w14:textId="77777777" w:rsidR="00C23D64" w:rsidRDefault="00C23D64"/>
        </w:tc>
      </w:tr>
      <w:tr w:rsidR="00C23D64" w14:paraId="669BCD59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3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4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5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6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7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8" w14:textId="77777777" w:rsidR="00C23D64" w:rsidRDefault="00C23D64"/>
        </w:tc>
      </w:tr>
      <w:tr w:rsidR="00C23D64" w14:paraId="669BCD60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A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B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C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D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E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5F" w14:textId="77777777" w:rsidR="00C23D64" w:rsidRDefault="00C23D64"/>
        </w:tc>
      </w:tr>
      <w:tr w:rsidR="00C23D64" w14:paraId="669BCD6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1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2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3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4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5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6" w14:textId="77777777" w:rsidR="00C23D64" w:rsidRDefault="00C23D64"/>
        </w:tc>
      </w:tr>
      <w:tr w:rsidR="00C23D64" w14:paraId="669BCD6E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8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9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A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B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C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D" w14:textId="77777777" w:rsidR="00C23D64" w:rsidRDefault="00C23D64"/>
        </w:tc>
      </w:tr>
      <w:tr w:rsidR="00C23D64" w14:paraId="669BCD75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6F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0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1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2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3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4" w14:textId="77777777" w:rsidR="00C23D64" w:rsidRDefault="00C23D64"/>
        </w:tc>
      </w:tr>
      <w:tr w:rsidR="00C23D64" w14:paraId="669BCD7C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6" w14:textId="77777777" w:rsidR="00C23D64" w:rsidRDefault="00C23D64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7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8" w14:textId="77777777" w:rsidR="00C23D64" w:rsidRDefault="00C23D6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9" w14:textId="77777777" w:rsidR="00C23D64" w:rsidRDefault="00C23D64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A" w14:textId="77777777" w:rsidR="00C23D64" w:rsidRDefault="00C23D64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CD7B" w14:textId="77777777" w:rsidR="00C23D64" w:rsidRDefault="00C23D64"/>
        </w:tc>
      </w:tr>
    </w:tbl>
    <w:p w14:paraId="669BCD85" w14:textId="77777777" w:rsidR="00C23D64" w:rsidRDefault="00C23D64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C23D64" w14:paraId="669BCD88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69BCD86" w14:textId="77777777" w:rsidR="00C23D64" w:rsidRDefault="00000000">
            <w:r>
              <w:rPr>
                <w:color w:val="999999"/>
                <w:sz w:val="15"/>
                <w:szCs w:val="15"/>
              </w:rPr>
              <w:t>Entelso Pty Ltd  |  Annual Calibration Log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69BCD87" w14:textId="77777777" w:rsidR="00C23D64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ENT-TEST-004  |  Serial: TX2152400189  |  Issued: Jun 2026</w:t>
            </w:r>
          </w:p>
        </w:tc>
      </w:tr>
    </w:tbl>
    <w:p w14:paraId="669BCD89" w14:textId="77777777" w:rsidR="0071055B" w:rsidRDefault="0071055B" w:rsidP="00AE73DC"/>
    <w:sectPr w:rsidR="0071055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569"/>
    <w:multiLevelType w:val="hybridMultilevel"/>
    <w:tmpl w:val="919C8D84"/>
    <w:lvl w:ilvl="0" w:tplc="71369E98">
      <w:start w:val="1"/>
      <w:numFmt w:val="bullet"/>
      <w:lvlText w:val="●"/>
      <w:lvlJc w:val="left"/>
      <w:pPr>
        <w:ind w:left="720" w:hanging="360"/>
      </w:pPr>
    </w:lvl>
    <w:lvl w:ilvl="1" w:tplc="9552F0BA">
      <w:start w:val="1"/>
      <w:numFmt w:val="bullet"/>
      <w:lvlText w:val="○"/>
      <w:lvlJc w:val="left"/>
      <w:pPr>
        <w:ind w:left="1440" w:hanging="360"/>
      </w:pPr>
    </w:lvl>
    <w:lvl w:ilvl="2" w:tplc="97E4B426">
      <w:start w:val="1"/>
      <w:numFmt w:val="bullet"/>
      <w:lvlText w:val="■"/>
      <w:lvlJc w:val="left"/>
      <w:pPr>
        <w:ind w:left="2160" w:hanging="360"/>
      </w:pPr>
    </w:lvl>
    <w:lvl w:ilvl="3" w:tplc="919ED7BE">
      <w:start w:val="1"/>
      <w:numFmt w:val="bullet"/>
      <w:lvlText w:val="●"/>
      <w:lvlJc w:val="left"/>
      <w:pPr>
        <w:ind w:left="2880" w:hanging="360"/>
      </w:pPr>
    </w:lvl>
    <w:lvl w:ilvl="4" w:tplc="1CE60B7C">
      <w:start w:val="1"/>
      <w:numFmt w:val="bullet"/>
      <w:lvlText w:val="○"/>
      <w:lvlJc w:val="left"/>
      <w:pPr>
        <w:ind w:left="3600" w:hanging="360"/>
      </w:pPr>
    </w:lvl>
    <w:lvl w:ilvl="5" w:tplc="EC66A9F2">
      <w:start w:val="1"/>
      <w:numFmt w:val="bullet"/>
      <w:lvlText w:val="■"/>
      <w:lvlJc w:val="left"/>
      <w:pPr>
        <w:ind w:left="4320" w:hanging="360"/>
      </w:pPr>
    </w:lvl>
    <w:lvl w:ilvl="6" w:tplc="2A5C5ABC">
      <w:start w:val="1"/>
      <w:numFmt w:val="bullet"/>
      <w:lvlText w:val="●"/>
      <w:lvlJc w:val="left"/>
      <w:pPr>
        <w:ind w:left="5040" w:hanging="360"/>
      </w:pPr>
    </w:lvl>
    <w:lvl w:ilvl="7" w:tplc="51881D80">
      <w:start w:val="1"/>
      <w:numFmt w:val="bullet"/>
      <w:lvlText w:val="●"/>
      <w:lvlJc w:val="left"/>
      <w:pPr>
        <w:ind w:left="5760" w:hanging="360"/>
      </w:pPr>
    </w:lvl>
    <w:lvl w:ilvl="8" w:tplc="F8209006">
      <w:start w:val="1"/>
      <w:numFmt w:val="bullet"/>
      <w:lvlText w:val="●"/>
      <w:lvlJc w:val="left"/>
      <w:pPr>
        <w:ind w:left="6480" w:hanging="360"/>
      </w:pPr>
    </w:lvl>
  </w:abstractNum>
  <w:num w:numId="1" w16cid:durableId="1673799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64"/>
    <w:rsid w:val="0071055B"/>
    <w:rsid w:val="00AE73DC"/>
    <w:rsid w:val="00C23D64"/>
    <w:rsid w:val="00D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CD0E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DB5EC106-C744-4D3E-9F9F-1188DC363D11}"/>
</file>

<file path=customXml/itemProps2.xml><?xml version="1.0" encoding="utf-8"?>
<ds:datastoreItem xmlns:ds="http://schemas.openxmlformats.org/officeDocument/2006/customXml" ds:itemID="{0BD1F906-8D0B-422F-9B91-EA264E13C410}"/>
</file>

<file path=customXml/itemProps3.xml><?xml version="1.0" encoding="utf-8"?>
<ds:datastoreItem xmlns:ds="http://schemas.openxmlformats.org/officeDocument/2006/customXml" ds:itemID="{6C8E5D39-3688-4B99-8B5D-84E2913E8B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2026-06-07T02:01:00Z</dcterms:created>
  <dcterms:modified xsi:type="dcterms:W3CDTF">2026-06-07T02:06:00Z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