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755E9" w14:textId="77777777" w:rsidR="00E1053B" w:rsidRPr="00373927" w:rsidRDefault="000A555C" w:rsidP="00F766B7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373927">
        <w:rPr>
          <w:rFonts w:ascii="Arial" w:hAnsi="Arial" w:cs="Arial"/>
          <w:b/>
          <w:sz w:val="20"/>
          <w:szCs w:val="20"/>
        </w:rPr>
        <w:t>CERTIFICATE OF DELIVERY</w:t>
      </w:r>
    </w:p>
    <w:p w14:paraId="5CCC2B4F" w14:textId="77777777" w:rsidR="000A555C" w:rsidRPr="00373927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373927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373927" w:rsidRDefault="00373927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37392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959" w:type="pct"/>
          </w:tcPr>
          <w:p w14:paraId="4D3750EC" w14:textId="2979B88F" w:rsidR="0096628B" w:rsidRPr="00373927" w:rsidRDefault="00A44EAA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4EAA">
              <w:rPr>
                <w:rFonts w:ascii="Arial" w:hAnsi="Arial" w:cs="Arial"/>
                <w:sz w:val="20"/>
                <w:szCs w:val="20"/>
              </w:rPr>
              <w:t>1</w:t>
            </w:r>
            <w:r w:rsidR="006D4B2A">
              <w:rPr>
                <w:rFonts w:ascii="Arial" w:hAnsi="Arial" w:cs="Arial"/>
                <w:sz w:val="20"/>
                <w:szCs w:val="20"/>
              </w:rPr>
              <w:t>2</w:t>
            </w:r>
            <w:r w:rsidRPr="00A44EAA">
              <w:rPr>
                <w:rFonts w:ascii="Arial" w:hAnsi="Arial" w:cs="Arial"/>
                <w:sz w:val="20"/>
                <w:szCs w:val="20"/>
              </w:rPr>
              <w:t>/09/2023</w:t>
            </w:r>
          </w:p>
        </w:tc>
      </w:tr>
      <w:tr w:rsidR="00B72890" w:rsidRPr="00373927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373927" w:rsidRDefault="00B72890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B7289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3959" w:type="pct"/>
          </w:tcPr>
          <w:p w14:paraId="53C4EF35" w14:textId="1C65D524" w:rsidR="00B72890" w:rsidRPr="00A44EAA" w:rsidRDefault="00224576" w:rsidP="00B728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24576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  <w:r w:rsidRPr="00224576">
              <w:rPr>
                <w:rFonts w:ascii="Arial" w:hAnsi="Arial" w:cs="Arial"/>
                <w:sz w:val="20"/>
                <w:szCs w:val="20"/>
              </w:rPr>
              <w:t xml:space="preserve"> IPA-1800 PORTABLE PASSIVE INTERMODULATION ANALYZER</w:t>
            </w:r>
          </w:p>
        </w:tc>
      </w:tr>
    </w:tbl>
    <w:p w14:paraId="489AABD7" w14:textId="77777777" w:rsidR="0096628B" w:rsidRPr="00373927" w:rsidRDefault="0096628B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497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2"/>
        <w:gridCol w:w="2182"/>
        <w:gridCol w:w="1599"/>
        <w:gridCol w:w="2391"/>
      </w:tblGrid>
      <w:tr w:rsidR="00A44EAA" w:rsidRPr="00373927" w14:paraId="284B6272" w14:textId="77777777" w:rsidTr="00A44EAA">
        <w:trPr>
          <w:trHeight w:val="334"/>
        </w:trPr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77777777" w:rsidR="00A44EAA" w:rsidRPr="00373927" w:rsidRDefault="00A44EAA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32CD56B" w14:textId="77777777" w:rsidR="00A44EAA" w:rsidRPr="00373927" w:rsidRDefault="00A44EAA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BRAND</w:t>
            </w:r>
          </w:p>
        </w:tc>
        <w:tc>
          <w:tcPr>
            <w:tcW w:w="9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A04594B" w14:textId="77777777" w:rsidR="00A44EAA" w:rsidRPr="00373927" w:rsidRDefault="00A44EAA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proofErr w:type="gramStart"/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CANT</w:t>
            </w:r>
            <w:proofErr w:type="gramEnd"/>
          </w:p>
        </w:tc>
        <w:tc>
          <w:tcPr>
            <w:tcW w:w="1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3E2499F" w14:textId="77777777" w:rsidR="00A44EAA" w:rsidRPr="00373927" w:rsidRDefault="00A44EAA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SERIAL</w:t>
            </w:r>
          </w:p>
        </w:tc>
      </w:tr>
      <w:tr w:rsidR="004041CC" w:rsidRPr="00373927" w14:paraId="14A8B377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C6AC1" w14:textId="3A70B352" w:rsidR="004041CC" w:rsidRPr="00373927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IPA-0850A/C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868EC" w14:textId="6708E53B" w:rsidR="004041CC" w:rsidRPr="00373927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24576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DF47C" w14:textId="58E8713A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90F37" w14:textId="6A2A82DF" w:rsidR="004041CC" w:rsidRPr="00373927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TX2152400189</w:t>
            </w:r>
          </w:p>
        </w:tc>
      </w:tr>
      <w:tr w:rsidR="004041CC" w:rsidRPr="00373927" w14:paraId="06B2312C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9981A" w14:textId="43B65397" w:rsidR="004041CC" w:rsidRPr="00373927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IPA-1800A/C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CD5F1" w14:textId="48137C6C" w:rsidR="004041CC" w:rsidRPr="00373927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24576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856BE" w14:textId="399F0772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488D8" w14:textId="0EF127E0" w:rsidR="004041CC" w:rsidRPr="00373927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TX2152400196</w:t>
            </w:r>
          </w:p>
        </w:tc>
      </w:tr>
      <w:tr w:rsidR="004041CC" w:rsidRPr="00373927" w14:paraId="37665B67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1216" w14:textId="45C7E09F" w:rsidR="004041CC" w:rsidRPr="00373927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Batteries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3E389" w14:textId="57FB2695" w:rsidR="004041CC" w:rsidRPr="00373927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24576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CB6E5" w14:textId="4E67C92F" w:rsidR="004041CC" w:rsidRPr="00373927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C39CC" w14:textId="77777777" w:rsidR="00224576" w:rsidRPr="00224576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TX2220400088</w:t>
            </w:r>
          </w:p>
          <w:p w14:paraId="7FE219AD" w14:textId="77777777" w:rsidR="00224576" w:rsidRPr="00224576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TX2164300046</w:t>
            </w:r>
          </w:p>
          <w:p w14:paraId="2000087F" w14:textId="77777777" w:rsidR="00224576" w:rsidRPr="00224576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TX2220400115</w:t>
            </w:r>
          </w:p>
          <w:p w14:paraId="5BA1248A" w14:textId="3C52B359" w:rsidR="004041CC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TX2220400112</w:t>
            </w:r>
          </w:p>
        </w:tc>
      </w:tr>
      <w:tr w:rsidR="00224576" w:rsidRPr="00373927" w14:paraId="27274AEA" w14:textId="77777777" w:rsidTr="00260C20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D5602" w14:textId="31C7D4EA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Batterie Charger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97188" w14:textId="2F256679" w:rsidR="00224576" w:rsidRPr="00373927" w:rsidRDefault="00224576" w:rsidP="002245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12B7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529FA" w14:textId="2A012E7D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81ECE" w14:textId="4615B947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TX2163500007</w:t>
            </w:r>
          </w:p>
        </w:tc>
      </w:tr>
      <w:tr w:rsidR="00224576" w:rsidRPr="00373927" w14:paraId="691E535F" w14:textId="77777777" w:rsidTr="00260C20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1C20F" w14:textId="2D4E065B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Charger AC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E8521" w14:textId="48A490EE" w:rsidR="00224576" w:rsidRPr="00373927" w:rsidRDefault="00224576" w:rsidP="002245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12B7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607FF" w14:textId="0DBAAD57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DA6A4" w14:textId="68387FB9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</w:t>
            </w:r>
            <w:proofErr w:type="gramStart"/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21615..</w:t>
            </w:r>
            <w:proofErr w:type="gramEnd"/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205</w:t>
            </w:r>
          </w:p>
        </w:tc>
      </w:tr>
      <w:tr w:rsidR="00224576" w:rsidRPr="00373927" w14:paraId="7A943C06" w14:textId="77777777" w:rsidTr="00260C20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14332" w14:textId="03B05837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Torque Wrench Red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BAD47" w14:textId="256E0FD0" w:rsidR="00224576" w:rsidRPr="00373927" w:rsidRDefault="00224576" w:rsidP="002245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12B7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36E02" w14:textId="636B47FB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02E2D" w14:textId="4E574702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224576" w:rsidRPr="00373927" w14:paraId="6DD4B141" w14:textId="77777777" w:rsidTr="00260C20">
        <w:trPr>
          <w:trHeight w:val="408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FB216" w14:textId="2E1BCBCD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PIM Source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FABDD" w14:textId="54FC3FA1" w:rsidR="00224576" w:rsidRPr="00373927" w:rsidRDefault="00224576" w:rsidP="002245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12B7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12E21" w14:textId="1BA1C032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9CC42" w14:textId="77777777" w:rsidR="00224576" w:rsidRPr="00224576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AN1152000898</w:t>
            </w:r>
          </w:p>
          <w:p w14:paraId="4C7370BE" w14:textId="4A3E0B1E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AN1170900267</w:t>
            </w:r>
          </w:p>
        </w:tc>
      </w:tr>
      <w:tr w:rsidR="00224576" w:rsidRPr="00373927" w14:paraId="1431A0DA" w14:textId="77777777" w:rsidTr="00260C20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0F683" w14:textId="61B6F416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Low PIM Load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DC8A6" w14:textId="6A34B12F" w:rsidR="00224576" w:rsidRPr="00373927" w:rsidRDefault="00224576" w:rsidP="002245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12B7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73F9B" w14:textId="4C78C4CD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FD2BC" w14:textId="2CB13E59" w:rsidR="00224576" w:rsidRPr="00373927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AN1134200753</w:t>
            </w:r>
          </w:p>
        </w:tc>
      </w:tr>
      <w:tr w:rsidR="00224576" w:rsidRPr="00373927" w14:paraId="3885E181" w14:textId="77777777" w:rsidTr="00260C20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1EC6C" w14:textId="0E567452" w:rsidR="00224576" w:rsidRPr="00A44EAA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Test Port RTF-100A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79D5D" w14:textId="4401EDFB" w:rsidR="00224576" w:rsidRPr="005539F6" w:rsidRDefault="00224576" w:rsidP="002245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12B7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CC01F" w14:textId="633658BB" w:rsidR="00224576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A315BE" w14:textId="66D7C784" w:rsidR="00224576" w:rsidRPr="00A44EAA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TX2152700224</w:t>
            </w:r>
          </w:p>
        </w:tc>
      </w:tr>
      <w:tr w:rsidR="004041CC" w:rsidRPr="00373927" w14:paraId="3EED77C3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E0EFA" w14:textId="77777777" w:rsidR="00224576" w:rsidRPr="00224576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 Cable N-M to N-M</w:t>
            </w:r>
          </w:p>
          <w:p w14:paraId="7FD174E4" w14:textId="77777777" w:rsidR="00224576" w:rsidRPr="00224576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 Cable N-M to SMB</w:t>
            </w:r>
          </w:p>
          <w:p w14:paraId="590FA2CB" w14:textId="217E5A92" w:rsidR="004041CC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 Cable USB-A to Mini-B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530AB" w14:textId="3D9C5B88" w:rsidR="004041CC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8F1AE" w14:textId="1DCB7475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C66B8" w14:textId="0D52774B" w:rsidR="004041CC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4041CC" w:rsidRPr="00373927" w14:paraId="76C801A8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75237" w14:textId="17384CB1" w:rsidR="004041CC" w:rsidRPr="00A44EAA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Test Port RTF-2000A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9E0B2" w14:textId="0BD2BCE6" w:rsidR="004041CC" w:rsidRPr="005539F6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12B7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DE8E6" w14:textId="794E4E4C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CB066" w14:textId="771C4582" w:rsidR="004041CC" w:rsidRPr="00A44EAA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TX2152200065</w:t>
            </w:r>
          </w:p>
        </w:tc>
      </w:tr>
      <w:tr w:rsidR="004041CC" w:rsidRPr="00373927" w14:paraId="2FA72016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111C0" w14:textId="77777777" w:rsidR="00224576" w:rsidRPr="00224576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 Cable N-M to N-M</w:t>
            </w:r>
          </w:p>
          <w:p w14:paraId="68D2EFF4" w14:textId="77777777" w:rsidR="00224576" w:rsidRPr="00224576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 Cable N-M to SMB</w:t>
            </w:r>
          </w:p>
          <w:p w14:paraId="6ACC79E9" w14:textId="7F4C518F" w:rsidR="004041CC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 Cable USB-A to Mini-B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DC386" w14:textId="327056AF" w:rsidR="004041CC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2CA77" w14:textId="4B6DE7D6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E0874" w14:textId="21968410" w:rsidR="004041CC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4041CC" w:rsidRPr="00373927" w14:paraId="3164489D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B07B" w14:textId="5E9BCAFD" w:rsidR="004041CC" w:rsidRPr="00A44EAA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Adaptor N-F to DIN-M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D2D95" w14:textId="1ABA4F18" w:rsidR="004041CC" w:rsidRPr="005539F6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A913C" w14:textId="7FE85651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2780C" w14:textId="28CEB757" w:rsidR="004041CC" w:rsidRPr="00A44EAA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4041CC" w:rsidRPr="00373927" w14:paraId="7049EAC7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9F302" w14:textId="7D80B4EA" w:rsidR="004041CC" w:rsidRPr="00A44EAA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Adaptor N-F to DIN-F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C82D8" w14:textId="78790530" w:rsidR="004041CC" w:rsidRPr="005539F6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480B2" w14:textId="4E2FAEF8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9F99E" w14:textId="78C30E10" w:rsidR="004041CC" w:rsidRPr="00A44EAA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4041CC" w:rsidRPr="00373927" w14:paraId="7310E05B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5EC4E" w14:textId="563EC0CF" w:rsidR="004041CC" w:rsidRPr="00A44EAA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Adaptor DIN-M to DIN-M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727D4" w14:textId="55C8E87D" w:rsidR="004041CC" w:rsidRPr="005539F6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FD265" w14:textId="34496529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7597D" w14:textId="79B64045" w:rsidR="004041CC" w:rsidRPr="00A44EAA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4041CC" w:rsidRPr="00373927" w14:paraId="1EDE171C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0A8B3" w14:textId="32ECAA56" w:rsidR="004041CC" w:rsidRPr="00A44EAA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Adaptor N-M to DIN-F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495C6" w14:textId="178BEC8A" w:rsidR="004041CC" w:rsidRPr="005539F6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28FFD" w14:textId="1742F06A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EADAF0" w14:textId="436A2B21" w:rsidR="004041CC" w:rsidRPr="00A44EAA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4041CC" w:rsidRPr="00373927" w14:paraId="2771C801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6C02B" w14:textId="197EDE3E" w:rsidR="004041CC" w:rsidRPr="00A44EAA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Adaptor N-F to N-F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706BD" w14:textId="6DFE1789" w:rsidR="004041CC" w:rsidRPr="005539F6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A67B0" w14:textId="43B417F5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89B7C" w14:textId="78E04432" w:rsidR="004041CC" w:rsidRPr="00A44EAA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4041CC" w:rsidRPr="00373927" w14:paraId="35A9E173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47CCC" w14:textId="04C05236" w:rsidR="004041CC" w:rsidRPr="00373927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Termination DIN-M 5W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48164" w14:textId="03CDB175" w:rsidR="004041CC" w:rsidRPr="00373927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24576">
              <w:rPr>
                <w:rFonts w:ascii="Arial" w:hAnsi="Arial" w:cs="Arial"/>
                <w:sz w:val="20"/>
                <w:szCs w:val="20"/>
              </w:rPr>
              <w:t>Rojone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4A6A7" w14:textId="441F5426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A3FE5" w14:textId="313821C5" w:rsidR="004041CC" w:rsidRPr="00373927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ROJ-LD-211-01L</w:t>
            </w:r>
          </w:p>
        </w:tc>
      </w:tr>
      <w:tr w:rsidR="004041CC" w:rsidRPr="00373927" w14:paraId="223CD0E0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8279D" w14:textId="15F30F16" w:rsidR="004041CC" w:rsidRPr="00094E7D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 N-M to N-F 1mt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5483B5" w14:textId="43E79867" w:rsidR="004041CC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4576">
              <w:rPr>
                <w:rFonts w:ascii="Arial" w:hAnsi="Arial" w:cs="Arial"/>
                <w:sz w:val="20"/>
                <w:szCs w:val="20"/>
              </w:rPr>
              <w:t>Anritsu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4D9025" w14:textId="6A21C6CE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FA9AA" w14:textId="2FF20FB2" w:rsidR="004041CC" w:rsidRPr="00094E7D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4041CC" w:rsidRPr="00373927" w14:paraId="213591B2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87787" w14:textId="77777777" w:rsidR="00224576" w:rsidRPr="00224576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 DIN-M to 4</w:t>
            </w:r>
          </w:p>
          <w:p w14:paraId="1624D981" w14:textId="713E1609" w:rsidR="004041CC" w:rsidRPr="00094E7D" w:rsidRDefault="00224576" w:rsidP="002245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3-10-M 1mt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8ED60" w14:textId="6FE1CEE1" w:rsidR="004041CC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24576">
              <w:rPr>
                <w:rFonts w:ascii="Arial" w:hAnsi="Arial" w:cs="Arial"/>
                <w:sz w:val="20"/>
                <w:szCs w:val="20"/>
              </w:rPr>
              <w:t>JMA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77489A" w14:textId="347BDBFE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915C8" w14:textId="605E4898" w:rsidR="004041CC" w:rsidRPr="00094E7D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4041CC" w:rsidRPr="00373927" w14:paraId="16A351D1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77E27" w14:textId="7FF05B83" w:rsidR="004041CC" w:rsidRPr="00094E7D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 DIN-M to 4.3-10-M 2mt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F7756" w14:textId="65C8D690" w:rsidR="004041CC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4576">
              <w:rPr>
                <w:rFonts w:ascii="Arial" w:hAnsi="Arial" w:cs="Arial"/>
                <w:sz w:val="20"/>
                <w:szCs w:val="20"/>
              </w:rPr>
              <w:t>RFS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1D78F" w14:textId="49A63181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7876E" w14:textId="42E91E83" w:rsidR="004041CC" w:rsidRPr="00094E7D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4041CC" w:rsidRPr="00373927" w14:paraId="4CAB873D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C49CA" w14:textId="3A33BAA2" w:rsidR="004041CC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24576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 DIN-M to DIN-M 3mt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77A43" w14:textId="1203387B" w:rsidR="004041CC" w:rsidRDefault="00224576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24576">
              <w:rPr>
                <w:rFonts w:ascii="Arial" w:hAnsi="Arial" w:cs="Arial"/>
                <w:sz w:val="20"/>
                <w:szCs w:val="20"/>
              </w:rPr>
              <w:t>Commscope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A38CC" w14:textId="59FC489B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1EFDB" w14:textId="4D2F9815" w:rsidR="004041CC" w:rsidRDefault="00224576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</w:tbl>
    <w:p w14:paraId="74ABB6AF" w14:textId="77777777" w:rsidR="001F509C" w:rsidRPr="00373927" w:rsidRDefault="001F509C" w:rsidP="00B04FA2">
      <w:pPr>
        <w:jc w:val="center"/>
        <w:rPr>
          <w:rFonts w:ascii="Arial" w:hAnsi="Arial" w:cs="Arial"/>
          <w:sz w:val="20"/>
          <w:szCs w:val="20"/>
        </w:rPr>
      </w:pPr>
    </w:p>
    <w:p w14:paraId="7A8C3C59" w14:textId="77777777" w:rsidR="007A4809" w:rsidRPr="00373927" w:rsidRDefault="00D91992" w:rsidP="001F509C">
      <w:pPr>
        <w:jc w:val="both"/>
        <w:rPr>
          <w:rFonts w:ascii="Arial" w:hAnsi="Arial" w:cs="Arial"/>
          <w:sz w:val="20"/>
          <w:szCs w:val="20"/>
        </w:rPr>
      </w:pPr>
      <w:r w:rsidRPr="00373927">
        <w:rPr>
          <w:rFonts w:ascii="Arial" w:hAnsi="Arial" w:cs="Arial"/>
          <w:sz w:val="20"/>
          <w:szCs w:val="20"/>
        </w:rPr>
        <w:t>COMMENT</w:t>
      </w:r>
      <w:r w:rsidR="0096628B" w:rsidRPr="00373927">
        <w:rPr>
          <w:rFonts w:ascii="Arial" w:hAnsi="Arial" w:cs="Arial"/>
          <w:sz w:val="20"/>
          <w:szCs w:val="20"/>
        </w:rPr>
        <w:t>:</w:t>
      </w:r>
    </w:p>
    <w:tbl>
      <w:tblPr>
        <w:tblStyle w:val="TableGrid"/>
        <w:tblW w:w="5081" w:type="pct"/>
        <w:tblLook w:val="04A0" w:firstRow="1" w:lastRow="0" w:firstColumn="1" w:lastColumn="0" w:noHBand="0" w:noVBand="1"/>
      </w:tblPr>
      <w:tblGrid>
        <w:gridCol w:w="8971"/>
      </w:tblGrid>
      <w:tr w:rsidR="00CA6E87" w:rsidRPr="00373927" w14:paraId="203ABA14" w14:textId="77777777" w:rsidTr="00B72890">
        <w:trPr>
          <w:trHeight w:val="716"/>
        </w:trPr>
        <w:tc>
          <w:tcPr>
            <w:tcW w:w="5000" w:type="pct"/>
          </w:tcPr>
          <w:p w14:paraId="597A4F2D" w14:textId="77777777" w:rsidR="00A44EAA" w:rsidRDefault="00A44EAA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20A1C" w14:textId="12EDDD30" w:rsidR="00CA6E87" w:rsidRPr="00373927" w:rsidRDefault="00224576" w:rsidP="00B04F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24576">
              <w:rPr>
                <w:rFonts w:ascii="Arial" w:hAnsi="Arial" w:cs="Arial"/>
                <w:sz w:val="20"/>
                <w:szCs w:val="20"/>
              </w:rPr>
              <w:t>The upper handle of the IPA-1800A equipment is broken.</w:t>
            </w:r>
          </w:p>
        </w:tc>
      </w:tr>
    </w:tbl>
    <w:p w14:paraId="3BF28504" w14:textId="77777777" w:rsidR="00A44EAA" w:rsidRPr="00373927" w:rsidRDefault="00A44EAA" w:rsidP="002272FF">
      <w:pPr>
        <w:jc w:val="both"/>
        <w:rPr>
          <w:rFonts w:ascii="Arial" w:hAnsi="Arial" w:cs="Arial"/>
          <w:sz w:val="20"/>
          <w:szCs w:val="20"/>
        </w:rPr>
      </w:pPr>
    </w:p>
    <w:p w14:paraId="2FABC1A6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494D940C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65F47D0E" w14:textId="6B30C6F5" w:rsidR="00BA08B0" w:rsidRPr="00D80424" w:rsidRDefault="00F766B7" w:rsidP="00A44EAA">
      <w:pPr>
        <w:spacing w:after="120"/>
        <w:jc w:val="both"/>
        <w:rPr>
          <w:rStyle w:val="Normal1"/>
          <w:rFonts w:ascii="Arial" w:hAnsi="Arial" w:cs="Arial"/>
          <w:b/>
          <w:bCs/>
          <w:sz w:val="22"/>
          <w:szCs w:val="22"/>
        </w:rPr>
      </w:pPr>
      <w:r w:rsidRPr="00D80424">
        <w:rPr>
          <w:rFonts w:ascii="Arial" w:hAnsi="Arial" w:cs="Arial"/>
          <w:b/>
          <w:bCs/>
          <w:sz w:val="20"/>
          <w:szCs w:val="20"/>
        </w:rPr>
        <w:lastRenderedPageBreak/>
        <w:t>Any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authori</w:t>
      </w:r>
      <w:r w:rsidRPr="00D80424">
        <w:rPr>
          <w:rFonts w:ascii="Arial" w:hAnsi="Arial" w:cs="Arial"/>
          <w:b/>
          <w:bCs/>
          <w:sz w:val="20"/>
          <w:szCs w:val="20"/>
        </w:rPr>
        <w:t>z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ed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representative who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receives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D80424">
        <w:rPr>
          <w:rFonts w:ascii="Arial" w:hAnsi="Arial" w:cs="Arial"/>
          <w:b/>
          <w:bCs/>
          <w:sz w:val="20"/>
          <w:szCs w:val="20"/>
        </w:rPr>
        <w:t>utilize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any E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NTELSO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equipment</w:t>
      </w:r>
      <w:r w:rsidRPr="00D80424">
        <w:rPr>
          <w:rFonts w:ascii="Arial" w:hAnsi="Arial" w:cs="Arial"/>
          <w:b/>
          <w:bCs/>
          <w:sz w:val="20"/>
          <w:szCs w:val="20"/>
        </w:rPr>
        <w:t xml:space="preserve"> accepts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full responsibility for the </w:t>
      </w:r>
      <w:r w:rsidRPr="00D80424">
        <w:rPr>
          <w:rFonts w:ascii="Arial" w:hAnsi="Arial" w:cs="Arial"/>
          <w:b/>
          <w:bCs/>
          <w:sz w:val="20"/>
          <w:szCs w:val="20"/>
        </w:rPr>
        <w:t>proper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us</w:t>
      </w:r>
      <w:r w:rsidRPr="00D80424">
        <w:rPr>
          <w:rFonts w:ascii="Arial" w:hAnsi="Arial" w:cs="Arial"/>
          <w:b/>
          <w:bCs/>
          <w:sz w:val="20"/>
          <w:szCs w:val="20"/>
        </w:rPr>
        <w:t>age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D80424">
        <w:rPr>
          <w:rFonts w:ascii="Arial" w:hAnsi="Arial" w:cs="Arial"/>
          <w:b/>
          <w:bCs/>
          <w:sz w:val="20"/>
          <w:szCs w:val="20"/>
        </w:rPr>
        <w:t>maintenance,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</w:t>
      </w:r>
      <w:r w:rsidRPr="00D80424">
        <w:rPr>
          <w:rFonts w:ascii="Arial" w:hAnsi="Arial" w:cs="Arial"/>
          <w:b/>
          <w:bCs/>
          <w:sz w:val="20"/>
          <w:szCs w:val="20"/>
        </w:rPr>
        <w:t>including transportation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of the equipment </w:t>
      </w:r>
      <w:r w:rsidRPr="00D80424">
        <w:rPr>
          <w:rFonts w:ascii="Arial" w:hAnsi="Arial" w:cs="Arial"/>
          <w:b/>
          <w:bCs/>
          <w:sz w:val="20"/>
          <w:szCs w:val="20"/>
        </w:rPr>
        <w:t xml:space="preserve">under 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their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possession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>.</w:t>
      </w:r>
      <w:r w:rsidR="00A44EAA" w:rsidRPr="00D80424">
        <w:rPr>
          <w:rStyle w:val="Normal1"/>
          <w:rFonts w:ascii="Arial" w:hAnsi="Arial" w:cs="Arial"/>
          <w:b/>
          <w:bCs/>
          <w:sz w:val="22"/>
          <w:szCs w:val="22"/>
        </w:rPr>
        <w:t xml:space="preserve"> </w:t>
      </w:r>
    </w:p>
    <w:p w14:paraId="461E4920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tbl>
      <w:tblPr>
        <w:tblStyle w:val="TableGrid"/>
        <w:tblW w:w="10929" w:type="dxa"/>
        <w:tblInd w:w="-998" w:type="dxa"/>
        <w:tblLook w:val="04A0" w:firstRow="1" w:lastRow="0" w:firstColumn="1" w:lastColumn="0" w:noHBand="0" w:noVBand="1"/>
      </w:tblPr>
      <w:tblGrid>
        <w:gridCol w:w="989"/>
        <w:gridCol w:w="1125"/>
        <w:gridCol w:w="1256"/>
        <w:gridCol w:w="742"/>
        <w:gridCol w:w="868"/>
        <w:gridCol w:w="1214"/>
        <w:gridCol w:w="1256"/>
        <w:gridCol w:w="683"/>
        <w:gridCol w:w="2796"/>
      </w:tblGrid>
      <w:tr w:rsidR="00D80424" w14:paraId="382E67FD" w14:textId="77777777" w:rsidTr="00D80424">
        <w:tc>
          <w:tcPr>
            <w:tcW w:w="989" w:type="dxa"/>
            <w:shd w:val="clear" w:color="auto" w:fill="244061" w:themeFill="accent1" w:themeFillShade="80"/>
            <w:vAlign w:val="center"/>
          </w:tcPr>
          <w:p w14:paraId="2A4B11CC" w14:textId="7B0691F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125" w:type="dxa"/>
            <w:shd w:val="clear" w:color="auto" w:fill="244061" w:themeFill="accent1" w:themeFillShade="80"/>
            <w:vAlign w:val="center"/>
          </w:tcPr>
          <w:p w14:paraId="1CF69355" w14:textId="53E92487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Sender Name</w:t>
            </w:r>
          </w:p>
        </w:tc>
        <w:tc>
          <w:tcPr>
            <w:tcW w:w="1256" w:type="dxa"/>
            <w:shd w:val="clear" w:color="auto" w:fill="244061" w:themeFill="accent1" w:themeFillShade="80"/>
            <w:vAlign w:val="center"/>
          </w:tcPr>
          <w:p w14:paraId="3A7EDDA6" w14:textId="532F7F1E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Sender Signature</w:t>
            </w:r>
          </w:p>
        </w:tc>
        <w:tc>
          <w:tcPr>
            <w:tcW w:w="742" w:type="dxa"/>
            <w:shd w:val="clear" w:color="auto" w:fill="244061" w:themeFill="accent1" w:themeFillShade="80"/>
            <w:vAlign w:val="center"/>
          </w:tcPr>
          <w:p w14:paraId="1ABB438D" w14:textId="642D94C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S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tate</w:t>
            </w:r>
          </w:p>
        </w:tc>
        <w:tc>
          <w:tcPr>
            <w:tcW w:w="868" w:type="dxa"/>
            <w:shd w:val="clear" w:color="auto" w:fill="244061" w:themeFill="accent1" w:themeFillShade="80"/>
            <w:vAlign w:val="center"/>
          </w:tcPr>
          <w:p w14:paraId="74F58643" w14:textId="217B8573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214" w:type="dxa"/>
            <w:shd w:val="clear" w:color="auto" w:fill="244061" w:themeFill="accent1" w:themeFillShade="80"/>
            <w:vAlign w:val="center"/>
          </w:tcPr>
          <w:p w14:paraId="300A04DE" w14:textId="4E502DB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Receiver Name</w:t>
            </w:r>
          </w:p>
        </w:tc>
        <w:tc>
          <w:tcPr>
            <w:tcW w:w="1256" w:type="dxa"/>
            <w:shd w:val="clear" w:color="auto" w:fill="244061" w:themeFill="accent1" w:themeFillShade="80"/>
            <w:vAlign w:val="center"/>
          </w:tcPr>
          <w:p w14:paraId="0B699124" w14:textId="0247BA94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Receiver Signature</w:t>
            </w:r>
          </w:p>
        </w:tc>
        <w:tc>
          <w:tcPr>
            <w:tcW w:w="683" w:type="dxa"/>
            <w:shd w:val="clear" w:color="auto" w:fill="244061" w:themeFill="accent1" w:themeFillShade="80"/>
            <w:vAlign w:val="center"/>
          </w:tcPr>
          <w:p w14:paraId="7AEE752E" w14:textId="09BF5E1B" w:rsidR="00D80424" w:rsidRPr="00A44EAA" w:rsidRDefault="00D80424" w:rsidP="00D80424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S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tate</w:t>
            </w:r>
          </w:p>
        </w:tc>
        <w:tc>
          <w:tcPr>
            <w:tcW w:w="2796" w:type="dxa"/>
            <w:shd w:val="clear" w:color="auto" w:fill="244061" w:themeFill="accent1" w:themeFillShade="80"/>
            <w:vAlign w:val="center"/>
          </w:tcPr>
          <w:p w14:paraId="6BF1D968" w14:textId="67E5EE28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D80424" w14:paraId="6364734E" w14:textId="77777777" w:rsidTr="00D80424">
        <w:tc>
          <w:tcPr>
            <w:tcW w:w="989" w:type="dxa"/>
          </w:tcPr>
          <w:p w14:paraId="67581C77" w14:textId="2047343F" w:rsidR="00D80424" w:rsidRPr="004041CC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25" w:type="dxa"/>
          </w:tcPr>
          <w:p w14:paraId="3A48ECF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AB8144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AE3301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6D8BA274" w14:textId="1D1B4999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2EFB3E1" w14:textId="0A2CA391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60D4736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1277BD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515C7795" w14:textId="29126132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8048937" w14:textId="77777777" w:rsidTr="00D80424">
        <w:tc>
          <w:tcPr>
            <w:tcW w:w="989" w:type="dxa"/>
          </w:tcPr>
          <w:p w14:paraId="1FA871EC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1C27248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4B0446D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E52EF0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6A991F94" w14:textId="38B90DCB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93DE217" w14:textId="20E41F7F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61753A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2B3E4C66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7F25DC7" w14:textId="22C6447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14F3EE9D" w14:textId="77777777" w:rsidTr="00D80424">
        <w:tc>
          <w:tcPr>
            <w:tcW w:w="989" w:type="dxa"/>
          </w:tcPr>
          <w:p w14:paraId="5110C87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0BE6592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EF6758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41A7256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D175F0A" w14:textId="3EA7AD10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006648C" w14:textId="0F5D65CF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04C3FC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41DAF88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483784F1" w14:textId="1005A87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C8A7453" w14:textId="77777777" w:rsidTr="00D80424">
        <w:tc>
          <w:tcPr>
            <w:tcW w:w="989" w:type="dxa"/>
          </w:tcPr>
          <w:p w14:paraId="6D15C77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7790FBA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0146D4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195846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743F823B" w14:textId="44523A5B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AB0E447" w14:textId="54A5B5E2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6F326D6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5C0A317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C9CF5B1" w14:textId="41E3D25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6ADFA735" w14:textId="77777777" w:rsidTr="00D80424">
        <w:tc>
          <w:tcPr>
            <w:tcW w:w="989" w:type="dxa"/>
          </w:tcPr>
          <w:p w14:paraId="7D44624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437B846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49437D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752E2E2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7AE923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4F2C63C1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4FBD52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013B5FC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C2D2489" w14:textId="0E17BF54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2B081E19" w14:textId="77777777" w:rsidTr="00D80424">
        <w:tc>
          <w:tcPr>
            <w:tcW w:w="989" w:type="dxa"/>
          </w:tcPr>
          <w:p w14:paraId="488FF59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55CD40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3E21F427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7A03E8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198CA4E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439E16A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2D86A2D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36E01D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0E493F2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6AC66861" w14:textId="77777777" w:rsidTr="00D80424">
        <w:tc>
          <w:tcPr>
            <w:tcW w:w="989" w:type="dxa"/>
          </w:tcPr>
          <w:p w14:paraId="7D54E09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C39AAE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B5EE91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5320EA8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0D2085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049706D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30EF1F8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09976AD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A6AB59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4981660F" w14:textId="77777777" w:rsidTr="00D80424">
        <w:tc>
          <w:tcPr>
            <w:tcW w:w="989" w:type="dxa"/>
          </w:tcPr>
          <w:p w14:paraId="0721E31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A12CCD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E483C5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4410F8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EFDBA8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6E9E35A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5C3B56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70133C1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2CF4E1A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1ED39623" w14:textId="77777777" w:rsidTr="00D80424">
        <w:tc>
          <w:tcPr>
            <w:tcW w:w="989" w:type="dxa"/>
          </w:tcPr>
          <w:p w14:paraId="6B232B8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F49965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51A29C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57C28A4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D3F4903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5FE0F10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38B537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230DBF5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6173496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18FA8EE1" w14:textId="77777777" w:rsidTr="00D80424">
        <w:tc>
          <w:tcPr>
            <w:tcW w:w="989" w:type="dxa"/>
          </w:tcPr>
          <w:p w14:paraId="0F67971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141B322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260E1B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09C0A6A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EC6989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3D94BC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23CC0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0FA35342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07BDD75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67816FF5" w14:textId="77777777" w:rsidTr="00D80424">
        <w:tc>
          <w:tcPr>
            <w:tcW w:w="989" w:type="dxa"/>
          </w:tcPr>
          <w:p w14:paraId="2938BB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006F96A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3F2C727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3CEF82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6123B4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47896C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13CA8BA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3F21EB5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134F627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05EA68F" w14:textId="77777777" w:rsidTr="00D80424">
        <w:tc>
          <w:tcPr>
            <w:tcW w:w="989" w:type="dxa"/>
          </w:tcPr>
          <w:p w14:paraId="24FDB19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391F0F3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0D57BFD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190246F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76A4CF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416E0FB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CC1BF15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482892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3FCC6C2C" w14:textId="4F394E6D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19523E09" w14:textId="77777777" w:rsidTr="00D80424">
        <w:tc>
          <w:tcPr>
            <w:tcW w:w="989" w:type="dxa"/>
          </w:tcPr>
          <w:p w14:paraId="569D52B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6C7B2A0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C07DF1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6BD9A4C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2DEB9B0" w14:textId="00057156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506C7D4" w14:textId="4373F730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02CF29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523B058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67649919" w14:textId="7ED5A4E4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</w:tbl>
    <w:p w14:paraId="70869F54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sectPr w:rsidR="00A44EAA" w:rsidSect="00D80424">
      <w:headerReference w:type="even" r:id="rId11"/>
      <w:headerReference w:type="default" r:id="rId12"/>
      <w:headerReference w:type="first" r:id="rId13"/>
      <w:pgSz w:w="12240" w:h="15840"/>
      <w:pgMar w:top="1417" w:right="1701" w:bottom="709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5EC73" w14:textId="77777777" w:rsidR="00FA11F0" w:rsidRPr="00373927" w:rsidRDefault="00FA11F0" w:rsidP="00EB0D32">
      <w:r w:rsidRPr="00373927">
        <w:separator/>
      </w:r>
    </w:p>
  </w:endnote>
  <w:endnote w:type="continuationSeparator" w:id="0">
    <w:p w14:paraId="0EF8A832" w14:textId="77777777" w:rsidR="00FA11F0" w:rsidRPr="00373927" w:rsidRDefault="00FA11F0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E6703" w14:textId="77777777" w:rsidR="00FA11F0" w:rsidRPr="00373927" w:rsidRDefault="00FA11F0" w:rsidP="00EB0D32">
      <w:r w:rsidRPr="00373927">
        <w:separator/>
      </w:r>
    </w:p>
  </w:footnote>
  <w:footnote w:type="continuationSeparator" w:id="0">
    <w:p w14:paraId="44E0EAED" w14:textId="77777777" w:rsidR="00FA11F0" w:rsidRPr="00373927" w:rsidRDefault="00FA11F0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C29C6" w14:textId="77777777" w:rsidR="0015178D" w:rsidRPr="00373927" w:rsidRDefault="00224576">
    <w:pPr>
      <w:pStyle w:val="Header"/>
    </w:pPr>
    <w:r>
      <w:rPr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2050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19"/>
      <w:gridCol w:w="2045"/>
      <w:gridCol w:w="1285"/>
      <w:gridCol w:w="1744"/>
      <w:gridCol w:w="1549"/>
    </w:tblGrid>
    <w:tr w:rsidR="00D91992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shd w:val="clear" w:color="auto" w:fill="auto"/>
          <w:vAlign w:val="center"/>
        </w:tcPr>
        <w:p w14:paraId="2B053918" w14:textId="015B91D4" w:rsidR="00426E76" w:rsidRPr="00373927" w:rsidRDefault="00B04FA2" w:rsidP="00B04FA2">
          <w:pPr>
            <w:widowControl w:val="0"/>
            <w:jc w:val="center"/>
            <w:rPr>
              <w:sz w:val="16"/>
              <w:szCs w:val="16"/>
            </w:rPr>
          </w:pPr>
          <w:r w:rsidRPr="00373927">
            <w:rPr>
              <w:noProof/>
              <w:sz w:val="16"/>
              <w:szCs w:val="16"/>
              <w:lang w:eastAsia="es-MX"/>
            </w:rPr>
            <w:drawing>
              <wp:inline distT="0" distB="0" distL="0" distR="0" wp14:anchorId="6981A459" wp14:editId="10F425D2">
                <wp:extent cx="1165860" cy="507158"/>
                <wp:effectExtent l="0" t="0" r="0" b="0"/>
                <wp:docPr id="628489999" name="Picture 628489999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27919" b="91371" l="9945" r="96133">
                                      <a14:foregroundMark x1="91436" y1="60406" x2="90331" y2="56345"/>
                                      <a14:foregroundMark x1="95028" y1="84264" x2="44475" y2="83756"/>
                                      <a14:foregroundMark x1="44475" y1="83756" x2="60221" y2="53299"/>
                                      <a14:foregroundMark x1="34254" y1="85279" x2="96133" y2="84264"/>
                                      <a14:foregroundMark x1="94751" y1="87310" x2="11326" y2="86802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281774" cy="557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194ECE2A" w:rsidR="00426E76" w:rsidRPr="00373927" w:rsidRDefault="004041C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LEVELLING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sz w:val="16"/>
              <w:szCs w:val="16"/>
            </w:rPr>
            <w:t>1</w:t>
          </w:r>
        </w:p>
      </w:tc>
    </w:tr>
    <w:tr w:rsidR="00D91992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shd w:val="clear" w:color="auto" w:fill="auto"/>
          <w:vAlign w:val="center"/>
        </w:tcPr>
        <w:p w14:paraId="56B89454" w14:textId="60469D92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224576" w:rsidRPr="00224576">
            <w:rPr>
              <w:rFonts w:ascii="Arial" w:hAnsi="Arial" w:cs="Arial"/>
              <w:sz w:val="16"/>
              <w:szCs w:val="16"/>
            </w:rPr>
            <w:t>PIM TESTING</w:t>
          </w:r>
        </w:p>
      </w:tc>
    </w:tr>
    <w:tr w:rsidR="00D91992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shd w:val="clear" w:color="auto" w:fill="auto"/>
          <w:vAlign w:val="center"/>
        </w:tcPr>
        <w:p w14:paraId="320946F6" w14:textId="653E6B66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0A555C" w:rsidRPr="00373927">
            <w:rPr>
              <w:rFonts w:ascii="Arial" w:hAnsi="Arial" w:cs="Arial"/>
              <w:sz w:val="16"/>
              <w:szCs w:val="16"/>
            </w:rPr>
            <w:t>EQ-ENT00</w:t>
          </w:r>
          <w:r w:rsidR="00373927" w:rsidRPr="00373927">
            <w:rPr>
              <w:rFonts w:ascii="Arial" w:hAnsi="Arial" w:cs="Arial"/>
              <w:sz w:val="16"/>
              <w:szCs w:val="16"/>
            </w:rPr>
            <w:t>0</w:t>
          </w:r>
          <w:r w:rsidR="00180ED1">
            <w:rPr>
              <w:rFonts w:ascii="Arial" w:hAnsi="Arial" w:cs="Arial"/>
              <w:sz w:val="16"/>
              <w:szCs w:val="16"/>
            </w:rPr>
            <w:t>30</w:t>
          </w:r>
        </w:p>
      </w:tc>
      <w:tc>
        <w:tcPr>
          <w:tcW w:w="1285" w:type="dxa"/>
          <w:shd w:val="clear" w:color="auto" w:fill="auto"/>
          <w:vAlign w:val="center"/>
        </w:tcPr>
        <w:p w14:paraId="28F41AB8" w14:textId="09F39B69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1744" w:type="dxa"/>
          <w:shd w:val="clear" w:color="auto" w:fill="auto"/>
          <w:vAlign w:val="center"/>
        </w:tcPr>
        <w:p w14:paraId="37B1C608" w14:textId="0EAA9FA6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Pr="00373927">
            <w:rPr>
              <w:rFonts w:ascii="Arial" w:hAnsi="Arial" w:cs="Arial"/>
              <w:sz w:val="16"/>
              <w:szCs w:val="16"/>
            </w:rPr>
            <w:t>11</w:t>
          </w:r>
          <w:r w:rsidR="000A555C" w:rsidRPr="00373927">
            <w:rPr>
              <w:rFonts w:ascii="Arial" w:hAnsi="Arial" w:cs="Arial"/>
              <w:sz w:val="16"/>
              <w:szCs w:val="16"/>
            </w:rPr>
            <w:t>/0</w:t>
          </w:r>
          <w:r w:rsidRPr="00373927">
            <w:rPr>
              <w:rFonts w:ascii="Arial" w:hAnsi="Arial" w:cs="Arial"/>
              <w:sz w:val="16"/>
              <w:szCs w:val="16"/>
            </w:rPr>
            <w:t>9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23</w:t>
          </w:r>
        </w:p>
      </w:tc>
      <w:tc>
        <w:tcPr>
          <w:tcW w:w="1549" w:type="dxa"/>
          <w:shd w:val="clear" w:color="auto" w:fill="auto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5A4CC" w14:textId="77777777" w:rsidR="0015178D" w:rsidRPr="00373927" w:rsidRDefault="00224576">
    <w:pPr>
      <w:pStyle w:val="Header"/>
    </w:pPr>
    <w:r>
      <w:rPr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2049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30C0E"/>
    <w:rsid w:val="001346DE"/>
    <w:rsid w:val="0015178D"/>
    <w:rsid w:val="00151E16"/>
    <w:rsid w:val="001523C5"/>
    <w:rsid w:val="001658FF"/>
    <w:rsid w:val="00165D2A"/>
    <w:rsid w:val="00176EB6"/>
    <w:rsid w:val="00180ED1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213BE"/>
    <w:rsid w:val="002229AF"/>
    <w:rsid w:val="00224576"/>
    <w:rsid w:val="002272FF"/>
    <w:rsid w:val="002278E1"/>
    <w:rsid w:val="00233544"/>
    <w:rsid w:val="00241E51"/>
    <w:rsid w:val="00245F20"/>
    <w:rsid w:val="00256C2D"/>
    <w:rsid w:val="00271D2C"/>
    <w:rsid w:val="00274B84"/>
    <w:rsid w:val="002779FF"/>
    <w:rsid w:val="00293C3D"/>
    <w:rsid w:val="0029421D"/>
    <w:rsid w:val="002A0EF6"/>
    <w:rsid w:val="002B298F"/>
    <w:rsid w:val="002B5B88"/>
    <w:rsid w:val="002D365B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3927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041CC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1692"/>
    <w:rsid w:val="006A38DD"/>
    <w:rsid w:val="006A756C"/>
    <w:rsid w:val="006C408E"/>
    <w:rsid w:val="006C6A4F"/>
    <w:rsid w:val="006D4B2A"/>
    <w:rsid w:val="006D5890"/>
    <w:rsid w:val="006D7584"/>
    <w:rsid w:val="006F40C2"/>
    <w:rsid w:val="0070207D"/>
    <w:rsid w:val="007122BF"/>
    <w:rsid w:val="00715A68"/>
    <w:rsid w:val="00720A2F"/>
    <w:rsid w:val="00722B61"/>
    <w:rsid w:val="00726562"/>
    <w:rsid w:val="00727D6C"/>
    <w:rsid w:val="00734FDC"/>
    <w:rsid w:val="00751F4F"/>
    <w:rsid w:val="007675FA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EAA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04FA2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890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7C12"/>
    <w:rsid w:val="00D8042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1067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4418"/>
    <w:rsid w:val="00F11FF2"/>
    <w:rsid w:val="00F12FB7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22457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53bac0ca7ce52301086ca46278396165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5f532d6868faeccc4033c136707c7588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5FF8D-93DF-42F5-8D0C-D6D6D31AB061}">
  <ds:schemaRefs>
    <ds:schemaRef ds:uri="http://purl.org/dc/elements/1.1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0be8582b-3d7c-459a-ab36-6b8231e128fe"/>
    <ds:schemaRef ds:uri="http://schemas.microsoft.com/office/2006/documentManagement/type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36204C-B884-4D2F-9DA3-6FB9A18EC441}"/>
</file>

<file path=customXml/itemProps4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</cp:lastModifiedBy>
  <cp:revision>2</cp:revision>
  <cp:lastPrinted>2023-09-13T01:01:00Z</cp:lastPrinted>
  <dcterms:created xsi:type="dcterms:W3CDTF">2023-09-13T01:27:00Z</dcterms:created>
  <dcterms:modified xsi:type="dcterms:W3CDTF">2023-09-13T01:27:00Z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