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170"/>
        <w:gridCol w:w="1878"/>
        <w:gridCol w:w="3406"/>
      </w:tblGrid>
      <w:tr w:rsidR="007C3E19" w14:paraId="2E24A3C8" w14:textId="77777777" w:rsidTr="00176BA8">
        <w:tc>
          <w:tcPr>
            <w:tcW w:w="562" w:type="dxa"/>
          </w:tcPr>
          <w:p w14:paraId="1F314874" w14:textId="77777777" w:rsidR="00176BA8" w:rsidRPr="00176BA8" w:rsidRDefault="00176BA8"/>
        </w:tc>
        <w:tc>
          <w:tcPr>
            <w:tcW w:w="3170" w:type="dxa"/>
          </w:tcPr>
          <w:p w14:paraId="40B54AF4" w14:textId="77777777" w:rsidR="00176BA8" w:rsidRPr="00176BA8" w:rsidRDefault="00176BA8"/>
        </w:tc>
        <w:tc>
          <w:tcPr>
            <w:tcW w:w="1878" w:type="dxa"/>
          </w:tcPr>
          <w:p w14:paraId="0609510E" w14:textId="77777777" w:rsidR="00176BA8" w:rsidRDefault="00176BA8"/>
        </w:tc>
        <w:tc>
          <w:tcPr>
            <w:tcW w:w="3406" w:type="dxa"/>
          </w:tcPr>
          <w:p w14:paraId="2E773478" w14:textId="77777777" w:rsidR="00176BA8" w:rsidRPr="00176BA8" w:rsidRDefault="00176BA8"/>
        </w:tc>
      </w:tr>
      <w:tr w:rsidR="007C3E19" w14:paraId="143DADAB" w14:textId="77777777" w:rsidTr="00176BA8">
        <w:tc>
          <w:tcPr>
            <w:tcW w:w="562" w:type="dxa"/>
          </w:tcPr>
          <w:p w14:paraId="41423E5B" w14:textId="77777777" w:rsidR="00176BA8" w:rsidRPr="00176BA8" w:rsidRDefault="00176BA8"/>
        </w:tc>
        <w:tc>
          <w:tcPr>
            <w:tcW w:w="3170" w:type="dxa"/>
          </w:tcPr>
          <w:p w14:paraId="55AA1011" w14:textId="39FA6DBC" w:rsidR="00176BA8" w:rsidRDefault="00176BA8">
            <w:r w:rsidRPr="00176BA8">
              <w:t>Geelong Brush Dustpan And Brush Set</w:t>
            </w:r>
          </w:p>
        </w:tc>
        <w:tc>
          <w:tcPr>
            <w:tcW w:w="1878" w:type="dxa"/>
          </w:tcPr>
          <w:p w14:paraId="7837339D" w14:textId="7B2396AB" w:rsidR="00176BA8" w:rsidRDefault="00176BA8">
            <w:r>
              <w:t xml:space="preserve">$ </w:t>
            </w:r>
            <w:r w:rsidRPr="00176BA8">
              <w:t>2.5</w:t>
            </w:r>
          </w:p>
        </w:tc>
        <w:tc>
          <w:tcPr>
            <w:tcW w:w="3406" w:type="dxa"/>
          </w:tcPr>
          <w:p w14:paraId="78C40D43" w14:textId="174C96CD" w:rsidR="00176BA8" w:rsidRDefault="00176BA8" w:rsidP="00B07A85">
            <w:pPr>
              <w:jc w:val="center"/>
            </w:pPr>
            <w:r w:rsidRPr="00176BA8">
              <w:drawing>
                <wp:inline distT="0" distB="0" distL="0" distR="0" wp14:anchorId="70420286" wp14:editId="2158889A">
                  <wp:extent cx="1221035" cy="1193800"/>
                  <wp:effectExtent l="0" t="0" r="0" b="6350"/>
                  <wp:docPr id="862773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77377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565" cy="1200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E19" w14:paraId="7A495316" w14:textId="77777777" w:rsidTr="00176BA8">
        <w:tc>
          <w:tcPr>
            <w:tcW w:w="562" w:type="dxa"/>
          </w:tcPr>
          <w:p w14:paraId="00AF2AE6" w14:textId="77777777" w:rsidR="00176BA8" w:rsidRPr="00176BA8" w:rsidRDefault="00176BA8"/>
        </w:tc>
        <w:tc>
          <w:tcPr>
            <w:tcW w:w="3170" w:type="dxa"/>
          </w:tcPr>
          <w:p w14:paraId="5B0D6ADB" w14:textId="52065BE4" w:rsidR="00176BA8" w:rsidRDefault="00176BA8">
            <w:r w:rsidRPr="00176BA8">
              <w:t>Stanley 8m Control Lock Tape Measure</w:t>
            </w:r>
          </w:p>
        </w:tc>
        <w:tc>
          <w:tcPr>
            <w:tcW w:w="1878" w:type="dxa"/>
          </w:tcPr>
          <w:p w14:paraId="2CC94155" w14:textId="372589EC" w:rsidR="00176BA8" w:rsidRDefault="00176BA8">
            <w:r w:rsidRPr="00176BA8">
              <w:t>$19.97</w:t>
            </w:r>
          </w:p>
        </w:tc>
        <w:tc>
          <w:tcPr>
            <w:tcW w:w="3406" w:type="dxa"/>
          </w:tcPr>
          <w:p w14:paraId="3FDC1CCA" w14:textId="142DEEB5" w:rsidR="00176BA8" w:rsidRPr="00176BA8" w:rsidRDefault="00176BA8" w:rsidP="00B07A85">
            <w:pPr>
              <w:jc w:val="center"/>
            </w:pPr>
            <w:r w:rsidRPr="00176BA8">
              <w:drawing>
                <wp:inline distT="0" distB="0" distL="0" distR="0" wp14:anchorId="412B4C4D" wp14:editId="03FE9462">
                  <wp:extent cx="618221" cy="1028700"/>
                  <wp:effectExtent l="0" t="0" r="0" b="0"/>
                  <wp:docPr id="966885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88573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97" cy="103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E19" w14:paraId="17BE3C99" w14:textId="77777777" w:rsidTr="00176BA8">
        <w:tc>
          <w:tcPr>
            <w:tcW w:w="562" w:type="dxa"/>
          </w:tcPr>
          <w:p w14:paraId="3C66B017" w14:textId="77777777" w:rsidR="00B07A85" w:rsidRPr="00176BA8" w:rsidRDefault="00B07A85"/>
        </w:tc>
        <w:tc>
          <w:tcPr>
            <w:tcW w:w="3170" w:type="dxa"/>
          </w:tcPr>
          <w:p w14:paraId="4A7E31DB" w14:textId="4543C496" w:rsidR="00B07A85" w:rsidRPr="00176BA8" w:rsidRDefault="00B07A85">
            <w:r w:rsidRPr="00B07A85">
              <w:t>DeWALT 18V 4Ah XR ATOMIC 3 Piece Combination Kit DCZ300M2T-XE</w:t>
            </w:r>
          </w:p>
        </w:tc>
        <w:tc>
          <w:tcPr>
            <w:tcW w:w="1878" w:type="dxa"/>
          </w:tcPr>
          <w:p w14:paraId="664B6DAE" w14:textId="06D8A2AA" w:rsidR="00B07A85" w:rsidRPr="00176BA8" w:rsidRDefault="00B07A85">
            <w:r>
              <w:t>$499.00</w:t>
            </w:r>
          </w:p>
        </w:tc>
        <w:tc>
          <w:tcPr>
            <w:tcW w:w="3406" w:type="dxa"/>
          </w:tcPr>
          <w:p w14:paraId="76BBA538" w14:textId="2FDDDF3C" w:rsidR="00B07A85" w:rsidRPr="00176BA8" w:rsidRDefault="00B07A85" w:rsidP="00B07A85">
            <w:pPr>
              <w:jc w:val="center"/>
            </w:pPr>
            <w:r w:rsidRPr="00B07A85">
              <w:drawing>
                <wp:inline distT="0" distB="0" distL="0" distR="0" wp14:anchorId="6DC9E067" wp14:editId="4B594BBD">
                  <wp:extent cx="1141574" cy="1009650"/>
                  <wp:effectExtent l="0" t="0" r="1905" b="0"/>
                  <wp:docPr id="2137642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6429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643" cy="1018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FD7" w14:paraId="38BFCB3D" w14:textId="77777777" w:rsidTr="00176BA8">
        <w:tc>
          <w:tcPr>
            <w:tcW w:w="562" w:type="dxa"/>
          </w:tcPr>
          <w:p w14:paraId="6AB4DD4B" w14:textId="77777777" w:rsidR="00B07A85" w:rsidRPr="00176BA8" w:rsidRDefault="00B07A85"/>
        </w:tc>
        <w:tc>
          <w:tcPr>
            <w:tcW w:w="3170" w:type="dxa"/>
          </w:tcPr>
          <w:p w14:paraId="379A65B5" w14:textId="0E15A337" w:rsidR="00B07A85" w:rsidRPr="00B07A85" w:rsidRDefault="00B07A85">
            <w:r w:rsidRPr="00B07A85">
              <w:t>Craftright 230mm Magnetic Torpedo Level</w:t>
            </w:r>
          </w:p>
        </w:tc>
        <w:tc>
          <w:tcPr>
            <w:tcW w:w="1878" w:type="dxa"/>
          </w:tcPr>
          <w:p w14:paraId="393C93F7" w14:textId="715CA607" w:rsidR="00B07A85" w:rsidRDefault="00B07A85">
            <w:r w:rsidRPr="00B07A85">
              <w:t>$2.99</w:t>
            </w:r>
          </w:p>
        </w:tc>
        <w:tc>
          <w:tcPr>
            <w:tcW w:w="3406" w:type="dxa"/>
          </w:tcPr>
          <w:p w14:paraId="640541F2" w14:textId="23DFB57D" w:rsidR="00B07A85" w:rsidRPr="00B07A85" w:rsidRDefault="00B07A85" w:rsidP="00B07A85">
            <w:pPr>
              <w:jc w:val="center"/>
            </w:pPr>
            <w:r w:rsidRPr="00B07A85">
              <w:drawing>
                <wp:inline distT="0" distB="0" distL="0" distR="0" wp14:anchorId="584245EA" wp14:editId="4278B5E9">
                  <wp:extent cx="511398" cy="1016000"/>
                  <wp:effectExtent l="0" t="0" r="3175" b="0"/>
                  <wp:docPr id="672852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8526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75" cy="102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FD7" w14:paraId="1722796F" w14:textId="77777777" w:rsidTr="00176BA8">
        <w:tc>
          <w:tcPr>
            <w:tcW w:w="562" w:type="dxa"/>
          </w:tcPr>
          <w:p w14:paraId="0CC65101" w14:textId="77777777" w:rsidR="00B07A85" w:rsidRPr="00176BA8" w:rsidRDefault="00B07A85"/>
        </w:tc>
        <w:tc>
          <w:tcPr>
            <w:tcW w:w="3170" w:type="dxa"/>
          </w:tcPr>
          <w:p w14:paraId="2F1E4245" w14:textId="45320420" w:rsidR="00B07A85" w:rsidRPr="00B07A85" w:rsidRDefault="00B07A85">
            <w:r w:rsidRPr="00B07A85">
              <w:t>Sutton Tools 10 Piece Bi-Metal General Purpose Holesaw Set</w:t>
            </w:r>
          </w:p>
        </w:tc>
        <w:tc>
          <w:tcPr>
            <w:tcW w:w="1878" w:type="dxa"/>
          </w:tcPr>
          <w:p w14:paraId="36E11FAB" w14:textId="38F3E50B" w:rsidR="00B07A85" w:rsidRPr="00B07A85" w:rsidRDefault="00B07A85">
            <w:r>
              <w:t>138.00</w:t>
            </w:r>
          </w:p>
        </w:tc>
        <w:tc>
          <w:tcPr>
            <w:tcW w:w="3406" w:type="dxa"/>
          </w:tcPr>
          <w:p w14:paraId="7588AB59" w14:textId="2A4A8B79" w:rsidR="00B07A85" w:rsidRPr="00B07A85" w:rsidRDefault="00B07A85" w:rsidP="004B2FD7">
            <w:pPr>
              <w:jc w:val="center"/>
            </w:pPr>
            <w:r w:rsidRPr="00B07A85">
              <w:drawing>
                <wp:inline distT="0" distB="0" distL="0" distR="0" wp14:anchorId="08D577BA" wp14:editId="5E9BC4DA">
                  <wp:extent cx="1667651" cy="1174750"/>
                  <wp:effectExtent l="0" t="0" r="8890" b="6350"/>
                  <wp:docPr id="2091094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0940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024" cy="117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E19" w14:paraId="19EDF8F0" w14:textId="77777777" w:rsidTr="00176BA8">
        <w:tc>
          <w:tcPr>
            <w:tcW w:w="562" w:type="dxa"/>
          </w:tcPr>
          <w:p w14:paraId="0E9A9D99" w14:textId="77777777" w:rsidR="00B07A85" w:rsidRPr="00176BA8" w:rsidRDefault="00B07A85"/>
        </w:tc>
        <w:tc>
          <w:tcPr>
            <w:tcW w:w="3170" w:type="dxa"/>
          </w:tcPr>
          <w:p w14:paraId="5C9CAB2E" w14:textId="3DE57196" w:rsidR="00B07A85" w:rsidRPr="00B07A85" w:rsidRDefault="004B2FD7">
            <w:r w:rsidRPr="004B2FD7">
              <w:t>Craftright 480mm 19 Pocket Tote Tool Bag</w:t>
            </w:r>
          </w:p>
        </w:tc>
        <w:tc>
          <w:tcPr>
            <w:tcW w:w="1878" w:type="dxa"/>
          </w:tcPr>
          <w:p w14:paraId="015FF12F" w14:textId="45E2564F" w:rsidR="00B07A85" w:rsidRDefault="004B2FD7">
            <w:r>
              <w:t>42.00</w:t>
            </w:r>
          </w:p>
        </w:tc>
        <w:tc>
          <w:tcPr>
            <w:tcW w:w="3406" w:type="dxa"/>
          </w:tcPr>
          <w:p w14:paraId="58B45A03" w14:textId="5F8071DF" w:rsidR="00B07A85" w:rsidRPr="00B07A85" w:rsidRDefault="004B2FD7" w:rsidP="004B2FD7">
            <w:pPr>
              <w:jc w:val="center"/>
            </w:pPr>
            <w:r w:rsidRPr="004B2FD7">
              <w:drawing>
                <wp:inline distT="0" distB="0" distL="0" distR="0" wp14:anchorId="5D9D50A7" wp14:editId="745CF24E">
                  <wp:extent cx="1429359" cy="1320800"/>
                  <wp:effectExtent l="0" t="0" r="0" b="0"/>
                  <wp:docPr id="594285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2856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885" cy="132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FD7" w14:paraId="3E428CCD" w14:textId="77777777" w:rsidTr="00176BA8">
        <w:tc>
          <w:tcPr>
            <w:tcW w:w="562" w:type="dxa"/>
          </w:tcPr>
          <w:p w14:paraId="4AF97C98" w14:textId="77777777" w:rsidR="004B2FD7" w:rsidRPr="00176BA8" w:rsidRDefault="004B2FD7"/>
        </w:tc>
        <w:tc>
          <w:tcPr>
            <w:tcW w:w="3170" w:type="dxa"/>
          </w:tcPr>
          <w:p w14:paraId="602DAFFA" w14:textId="49D964BC" w:rsidR="004B2FD7" w:rsidRPr="004B2FD7" w:rsidRDefault="004B2FD7">
            <w:r w:rsidRPr="004B2FD7">
              <w:t>Craftright 70 Piece Screwdriver Set</w:t>
            </w:r>
          </w:p>
        </w:tc>
        <w:tc>
          <w:tcPr>
            <w:tcW w:w="1878" w:type="dxa"/>
          </w:tcPr>
          <w:p w14:paraId="53C50514" w14:textId="551FE147" w:rsidR="004B2FD7" w:rsidRDefault="004B2FD7">
            <w:r>
              <w:t>$29.98</w:t>
            </w:r>
          </w:p>
        </w:tc>
        <w:tc>
          <w:tcPr>
            <w:tcW w:w="3406" w:type="dxa"/>
          </w:tcPr>
          <w:p w14:paraId="4860A263" w14:textId="0CFFF271" w:rsidR="004B2FD7" w:rsidRPr="004B2FD7" w:rsidRDefault="004B2FD7" w:rsidP="004B2FD7">
            <w:pPr>
              <w:jc w:val="center"/>
            </w:pPr>
            <w:r w:rsidRPr="004B2FD7">
              <w:drawing>
                <wp:inline distT="0" distB="0" distL="0" distR="0" wp14:anchorId="5204948B" wp14:editId="460AAE11">
                  <wp:extent cx="1333500" cy="1691343"/>
                  <wp:effectExtent l="0" t="0" r="0" b="4445"/>
                  <wp:docPr id="10559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95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380" cy="169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FD7" w14:paraId="258346DE" w14:textId="77777777" w:rsidTr="00176BA8">
        <w:tc>
          <w:tcPr>
            <w:tcW w:w="562" w:type="dxa"/>
          </w:tcPr>
          <w:p w14:paraId="6841C1F4" w14:textId="77777777" w:rsidR="004B2FD7" w:rsidRPr="00176BA8" w:rsidRDefault="004B2FD7"/>
        </w:tc>
        <w:tc>
          <w:tcPr>
            <w:tcW w:w="3170" w:type="dxa"/>
          </w:tcPr>
          <w:p w14:paraId="3DBAA441" w14:textId="47256E92" w:rsidR="004B2FD7" w:rsidRPr="004B2FD7" w:rsidRDefault="004B2FD7">
            <w:r w:rsidRPr="004B2FD7">
              <w:t>Ryobi 19 Piece Metric High Speed Steel Drill Bit Set</w:t>
            </w:r>
          </w:p>
        </w:tc>
        <w:tc>
          <w:tcPr>
            <w:tcW w:w="1878" w:type="dxa"/>
          </w:tcPr>
          <w:p w14:paraId="3C3C19B2" w14:textId="1CA8EB5C" w:rsidR="004B2FD7" w:rsidRDefault="004B2FD7">
            <w:r>
              <w:t>$29.98</w:t>
            </w:r>
          </w:p>
        </w:tc>
        <w:tc>
          <w:tcPr>
            <w:tcW w:w="3406" w:type="dxa"/>
          </w:tcPr>
          <w:p w14:paraId="68B29176" w14:textId="6D5956AB" w:rsidR="004B2FD7" w:rsidRPr="004B2FD7" w:rsidRDefault="004B2FD7" w:rsidP="004B2FD7">
            <w:pPr>
              <w:jc w:val="center"/>
            </w:pPr>
            <w:r w:rsidRPr="004B2FD7">
              <w:drawing>
                <wp:inline distT="0" distB="0" distL="0" distR="0" wp14:anchorId="175ED7D8" wp14:editId="4C97D710">
                  <wp:extent cx="863284" cy="1223634"/>
                  <wp:effectExtent l="0" t="0" r="0" b="0"/>
                  <wp:docPr id="981180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1809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41" cy="1228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FD7" w14:paraId="7974DDF5" w14:textId="77777777" w:rsidTr="00176BA8">
        <w:tc>
          <w:tcPr>
            <w:tcW w:w="562" w:type="dxa"/>
          </w:tcPr>
          <w:p w14:paraId="72360F3D" w14:textId="77777777" w:rsidR="004B2FD7" w:rsidRPr="00176BA8" w:rsidRDefault="004B2FD7"/>
        </w:tc>
        <w:tc>
          <w:tcPr>
            <w:tcW w:w="3170" w:type="dxa"/>
          </w:tcPr>
          <w:p w14:paraId="1EF389E1" w14:textId="106BAD73" w:rsidR="004B2FD7" w:rsidRPr="004B2FD7" w:rsidRDefault="004B2FD7" w:rsidP="004B2FD7">
            <w:r>
              <w:t>Trojan 200mm Adjustable Wide Mouth Wrench</w:t>
            </w:r>
          </w:p>
        </w:tc>
        <w:tc>
          <w:tcPr>
            <w:tcW w:w="1878" w:type="dxa"/>
          </w:tcPr>
          <w:p w14:paraId="7FFD33CF" w14:textId="56427E0B" w:rsidR="004B2FD7" w:rsidRDefault="004B2FD7">
            <w:r>
              <w:t>$19.98</w:t>
            </w:r>
          </w:p>
        </w:tc>
        <w:tc>
          <w:tcPr>
            <w:tcW w:w="3406" w:type="dxa"/>
          </w:tcPr>
          <w:p w14:paraId="2FB97972" w14:textId="44D53DB4" w:rsidR="004B2FD7" w:rsidRPr="004B2FD7" w:rsidRDefault="004B2FD7" w:rsidP="004B2FD7">
            <w:pPr>
              <w:jc w:val="center"/>
            </w:pPr>
            <w:r w:rsidRPr="004B2FD7">
              <w:drawing>
                <wp:inline distT="0" distB="0" distL="0" distR="0" wp14:anchorId="43ACEBAC" wp14:editId="2A269F72">
                  <wp:extent cx="630496" cy="1181100"/>
                  <wp:effectExtent l="0" t="0" r="0" b="0"/>
                  <wp:docPr id="1782965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9654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193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FD7" w14:paraId="438F0951" w14:textId="77777777" w:rsidTr="00176BA8">
        <w:tc>
          <w:tcPr>
            <w:tcW w:w="562" w:type="dxa"/>
          </w:tcPr>
          <w:p w14:paraId="77EB8DD9" w14:textId="77777777" w:rsidR="004B2FD7" w:rsidRPr="00176BA8" w:rsidRDefault="004B2FD7"/>
        </w:tc>
        <w:tc>
          <w:tcPr>
            <w:tcW w:w="3170" w:type="dxa"/>
          </w:tcPr>
          <w:p w14:paraId="22ADBDD0" w14:textId="132EE59C" w:rsidR="004B2FD7" w:rsidRDefault="007C3E19" w:rsidP="004B2FD7">
            <w:r w:rsidRPr="007C3E19">
              <w:t>Full Boar 1/4", 5/16" &amp; 3/8" Magnetic 67mm Impact Nut Setter Set</w:t>
            </w:r>
          </w:p>
        </w:tc>
        <w:tc>
          <w:tcPr>
            <w:tcW w:w="1878" w:type="dxa"/>
          </w:tcPr>
          <w:p w14:paraId="7E579153" w14:textId="55CC8F18" w:rsidR="004B2FD7" w:rsidRDefault="007C3E19">
            <w:r>
              <w:t>$16.98</w:t>
            </w:r>
          </w:p>
        </w:tc>
        <w:tc>
          <w:tcPr>
            <w:tcW w:w="3406" w:type="dxa"/>
          </w:tcPr>
          <w:p w14:paraId="006F2946" w14:textId="4ECE0376" w:rsidR="004B2FD7" w:rsidRPr="004B2FD7" w:rsidRDefault="007C3E19" w:rsidP="004B2FD7">
            <w:pPr>
              <w:jc w:val="center"/>
            </w:pPr>
            <w:r w:rsidRPr="007C3E19">
              <w:drawing>
                <wp:inline distT="0" distB="0" distL="0" distR="0" wp14:anchorId="50679E48" wp14:editId="75E2438E">
                  <wp:extent cx="715701" cy="1212850"/>
                  <wp:effectExtent l="0" t="0" r="8255" b="6350"/>
                  <wp:docPr id="1181074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0745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91" cy="122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E19" w14:paraId="17091CCE" w14:textId="77777777" w:rsidTr="00176BA8">
        <w:tc>
          <w:tcPr>
            <w:tcW w:w="562" w:type="dxa"/>
          </w:tcPr>
          <w:p w14:paraId="00125657" w14:textId="77777777" w:rsidR="007C3E19" w:rsidRPr="00176BA8" w:rsidRDefault="007C3E19"/>
        </w:tc>
        <w:tc>
          <w:tcPr>
            <w:tcW w:w="3170" w:type="dxa"/>
          </w:tcPr>
          <w:p w14:paraId="5A86FE87" w14:textId="30FF418F" w:rsidR="007C3E19" w:rsidRPr="007C3E19" w:rsidRDefault="007C3E19" w:rsidP="004B2FD7">
            <w:r w:rsidRPr="007C3E19">
              <w:t>Irwin Impact Pro Performance 152mm PH2 - 2 Pack</w:t>
            </w:r>
          </w:p>
        </w:tc>
        <w:tc>
          <w:tcPr>
            <w:tcW w:w="1878" w:type="dxa"/>
          </w:tcPr>
          <w:p w14:paraId="07DF605B" w14:textId="34342713" w:rsidR="007C3E19" w:rsidRDefault="007C3E19">
            <w:r>
              <w:t>$10.48</w:t>
            </w:r>
          </w:p>
        </w:tc>
        <w:tc>
          <w:tcPr>
            <w:tcW w:w="3406" w:type="dxa"/>
          </w:tcPr>
          <w:p w14:paraId="1F8045F9" w14:textId="6EC65411" w:rsidR="007C3E19" w:rsidRPr="007C3E19" w:rsidRDefault="007C3E19" w:rsidP="004B2FD7">
            <w:pPr>
              <w:jc w:val="center"/>
            </w:pPr>
            <w:r w:rsidRPr="007C3E19">
              <w:drawing>
                <wp:inline distT="0" distB="0" distL="0" distR="0" wp14:anchorId="49940656" wp14:editId="308C0319">
                  <wp:extent cx="300710" cy="1257300"/>
                  <wp:effectExtent l="0" t="0" r="4445" b="0"/>
                  <wp:docPr id="1764219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2190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15" cy="1271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E19" w14:paraId="2D824F96" w14:textId="77777777" w:rsidTr="00176BA8">
        <w:tc>
          <w:tcPr>
            <w:tcW w:w="562" w:type="dxa"/>
          </w:tcPr>
          <w:p w14:paraId="6C4BB5BF" w14:textId="77777777" w:rsidR="007C3E19" w:rsidRPr="00176BA8" w:rsidRDefault="007C3E19"/>
        </w:tc>
        <w:tc>
          <w:tcPr>
            <w:tcW w:w="3170" w:type="dxa"/>
          </w:tcPr>
          <w:p w14:paraId="2F885C9F" w14:textId="0F6C7B60" w:rsidR="007C3E19" w:rsidRPr="007C3E19" w:rsidRDefault="007C3E19" w:rsidP="004B2FD7">
            <w:r w:rsidRPr="007C3E19">
              <w:t>Craftright 3 Piece Plier Set</w:t>
            </w:r>
          </w:p>
        </w:tc>
        <w:tc>
          <w:tcPr>
            <w:tcW w:w="1878" w:type="dxa"/>
          </w:tcPr>
          <w:p w14:paraId="1D55F989" w14:textId="203CD1EF" w:rsidR="007C3E19" w:rsidRDefault="007C3E19">
            <w:r>
              <w:t>$6.98</w:t>
            </w:r>
          </w:p>
        </w:tc>
        <w:tc>
          <w:tcPr>
            <w:tcW w:w="3406" w:type="dxa"/>
          </w:tcPr>
          <w:p w14:paraId="0652B1F9" w14:textId="4AA140C4" w:rsidR="007C3E19" w:rsidRPr="007C3E19" w:rsidRDefault="007C3E19" w:rsidP="004B2FD7">
            <w:pPr>
              <w:jc w:val="center"/>
            </w:pPr>
            <w:r w:rsidRPr="007C3E19">
              <w:drawing>
                <wp:inline distT="0" distB="0" distL="0" distR="0" wp14:anchorId="273E6D48" wp14:editId="5CD3EA87">
                  <wp:extent cx="1430295" cy="1485900"/>
                  <wp:effectExtent l="0" t="0" r="0" b="0"/>
                  <wp:docPr id="930235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2354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724" cy="1492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E19" w14:paraId="6DB72198" w14:textId="77777777" w:rsidTr="00176BA8">
        <w:tc>
          <w:tcPr>
            <w:tcW w:w="562" w:type="dxa"/>
          </w:tcPr>
          <w:p w14:paraId="6DFA8D3B" w14:textId="77777777" w:rsidR="007C3E19" w:rsidRPr="00176BA8" w:rsidRDefault="007C3E19"/>
        </w:tc>
        <w:tc>
          <w:tcPr>
            <w:tcW w:w="3170" w:type="dxa"/>
          </w:tcPr>
          <w:p w14:paraId="4008F36A" w14:textId="67A8ABAC" w:rsidR="007C3E19" w:rsidRPr="007C3E19" w:rsidRDefault="007C3E19" w:rsidP="004B2FD7">
            <w:r w:rsidRPr="007C3E19">
              <w:t>Craftright 18mm Snap Off Knife</w:t>
            </w:r>
          </w:p>
        </w:tc>
        <w:tc>
          <w:tcPr>
            <w:tcW w:w="1878" w:type="dxa"/>
          </w:tcPr>
          <w:p w14:paraId="326F0166" w14:textId="7231ED1A" w:rsidR="007C3E19" w:rsidRDefault="007C3E19">
            <w:r>
              <w:t>$1.98</w:t>
            </w:r>
          </w:p>
        </w:tc>
        <w:tc>
          <w:tcPr>
            <w:tcW w:w="3406" w:type="dxa"/>
          </w:tcPr>
          <w:p w14:paraId="6795825D" w14:textId="1D5C9096" w:rsidR="007C3E19" w:rsidRPr="007C3E19" w:rsidRDefault="007C3E19" w:rsidP="004B2FD7">
            <w:pPr>
              <w:jc w:val="center"/>
            </w:pPr>
            <w:r w:rsidRPr="007C3E19">
              <w:drawing>
                <wp:inline distT="0" distB="0" distL="0" distR="0" wp14:anchorId="03239B7E" wp14:editId="2F69078E">
                  <wp:extent cx="953876" cy="1784350"/>
                  <wp:effectExtent l="0" t="0" r="0" b="6350"/>
                  <wp:docPr id="510106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1067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689" cy="1789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E19" w14:paraId="55B0B1C4" w14:textId="77777777" w:rsidTr="00176BA8">
        <w:tc>
          <w:tcPr>
            <w:tcW w:w="562" w:type="dxa"/>
          </w:tcPr>
          <w:p w14:paraId="1A253537" w14:textId="77777777" w:rsidR="007C3E19" w:rsidRPr="00176BA8" w:rsidRDefault="007C3E19"/>
        </w:tc>
        <w:tc>
          <w:tcPr>
            <w:tcW w:w="3170" w:type="dxa"/>
          </w:tcPr>
          <w:p w14:paraId="207744E4" w14:textId="322E001C" w:rsidR="007C3E19" w:rsidRPr="007C3E19" w:rsidRDefault="001F0650" w:rsidP="004B2FD7">
            <w:r w:rsidRPr="001F0650">
              <w:t>Brenniston Complete Workplace First Aid Kit</w:t>
            </w:r>
          </w:p>
        </w:tc>
        <w:tc>
          <w:tcPr>
            <w:tcW w:w="1878" w:type="dxa"/>
          </w:tcPr>
          <w:p w14:paraId="1A9AA45D" w14:textId="21790351" w:rsidR="007C3E19" w:rsidRDefault="007C3E19">
            <w:r>
              <w:t>$101.00</w:t>
            </w:r>
          </w:p>
        </w:tc>
        <w:tc>
          <w:tcPr>
            <w:tcW w:w="3406" w:type="dxa"/>
          </w:tcPr>
          <w:p w14:paraId="39A04CD7" w14:textId="163B9357" w:rsidR="007C3E19" w:rsidRPr="007C3E19" w:rsidRDefault="007C3E19" w:rsidP="004B2FD7">
            <w:pPr>
              <w:jc w:val="center"/>
            </w:pPr>
            <w:r w:rsidRPr="007C3E19">
              <w:drawing>
                <wp:inline distT="0" distB="0" distL="0" distR="0" wp14:anchorId="06902150" wp14:editId="60CED215">
                  <wp:extent cx="1964851" cy="1720850"/>
                  <wp:effectExtent l="0" t="0" r="0" b="0"/>
                  <wp:docPr id="408848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8480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328" cy="172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753F" w14:paraId="48EBF0C7" w14:textId="77777777" w:rsidTr="00176BA8">
        <w:tc>
          <w:tcPr>
            <w:tcW w:w="562" w:type="dxa"/>
          </w:tcPr>
          <w:p w14:paraId="12D98030" w14:textId="77777777" w:rsidR="0010753F" w:rsidRPr="00176BA8" w:rsidRDefault="0010753F"/>
        </w:tc>
        <w:tc>
          <w:tcPr>
            <w:tcW w:w="3170" w:type="dxa"/>
          </w:tcPr>
          <w:p w14:paraId="3D177566" w14:textId="50812514" w:rsidR="0010753F" w:rsidRPr="001F0650" w:rsidRDefault="0010753F" w:rsidP="004B2FD7">
            <w:r w:rsidRPr="0010753F">
              <w:t>Trafalgar ABE Fire Extinguisher 1kg Red</w:t>
            </w:r>
          </w:p>
        </w:tc>
        <w:tc>
          <w:tcPr>
            <w:tcW w:w="1878" w:type="dxa"/>
          </w:tcPr>
          <w:p w14:paraId="47FF9A3A" w14:textId="56E74386" w:rsidR="0010753F" w:rsidRDefault="0010753F">
            <w:r w:rsidRPr="0010753F">
              <w:t>$34.99</w:t>
            </w:r>
          </w:p>
        </w:tc>
        <w:tc>
          <w:tcPr>
            <w:tcW w:w="3406" w:type="dxa"/>
          </w:tcPr>
          <w:p w14:paraId="33CC8A8C" w14:textId="3760DB25" w:rsidR="0010753F" w:rsidRPr="007C3E19" w:rsidRDefault="0010753F" w:rsidP="004B2FD7">
            <w:pPr>
              <w:jc w:val="center"/>
            </w:pPr>
            <w:r w:rsidRPr="0010753F">
              <w:drawing>
                <wp:inline distT="0" distB="0" distL="0" distR="0" wp14:anchorId="19C3DEDB" wp14:editId="0A4924D2">
                  <wp:extent cx="1778091" cy="3029106"/>
                  <wp:effectExtent l="0" t="0" r="0" b="0"/>
                  <wp:docPr id="244388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889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91" cy="302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0652F" w14:textId="77777777" w:rsidR="00FA3304" w:rsidRDefault="00FA3304"/>
    <w:sectPr w:rsidR="00FA3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A8"/>
    <w:rsid w:val="0010753F"/>
    <w:rsid w:val="00176BA8"/>
    <w:rsid w:val="001F0650"/>
    <w:rsid w:val="004B2FD7"/>
    <w:rsid w:val="007C3E19"/>
    <w:rsid w:val="0080799C"/>
    <w:rsid w:val="00B07A85"/>
    <w:rsid w:val="00F21825"/>
    <w:rsid w:val="00FA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DE0CE"/>
  <w15:chartTrackingRefBased/>
  <w15:docId w15:val="{423B58D2-C5D5-43BA-878A-F2A57A8F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../customXml/item3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832E228E-319D-4F57-9415-8A63E329FA9A}"/>
</file>

<file path=customXml/itemProps2.xml><?xml version="1.0" encoding="utf-8"?>
<ds:datastoreItem xmlns:ds="http://schemas.openxmlformats.org/officeDocument/2006/customXml" ds:itemID="{CC2E3089-D2D5-49C1-B145-C67D038D2C3F}"/>
</file>

<file path=customXml/itemProps3.xml><?xml version="1.0" encoding="utf-8"?>
<ds:datastoreItem xmlns:ds="http://schemas.openxmlformats.org/officeDocument/2006/customXml" ds:itemID="{C5B5882B-D901-45FC-9EA7-80C9040BDE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Entelso</dc:creator>
  <cp:keywords/>
  <dc:description/>
  <cp:lastModifiedBy>Entelso</cp:lastModifiedBy>
  <cp:revision>2</cp:revision>
  <dcterms:created xsi:type="dcterms:W3CDTF">2024-01-15T10:01:00Z</dcterms:created>
  <dcterms:modified xsi:type="dcterms:W3CDTF">2024-01-15T11:06:00Z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