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5EFD9" w14:textId="77777777" w:rsidR="00E1053B" w:rsidRPr="009D6E3F" w:rsidRDefault="000A555C" w:rsidP="001068EF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9D6E3F">
        <w:rPr>
          <w:rFonts w:ascii="Arial" w:hAnsi="Arial" w:cs="Arial"/>
          <w:b/>
          <w:sz w:val="20"/>
          <w:szCs w:val="20"/>
        </w:rPr>
        <w:t>CERTIFICATE OF DELIVERY</w:t>
      </w:r>
    </w:p>
    <w:p w14:paraId="62E1E406" w14:textId="77777777" w:rsidR="000A555C" w:rsidRPr="009D6E3F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5"/>
        <w:gridCol w:w="6683"/>
      </w:tblGrid>
      <w:tr w:rsidR="0096628B" w:rsidRPr="009D6E3F" w14:paraId="68C8A8E1" w14:textId="77777777" w:rsidTr="00B53CE2">
        <w:tc>
          <w:tcPr>
            <w:tcW w:w="1215" w:type="pct"/>
            <w:shd w:val="clear" w:color="auto" w:fill="17365D" w:themeFill="text2" w:themeFillShade="BF"/>
          </w:tcPr>
          <w:p w14:paraId="0EF5B84A" w14:textId="77777777" w:rsidR="0096628B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785" w:type="pct"/>
          </w:tcPr>
          <w:p w14:paraId="03AB96E6" w14:textId="4D1DDDB8" w:rsidR="0096628B" w:rsidRPr="009D6E3F" w:rsidRDefault="00CE4593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BA08B0" w:rsidRPr="009D6E3F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BA08B0" w:rsidRPr="009D6E3F">
              <w:rPr>
                <w:rFonts w:ascii="Arial" w:hAnsi="Arial" w:cs="Arial"/>
                <w:sz w:val="20"/>
                <w:szCs w:val="20"/>
              </w:rPr>
              <w:t>/202</w:t>
            </w:r>
            <w:r w:rsidR="001068EF" w:rsidRPr="009D6E3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6628B" w:rsidRPr="009D6E3F" w14:paraId="2F0CD9EC" w14:textId="77777777" w:rsidTr="00B53CE2">
        <w:tc>
          <w:tcPr>
            <w:tcW w:w="1215" w:type="pct"/>
            <w:shd w:val="clear" w:color="auto" w:fill="17365D" w:themeFill="text2" w:themeFillShade="BF"/>
          </w:tcPr>
          <w:p w14:paraId="3FE9B75D" w14:textId="77777777" w:rsidR="0096628B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Location</w:t>
            </w:r>
          </w:p>
        </w:tc>
        <w:tc>
          <w:tcPr>
            <w:tcW w:w="3785" w:type="pct"/>
          </w:tcPr>
          <w:p w14:paraId="042C357E" w14:textId="15CE66AD" w:rsidR="0096628B" w:rsidRPr="009D6E3F" w:rsidRDefault="00710090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Sydney NSW</w:t>
            </w:r>
          </w:p>
        </w:tc>
      </w:tr>
      <w:tr w:rsidR="00EF4418" w:rsidRPr="009D6E3F" w14:paraId="012AC4CA" w14:textId="77777777" w:rsidTr="00B53CE2">
        <w:tc>
          <w:tcPr>
            <w:tcW w:w="1215" w:type="pct"/>
            <w:shd w:val="clear" w:color="auto" w:fill="17365D" w:themeFill="text2" w:themeFillShade="BF"/>
          </w:tcPr>
          <w:p w14:paraId="1B110096" w14:textId="77777777" w:rsidR="00EF4418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785" w:type="pct"/>
          </w:tcPr>
          <w:p w14:paraId="765049C3" w14:textId="6FEBEEA7" w:rsidR="00EF4418" w:rsidRPr="009D6E3F" w:rsidRDefault="00710090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Nutan Adhikari</w:t>
            </w:r>
            <w:r w:rsidR="00CF78E6" w:rsidRPr="009D6E3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60CC321A" w14:textId="77777777" w:rsidR="0096628B" w:rsidRPr="009D6E3F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0"/>
        <w:gridCol w:w="2285"/>
        <w:gridCol w:w="2551"/>
        <w:gridCol w:w="3162"/>
      </w:tblGrid>
      <w:tr w:rsidR="00F52DE8" w:rsidRPr="009D6E3F" w14:paraId="2E98B5C3" w14:textId="77777777" w:rsidTr="00F52DE8">
        <w:trPr>
          <w:trHeight w:val="344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60FD650B" w14:textId="52A60128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4AAFC8C" w14:textId="3D45445C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A19F7C" w14:textId="1D0CA601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BRAND-SERIAL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center"/>
            <w:hideMark/>
          </w:tcPr>
          <w:p w14:paraId="0970271A" w14:textId="04A5D738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COMMENTS</w:t>
            </w:r>
          </w:p>
        </w:tc>
      </w:tr>
      <w:tr w:rsidR="00F52DE8" w:rsidRPr="009D6E3F" w14:paraId="53380D19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AAEA1" w14:textId="6C39057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1BEDA" w14:textId="61EF918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Scanner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33608" w14:textId="3AC424C7" w:rsidR="00771290" w:rsidRPr="003E3B11" w:rsidRDefault="00BD7D04" w:rsidP="00CA28AB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3E3B11">
              <w:rPr>
                <w:rFonts w:ascii="Arial" w:hAnsi="Arial" w:cs="Arial"/>
                <w:sz w:val="20"/>
                <w:szCs w:val="20"/>
              </w:rPr>
              <w:t>PCTEL</w:t>
            </w:r>
            <w:r w:rsidR="00771290" w:rsidRPr="003E3B11">
              <w:rPr>
                <w:rFonts w:ascii="Arial" w:hAnsi="Arial" w:cs="Arial"/>
                <w:sz w:val="20"/>
                <w:szCs w:val="20"/>
              </w:rPr>
              <w:t xml:space="preserve"> IBflex</w:t>
            </w:r>
            <w:r w:rsidRPr="003E3B11"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  <w:r w:rsidR="00771290" w:rsidRPr="003E3B11">
              <w:rPr>
                <w:rFonts w:ascii="Arial" w:hAnsi="Arial" w:cs="Arial"/>
                <w:sz w:val="20"/>
                <w:szCs w:val="20"/>
                <w:lang w:eastAsia="es-CO"/>
              </w:rPr>
              <w:t xml:space="preserve">- </w:t>
            </w:r>
          </w:p>
          <w:p w14:paraId="50A135A1" w14:textId="1435969F" w:rsidR="00BD7D04" w:rsidRPr="009D6E3F" w:rsidRDefault="003E3B11" w:rsidP="00CA28A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3E3B11">
              <w:rPr>
                <w:rFonts w:ascii="Arial" w:hAnsi="Arial" w:cs="Arial"/>
                <w:sz w:val="20"/>
                <w:szCs w:val="20"/>
                <w:lang w:eastAsia="es-CO"/>
              </w:rPr>
              <w:t>8180-9043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DB903" w14:textId="77777777" w:rsidR="003E3B11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Calibration Due: </w:t>
            </w:r>
          </w:p>
          <w:p w14:paraId="5393412C" w14:textId="7874646E" w:rsidR="00BD7D04" w:rsidRPr="009D6E3F" w:rsidRDefault="003E3B11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05</w:t>
            </w:r>
            <w:r w:rsidR="00BD7D04" w:rsidRPr="00710090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/</w:t>
            </w:r>
            <w:r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11</w:t>
            </w:r>
            <w:r w:rsidR="00BD7D04" w:rsidRPr="00710090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/20</w:t>
            </w:r>
            <w:r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18</w:t>
            </w:r>
            <w:r w:rsidR="00BD7D04" w:rsidRPr="00710090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 xml:space="preserve"> </w:t>
            </w:r>
          </w:p>
        </w:tc>
      </w:tr>
      <w:tr w:rsidR="00E26338" w:rsidRPr="009D6E3F" w14:paraId="49A84549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3100" w14:textId="2A843CA8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7AC89" w14:textId="294EA809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Scanner</w:t>
            </w:r>
            <w:r w:rsidR="003E3B1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3E3B11">
              <w:rPr>
                <w:rFonts w:ascii="Arial" w:hAnsi="Arial"/>
                <w:color w:val="000000"/>
                <w:sz w:val="20"/>
                <w:szCs w:val="20"/>
                <w:lang w:eastAsia="es-CO"/>
              </w:rPr>
              <w:t>Battery</w:t>
            </w:r>
            <w:r w:rsidR="00C7735A">
              <w:rPr>
                <w:rFonts w:ascii="Arial" w:hAnsi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E3549C">
              <w:rPr>
                <w:rFonts w:ascii="Arial" w:hAnsi="Arial"/>
                <w:color w:val="000000"/>
                <w:sz w:val="20"/>
                <w:szCs w:val="20"/>
                <w:lang w:eastAsia="es-CO"/>
              </w:rPr>
              <w:t>(Powerbank)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E9AAF" w14:textId="77777777" w:rsidR="00936AAD" w:rsidRDefault="00E3549C" w:rsidP="00E354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5000 mAh</w:t>
            </w:r>
          </w:p>
          <w:p w14:paraId="7F92CDF2" w14:textId="4932C228" w:rsidR="00E3549C" w:rsidRPr="009D6E3F" w:rsidRDefault="00E3549C" w:rsidP="00E354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DC Input: 19V/2A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3B660" w14:textId="634CE350" w:rsidR="00E26338" w:rsidRPr="003E3B11" w:rsidRDefault="003E3B11" w:rsidP="003E3B11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936AAD">
              <w:rPr>
                <w:rFonts w:ascii="Arial" w:hAnsi="Arial" w:cs="Arial"/>
                <w:sz w:val="20"/>
                <w:szCs w:val="20"/>
                <w:lang w:eastAsia="es-CO"/>
              </w:rPr>
              <w:t>+ Charger</w:t>
            </w:r>
            <w:r>
              <w:t xml:space="preserve"> </w:t>
            </w:r>
            <w:r w:rsidRPr="003E3B11">
              <w:rPr>
                <w:rFonts w:ascii="Arial" w:hAnsi="Arial" w:cs="Arial"/>
                <w:sz w:val="20"/>
                <w:szCs w:val="20"/>
                <w:lang w:eastAsia="es-CO"/>
              </w:rPr>
              <w:t xml:space="preserve">Intelligent </w:t>
            </w:r>
          </w:p>
        </w:tc>
      </w:tr>
      <w:tr w:rsidR="00E26338" w:rsidRPr="009D6E3F" w14:paraId="543C6851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0339A" w14:textId="6AB0B3DB" w:rsidR="00E26338" w:rsidRPr="009D6E3F" w:rsidRDefault="00E3549C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85037" w14:textId="29A0ABA5" w:rsidR="00E26338" w:rsidRPr="009D6E3F" w:rsidRDefault="00E26338" w:rsidP="00E26338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Scanner Cable      </w:t>
            </w:r>
            <w:r w:rsidRPr="009D6E3F">
              <w:rPr>
                <w:rFonts w:ascii="Arial" w:hAnsi="Arial" w:cs="Arial"/>
                <w:sz w:val="20"/>
                <w:szCs w:val="20"/>
              </w:rPr>
              <w:t>USBB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USBA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A53CD" w14:textId="20B6973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DC933" w14:textId="69DB6C2B" w:rsidR="00E26338" w:rsidRPr="009D6E3F" w:rsidRDefault="003E3B11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E26338" w:rsidRPr="009D6E3F" w14:paraId="43CDF304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48BA2" w14:textId="03C0259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D8E4F" w14:textId="52128B0B" w:rsidR="00E26338" w:rsidRPr="009D6E3F" w:rsidRDefault="00E3549C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Samsung Tablet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AA662" w14:textId="77777777" w:rsidR="00E26338" w:rsidRDefault="00E3549C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Galaxy Tab S8 5G</w:t>
            </w:r>
          </w:p>
          <w:p w14:paraId="5AB40D3F" w14:textId="77777777" w:rsidR="00E3549C" w:rsidRDefault="00E3549C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Model: SM-X706B</w:t>
            </w:r>
          </w:p>
          <w:p w14:paraId="16F938FB" w14:textId="3E1FA14F" w:rsidR="00E3549C" w:rsidRPr="009D6E3F" w:rsidRDefault="00E3549C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R52T60FME1Z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BA536" w14:textId="5DE3CB9A" w:rsidR="00E26338" w:rsidRPr="009D6E3F" w:rsidRDefault="00E3549C" w:rsidP="00E3549C">
            <w:pP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CE4593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   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Case with Protector</w:t>
            </w:r>
          </w:p>
        </w:tc>
      </w:tr>
      <w:tr w:rsidR="00E26338" w:rsidRPr="009D6E3F" w14:paraId="41ACBEC6" w14:textId="77777777" w:rsidTr="00F52DE8">
        <w:trPr>
          <w:trHeight w:val="173"/>
        </w:trPr>
        <w:tc>
          <w:tcPr>
            <w:tcW w:w="470" w:type="pc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CF80DCD" w14:textId="2FEC5F2B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C0F94" w14:textId="230E112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Mobile Phones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D8F54" w14:textId="77777777" w:rsidR="00E26338" w:rsidRPr="00595863" w:rsidRDefault="00595863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95863">
              <w:rPr>
                <w:rFonts w:ascii="Arial" w:hAnsi="Arial" w:cs="Arial"/>
                <w:sz w:val="20"/>
                <w:szCs w:val="20"/>
                <w:lang w:eastAsia="es-CO"/>
              </w:rPr>
              <w:t>Galaxy S22-</w:t>
            </w:r>
          </w:p>
          <w:p w14:paraId="1B7DC0D4" w14:textId="7F245576" w:rsidR="00595863" w:rsidRPr="00595863" w:rsidRDefault="00595863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95863">
              <w:rPr>
                <w:rFonts w:ascii="Arial" w:hAnsi="Arial" w:cs="Arial"/>
                <w:sz w:val="20"/>
                <w:szCs w:val="20"/>
                <w:lang w:eastAsia="es-CO"/>
              </w:rPr>
              <w:t>R5CT43SW70R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B3FD6" w14:textId="63A8BCC3" w:rsidR="00E26338" w:rsidRPr="00595863" w:rsidRDefault="00E3549C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95863">
              <w:rPr>
                <w:rFonts w:ascii="Arial" w:hAnsi="Arial" w:cs="Arial"/>
                <w:sz w:val="20"/>
                <w:szCs w:val="20"/>
              </w:rPr>
              <w:t xml:space="preserve">There is Case but </w:t>
            </w:r>
            <w:r w:rsidR="00595863" w:rsidRPr="00FD5DD0">
              <w:rPr>
                <w:rFonts w:ascii="Arial" w:hAnsi="Arial" w:cs="Arial"/>
                <w:color w:val="FF0000"/>
                <w:sz w:val="20"/>
                <w:szCs w:val="20"/>
              </w:rPr>
              <w:t xml:space="preserve">No </w:t>
            </w:r>
            <w:r w:rsidR="00E26338" w:rsidRPr="00FD5DD0">
              <w:rPr>
                <w:rFonts w:ascii="Arial" w:hAnsi="Arial" w:cs="Arial"/>
                <w:color w:val="FF0000"/>
                <w:sz w:val="20"/>
                <w:szCs w:val="20"/>
              </w:rPr>
              <w:t>Glass Protector</w:t>
            </w:r>
          </w:p>
        </w:tc>
      </w:tr>
      <w:tr w:rsidR="00E26338" w:rsidRPr="009D6E3F" w14:paraId="29504B80" w14:textId="77777777" w:rsidTr="00F52DE8">
        <w:trPr>
          <w:trHeight w:val="102"/>
        </w:trPr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7EC85" w14:textId="030A195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7F03E" w14:textId="18A0DBF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78DC4" w14:textId="6FBECA5C" w:rsidR="00E26338" w:rsidRPr="00595863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95863">
              <w:rPr>
                <w:rFonts w:ascii="Arial" w:hAnsi="Arial" w:cs="Arial"/>
                <w:sz w:val="20"/>
                <w:szCs w:val="20"/>
              </w:rPr>
              <w:t>Galaxy S22</w:t>
            </w:r>
            <w:r w:rsidRPr="00595863">
              <w:rPr>
                <w:rFonts w:ascii="Arial" w:hAnsi="Arial" w:cs="Arial"/>
                <w:sz w:val="20"/>
                <w:szCs w:val="20"/>
                <w:lang w:eastAsia="es-CO"/>
              </w:rPr>
              <w:t xml:space="preserve"> -R5C</w:t>
            </w:r>
            <w:r w:rsidR="00595863" w:rsidRPr="00595863">
              <w:rPr>
                <w:rFonts w:ascii="Arial" w:hAnsi="Arial" w:cs="Arial"/>
                <w:sz w:val="20"/>
                <w:szCs w:val="20"/>
                <w:lang w:eastAsia="es-CO"/>
              </w:rPr>
              <w:t>T216DWHY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67EED" w14:textId="7C868501" w:rsidR="00E26338" w:rsidRPr="00595863" w:rsidRDefault="00595863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95863">
              <w:rPr>
                <w:rFonts w:ascii="Arial" w:hAnsi="Arial" w:cs="Arial"/>
                <w:sz w:val="20"/>
                <w:szCs w:val="20"/>
              </w:rPr>
              <w:t xml:space="preserve">There is </w:t>
            </w:r>
            <w:r w:rsidR="00E26338" w:rsidRPr="00595863">
              <w:rPr>
                <w:rFonts w:ascii="Arial" w:hAnsi="Arial" w:cs="Arial"/>
                <w:sz w:val="20"/>
                <w:szCs w:val="20"/>
              </w:rPr>
              <w:t xml:space="preserve">Case </w:t>
            </w:r>
            <w:r w:rsidRPr="00595863">
              <w:rPr>
                <w:rFonts w:ascii="Arial" w:hAnsi="Arial" w:cs="Arial"/>
                <w:sz w:val="20"/>
                <w:szCs w:val="20"/>
              </w:rPr>
              <w:t>but</w:t>
            </w:r>
            <w:r w:rsidR="00E26338" w:rsidRPr="0059586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26338" w:rsidRPr="00FD5DD0">
              <w:rPr>
                <w:rFonts w:ascii="Arial" w:hAnsi="Arial" w:cs="Arial"/>
                <w:color w:val="FF0000"/>
                <w:sz w:val="20"/>
                <w:szCs w:val="20"/>
              </w:rPr>
              <w:t>No Glass Protector</w:t>
            </w:r>
          </w:p>
        </w:tc>
      </w:tr>
      <w:tr w:rsidR="00E26338" w:rsidRPr="009D6E3F" w14:paraId="625135E5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A3E8" w14:textId="253DF2B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6CFA5" w14:textId="06A37218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F37C9" w14:textId="2B992524" w:rsidR="00E26338" w:rsidRPr="00595863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595863">
              <w:rPr>
                <w:rFonts w:ascii="Arial" w:hAnsi="Arial" w:cs="Arial"/>
                <w:sz w:val="20"/>
                <w:szCs w:val="20"/>
                <w:lang w:eastAsia="es-CO"/>
              </w:rPr>
              <w:t>G</w:t>
            </w:r>
            <w:r w:rsidR="00595863" w:rsidRPr="00595863">
              <w:rPr>
                <w:rFonts w:ascii="Arial" w:hAnsi="Arial" w:cs="Arial"/>
                <w:sz w:val="20"/>
                <w:szCs w:val="20"/>
                <w:lang w:eastAsia="es-CO"/>
              </w:rPr>
              <w:t>alaxy S22+</w:t>
            </w:r>
            <w:r w:rsidRPr="00595863">
              <w:rPr>
                <w:rFonts w:ascii="Arial" w:hAnsi="Arial" w:cs="Arial"/>
                <w:sz w:val="20"/>
                <w:szCs w:val="20"/>
                <w:lang w:eastAsia="es-CO"/>
              </w:rPr>
              <w:t xml:space="preserve"> -                  </w:t>
            </w:r>
            <w:r w:rsidR="00595863" w:rsidRPr="00595863">
              <w:rPr>
                <w:rFonts w:ascii="Arial" w:hAnsi="Arial" w:cs="Arial"/>
                <w:sz w:val="20"/>
                <w:szCs w:val="20"/>
                <w:lang w:eastAsia="es-CO"/>
              </w:rPr>
              <w:t>RFCTC0A5WEM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BF0C9" w14:textId="3C886A5A" w:rsidR="00E26338" w:rsidRPr="00595863" w:rsidRDefault="00595863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FD5DD0">
              <w:rPr>
                <w:rFonts w:ascii="Arial" w:hAnsi="Arial" w:cs="Arial"/>
                <w:color w:val="FF0000"/>
                <w:sz w:val="20"/>
                <w:szCs w:val="20"/>
              </w:rPr>
              <w:t xml:space="preserve">No </w:t>
            </w:r>
            <w:r w:rsidR="00E26338" w:rsidRPr="00FD5DD0">
              <w:rPr>
                <w:rFonts w:ascii="Arial" w:hAnsi="Arial" w:cs="Arial"/>
                <w:color w:val="FF0000"/>
                <w:sz w:val="20"/>
                <w:szCs w:val="20"/>
              </w:rPr>
              <w:t>Case and No Glass Protector</w:t>
            </w:r>
          </w:p>
        </w:tc>
      </w:tr>
      <w:tr w:rsidR="00E26338" w:rsidRPr="009D6E3F" w14:paraId="42ECB92D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D89B3" w14:textId="1C69E6A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86D86" w14:textId="0BBB2F33" w:rsidR="00E26338" w:rsidRPr="009D6E3F" w:rsidRDefault="00FD5DD0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3</w:t>
            </w:r>
            <w:r w:rsidR="00E26338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Port USB Hub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E6AD2" w14:textId="53ACEDF8" w:rsidR="00E26338" w:rsidRPr="009D6E3F" w:rsidRDefault="00E3549C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4DC86" w14:textId="69463288" w:rsidR="00E26338" w:rsidRPr="00E26338" w:rsidRDefault="00E3549C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E26338" w:rsidRPr="009D6E3F" w14:paraId="4ECC189F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50BA5" w14:textId="0A7A9ED9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C7ACE" w14:textId="1D2CA487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 Bank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FFDB7" w14:textId="54B0A3A3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936AAD">
              <w:rPr>
                <w:rFonts w:ascii="Arial" w:hAnsi="Arial" w:cs="Arial"/>
                <w:sz w:val="20"/>
                <w:szCs w:val="20"/>
                <w:lang w:eastAsia="es-CO"/>
              </w:rPr>
              <w:t>Cygnett Chargeup Pro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516E5" w14:textId="2711FA3C" w:rsidR="00E26338" w:rsidRPr="009D6E3F" w:rsidRDefault="00FD5DD0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E26338" w:rsidRPr="009D6E3F" w14:paraId="1E61E9F7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5EC1D" w14:textId="311F6EF6" w:rsidR="00E26338" w:rsidRPr="009D6E3F" w:rsidRDefault="00E3549C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FF0C6" w14:textId="2E70804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</w:t>
            </w:r>
            <w:r w:rsidRPr="009D6E3F">
              <w:rPr>
                <w:rFonts w:ascii="Arial" w:hAnsi="Arial" w:cs="Arial"/>
                <w:sz w:val="20"/>
                <w:szCs w:val="20"/>
              </w:rPr>
              <w:t>USBC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USBA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4A668" w14:textId="2CF6EBE8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0D2C0" w14:textId="32D31737" w:rsidR="00E26338" w:rsidRPr="009D6E3F" w:rsidRDefault="00E3549C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26338" w:rsidRPr="009D6E3F" w14:paraId="551B6BEF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850FB" w14:textId="79FAEAD9" w:rsidR="00E26338" w:rsidRPr="009D6E3F" w:rsidRDefault="00E3549C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797BC" w14:textId="64D4B1D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</w:t>
            </w:r>
            <w:r w:rsidRPr="009D6E3F">
              <w:rPr>
                <w:rFonts w:ascii="Arial" w:hAnsi="Arial" w:cs="Arial"/>
                <w:sz w:val="20"/>
                <w:szCs w:val="20"/>
              </w:rPr>
              <w:t>USBC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USBC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4C602" w14:textId="4EB83AA2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D3C34" w14:textId="218262B7" w:rsidR="00E26338" w:rsidRPr="009D6E3F" w:rsidRDefault="00FD5DD0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E26338" w:rsidRPr="009D6E3F" w14:paraId="7110D606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98A4" w14:textId="571C15D0" w:rsidR="00E26338" w:rsidRPr="009D6E3F" w:rsidRDefault="00E3549C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0A951" w14:textId="77777777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Taoglas TG.55 3G, 4G &amp; 5G Hinged Dipole Antenna - 600-</w:t>
            </w:r>
          </w:p>
          <w:p w14:paraId="6153B3F4" w14:textId="4E6C83C2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6000MHz + GPS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B7274" w14:textId="34078291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936AAD">
              <w:rPr>
                <w:rFonts w:ascii="Arial" w:hAnsi="Arial" w:cs="Arial"/>
                <w:sz w:val="20"/>
                <w:szCs w:val="20"/>
                <w:lang w:eastAsia="es-CO"/>
              </w:rPr>
              <w:t>TelcoAntennas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2ABAD" w14:textId="21A1096E" w:rsidR="00E26338" w:rsidRPr="009D6E3F" w:rsidRDefault="00FD5DD0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3E3B11" w:rsidRPr="009D6E3F" w14:paraId="296F3816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D89F8" w14:textId="6E0621B8" w:rsidR="003E3B11" w:rsidRPr="009D6E3F" w:rsidRDefault="00C7735A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2D945" w14:textId="71C17D8E" w:rsidR="003E3B11" w:rsidRPr="009D6E3F" w:rsidRDefault="003E3B11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3E3B1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M</w:t>
            </w:r>
            <w:r w:rsidRPr="003E3B1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SMA Coaxial Cable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5EE4D" w14:textId="59FB9E48" w:rsidR="003E3B11" w:rsidRPr="00936AAD" w:rsidRDefault="003E3B11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3EFB2" w14:textId="0ADF0B24" w:rsidR="003E3B11" w:rsidRPr="009D6E3F" w:rsidRDefault="00C7735A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Good Condition</w:t>
            </w:r>
          </w:p>
        </w:tc>
      </w:tr>
      <w:tr w:rsidR="00E26338" w:rsidRPr="009D6E3F" w14:paraId="0C9A5244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F200" w14:textId="1AB08F23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292E8" w14:textId="026FECFD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AD53A" w14:textId="2B8D4A13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936AAD">
              <w:rPr>
                <w:rFonts w:ascii="Arial" w:hAnsi="Arial" w:cs="Arial"/>
                <w:sz w:val="20"/>
                <w:szCs w:val="20"/>
              </w:rPr>
              <w:t>SMA-F to SMA-F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2F128" w14:textId="39F38B11" w:rsidR="00E26338" w:rsidRPr="009D6E3F" w:rsidRDefault="00FD5DD0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E26338" w:rsidRPr="009D6E3F" w14:paraId="0649AA93" w14:textId="77777777" w:rsidTr="00BF2AE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3F65E" w14:textId="71164BE0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F2E39" w14:textId="173D4911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Backpack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CEB6A" w14:textId="2B03EA33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0D541E">
              <w:rPr>
                <w:rFonts w:ascii="Arial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02FE2" w14:textId="473C9F06" w:rsidR="00E26338" w:rsidRPr="009D6E3F" w:rsidRDefault="00FD5DD0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  <w:tr w:rsidR="00E26338" w:rsidRPr="009D6E3F" w14:paraId="610185FB" w14:textId="77777777" w:rsidTr="00857B1B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441C" w14:textId="3C3F3BAD" w:rsidR="00E26338" w:rsidRPr="009D6E3F" w:rsidRDefault="00B90FFF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6DE6E" w14:textId="5ED89236" w:rsidR="00E26338" w:rsidRPr="009D6E3F" w:rsidRDefault="001C651D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Ethernet Cable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01042" w14:textId="182A6623" w:rsidR="00E26338" w:rsidRPr="009D6E3F" w:rsidRDefault="001C651D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 m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C75D7" w14:textId="01807757" w:rsidR="00E26338" w:rsidRPr="009D6E3F" w:rsidRDefault="001C651D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3E3B11">
              <w:rPr>
                <w:rFonts w:ascii="Arial" w:hAnsi="Arial" w:cs="Arial"/>
                <w:sz w:val="20"/>
                <w:szCs w:val="20"/>
              </w:rPr>
              <w:t>ood condition</w:t>
            </w:r>
          </w:p>
        </w:tc>
      </w:tr>
    </w:tbl>
    <w:p w14:paraId="6B319F43" w14:textId="77777777" w:rsidR="001F509C" w:rsidRPr="009D6E3F" w:rsidRDefault="001F509C" w:rsidP="002272FF">
      <w:pPr>
        <w:jc w:val="both"/>
        <w:rPr>
          <w:rFonts w:ascii="Arial" w:hAnsi="Arial" w:cs="Arial"/>
          <w:sz w:val="20"/>
          <w:szCs w:val="20"/>
        </w:rPr>
      </w:pPr>
    </w:p>
    <w:p w14:paraId="350ABE2B" w14:textId="77777777" w:rsidR="00771290" w:rsidRPr="009D6E3F" w:rsidRDefault="00771290" w:rsidP="00F618C1">
      <w:pPr>
        <w:jc w:val="both"/>
        <w:rPr>
          <w:rFonts w:ascii="Arial" w:hAnsi="Arial" w:cs="Arial"/>
          <w:sz w:val="20"/>
          <w:szCs w:val="20"/>
        </w:rPr>
      </w:pPr>
      <w:r w:rsidRPr="009D6E3F">
        <w:rPr>
          <w:rFonts w:ascii="Arial" w:hAnsi="Arial" w:cs="Arial"/>
          <w:sz w:val="20"/>
          <w:szCs w:val="20"/>
        </w:rPr>
        <w:t>The authorized representative of Entelso who receives and utilizes any equipment assumes full responsibility for its proper use, care (including transportation), and maintenance while in their possession.</w:t>
      </w:r>
    </w:p>
    <w:p w14:paraId="7A8051C2" w14:textId="77777777" w:rsidR="00771290" w:rsidRPr="009D6E3F" w:rsidRDefault="0077129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71290" w:rsidRPr="009D6E3F" w14:paraId="05DF1ADA" w14:textId="77777777" w:rsidTr="00771290">
        <w:tc>
          <w:tcPr>
            <w:tcW w:w="4414" w:type="dxa"/>
          </w:tcPr>
          <w:p w14:paraId="27720499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29B5E62F" w14:textId="1CE84A16" w:rsidR="00771290" w:rsidRPr="009D6E3F" w:rsidRDefault="00CE4593" w:rsidP="003E3B1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N</w:t>
            </w:r>
            <w:r>
              <w:rPr>
                <w:rStyle w:val="Normal1"/>
              </w:rPr>
              <w:t>utan</w:t>
            </w:r>
          </w:p>
        </w:tc>
        <w:tc>
          <w:tcPr>
            <w:tcW w:w="4414" w:type="dxa"/>
          </w:tcPr>
          <w:p w14:paraId="42304789" w14:textId="77777777" w:rsidR="00771290" w:rsidRDefault="00771290" w:rsidP="00F618C1">
            <w:pPr>
              <w:jc w:val="both"/>
              <w:rPr>
                <w:rStyle w:val="Normal1"/>
                <w:rFonts w:ascii="Edwardian Script ITC" w:hAnsi="Edwardian Script ITC" w:cs="Arial"/>
                <w:sz w:val="28"/>
                <w:szCs w:val="28"/>
              </w:rPr>
            </w:pPr>
          </w:p>
          <w:p w14:paraId="7D98E9E3" w14:textId="703D2907" w:rsidR="003E3B11" w:rsidRDefault="00CE4593" w:rsidP="00F618C1">
            <w:pPr>
              <w:jc w:val="both"/>
              <w:rPr>
                <w:rStyle w:val="Normal1"/>
                <w:rFonts w:ascii="Edwardian Script ITC" w:hAnsi="Edwardian Script ITC" w:cs="Arial"/>
                <w:sz w:val="28"/>
                <w:szCs w:val="28"/>
              </w:rPr>
            </w:pPr>
            <w:r>
              <w:rPr>
                <w:rStyle w:val="Normal1"/>
                <w:rFonts w:ascii="Edwardian Script ITC" w:hAnsi="Edwardian Script ITC" w:cs="Arial"/>
                <w:sz w:val="28"/>
                <w:szCs w:val="28"/>
              </w:rPr>
              <w:t>N</w:t>
            </w:r>
            <w:r>
              <w:rPr>
                <w:rStyle w:val="Normal1"/>
                <w:rFonts w:ascii="Edwardian Script ITC" w:hAnsi="Edwardian Script ITC"/>
                <w:sz w:val="28"/>
                <w:szCs w:val="28"/>
              </w:rPr>
              <w:t>utan</w:t>
            </w:r>
          </w:p>
          <w:p w14:paraId="424C582A" w14:textId="018B6D6E" w:rsidR="003E3B11" w:rsidRPr="00936AAD" w:rsidRDefault="003E3B11" w:rsidP="00F618C1">
            <w:pPr>
              <w:jc w:val="both"/>
              <w:rPr>
                <w:rStyle w:val="Normal1"/>
                <w:rFonts w:ascii="Edwardian Script ITC" w:hAnsi="Edwardian Script ITC" w:cs="Arial"/>
                <w:sz w:val="28"/>
                <w:szCs w:val="28"/>
              </w:rPr>
            </w:pPr>
          </w:p>
        </w:tc>
      </w:tr>
      <w:tr w:rsidR="00771290" w:rsidRPr="009D6E3F" w14:paraId="06EDEF02" w14:textId="77777777" w:rsidTr="00771290">
        <w:tc>
          <w:tcPr>
            <w:tcW w:w="4414" w:type="dxa"/>
          </w:tcPr>
          <w:p w14:paraId="5B15DDA2" w14:textId="4FB8900A" w:rsidR="00771290" w:rsidRPr="009D6E3F" w:rsidRDefault="00771290" w:rsidP="00771290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9D6E3F">
              <w:rPr>
                <w:rStyle w:val="Normal1"/>
                <w:rFonts w:ascii="Arial" w:hAnsi="Arial" w:cs="Arial"/>
                <w:sz w:val="20"/>
                <w:szCs w:val="20"/>
              </w:rPr>
              <w:t>Engineer Name</w:t>
            </w:r>
          </w:p>
        </w:tc>
        <w:tc>
          <w:tcPr>
            <w:tcW w:w="4414" w:type="dxa"/>
          </w:tcPr>
          <w:p w14:paraId="70E471C8" w14:textId="6F1690A9" w:rsidR="00771290" w:rsidRPr="009D6E3F" w:rsidRDefault="00771290" w:rsidP="00771290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9D6E3F">
              <w:rPr>
                <w:rStyle w:val="Normal1"/>
                <w:rFonts w:ascii="Arial" w:hAnsi="Arial" w:cs="Arial"/>
                <w:sz w:val="20"/>
                <w:szCs w:val="20"/>
              </w:rPr>
              <w:t>Signature</w:t>
            </w:r>
          </w:p>
        </w:tc>
      </w:tr>
    </w:tbl>
    <w:p w14:paraId="408DFB8C" w14:textId="12995627" w:rsidR="00A967C1" w:rsidRPr="009D6E3F" w:rsidRDefault="00BA08B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</w:p>
    <w:p w14:paraId="41B00757" w14:textId="781FDC99" w:rsidR="00A967C1" w:rsidRPr="009D6E3F" w:rsidRDefault="00A967C1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sectPr w:rsidR="00A967C1" w:rsidRPr="009D6E3F" w:rsidSect="003E3B11">
      <w:headerReference w:type="even" r:id="rId11"/>
      <w:headerReference w:type="default" r:id="rId12"/>
      <w:headerReference w:type="first" r:id="rId13"/>
      <w:pgSz w:w="12240" w:h="15840"/>
      <w:pgMar w:top="1417" w:right="1701" w:bottom="851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3802EB" w14:textId="77777777" w:rsidR="001D3659" w:rsidRPr="00F52DE8" w:rsidRDefault="001D3659" w:rsidP="00EB0D32">
      <w:r w:rsidRPr="00F52DE8">
        <w:separator/>
      </w:r>
    </w:p>
  </w:endnote>
  <w:endnote w:type="continuationSeparator" w:id="0">
    <w:p w14:paraId="16B93F84" w14:textId="77777777" w:rsidR="001D3659" w:rsidRPr="00F52DE8" w:rsidRDefault="001D3659" w:rsidP="00EB0D32">
      <w:r w:rsidRPr="00F52D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C8A558" w14:textId="77777777" w:rsidR="001D3659" w:rsidRPr="00F52DE8" w:rsidRDefault="001D3659" w:rsidP="00EB0D32">
      <w:r w:rsidRPr="00F52DE8">
        <w:separator/>
      </w:r>
    </w:p>
  </w:footnote>
  <w:footnote w:type="continuationSeparator" w:id="0">
    <w:p w14:paraId="342CA193" w14:textId="77777777" w:rsidR="001D3659" w:rsidRPr="00F52DE8" w:rsidRDefault="001D3659" w:rsidP="00EB0D32">
      <w:r w:rsidRPr="00F52DE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136F2E" w14:textId="77777777" w:rsidR="0015178D" w:rsidRPr="00F52DE8" w:rsidRDefault="00000000">
    <w:pPr>
      <w:pStyle w:val="Header"/>
    </w:pPr>
    <w:r>
      <w:rPr>
        <w:lang w:eastAsia="es-CO"/>
      </w:rPr>
      <w:pict w14:anchorId="0B418E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2327"/>
      <w:gridCol w:w="1463"/>
      <w:gridCol w:w="1986"/>
      <w:gridCol w:w="1758"/>
    </w:tblGrid>
    <w:tr w:rsidR="00D91992" w:rsidRPr="00F52DE8" w14:paraId="4DDA72EB" w14:textId="77777777" w:rsidTr="00B53CE2">
      <w:trPr>
        <w:trHeight w:val="274"/>
        <w:jc w:val="center"/>
      </w:trPr>
      <w:tc>
        <w:tcPr>
          <w:tcW w:w="2526" w:type="dxa"/>
          <w:vMerge w:val="restart"/>
          <w:shd w:val="clear" w:color="auto" w:fill="auto"/>
          <w:vAlign w:val="center"/>
        </w:tcPr>
        <w:p w14:paraId="4409A2AB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  <w:p w14:paraId="40B25DA0" w14:textId="77777777" w:rsidR="00426E76" w:rsidRPr="00F52DE8" w:rsidRDefault="00D91992" w:rsidP="00426E76">
          <w:pPr>
            <w:widowControl w:val="0"/>
            <w:rPr>
              <w:sz w:val="16"/>
              <w:szCs w:val="16"/>
            </w:rPr>
          </w:pPr>
          <w:r w:rsidRPr="00F52DE8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CFFB172" wp14:editId="28474193">
                <wp:extent cx="1461770" cy="635882"/>
                <wp:effectExtent l="0" t="0" r="5080" b="0"/>
                <wp:docPr id="1504825699" name="Imagen 70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528765" cy="66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4" w:type="dxa"/>
          <w:gridSpan w:val="4"/>
          <w:shd w:val="clear" w:color="auto" w:fill="17365D" w:themeFill="text2" w:themeFillShade="BF"/>
          <w:vAlign w:val="center"/>
        </w:tcPr>
        <w:p w14:paraId="15BEA55C" w14:textId="77777777" w:rsidR="00426E76" w:rsidRPr="00F52DE8" w:rsidRDefault="000A555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F52DE8">
            <w:rPr>
              <w:rFonts w:ascii="Arial" w:hAnsi="Arial" w:cs="Arial"/>
              <w:b/>
              <w:sz w:val="16"/>
              <w:szCs w:val="16"/>
            </w:rPr>
            <w:t>WALK TE</w:t>
          </w:r>
          <w:r w:rsidR="00B53CE2" w:rsidRPr="00F52DE8">
            <w:rPr>
              <w:rFonts w:ascii="Arial" w:hAnsi="Arial" w:cs="Arial"/>
              <w:b/>
              <w:sz w:val="16"/>
              <w:szCs w:val="16"/>
            </w:rPr>
            <w:t>S</w:t>
          </w:r>
          <w:r w:rsidRPr="00F52DE8">
            <w:rPr>
              <w:rFonts w:ascii="Arial" w:hAnsi="Arial" w:cs="Arial"/>
              <w:b/>
              <w:sz w:val="16"/>
              <w:szCs w:val="16"/>
            </w:rPr>
            <w:t>T KIT EQUIPMENT</w:t>
          </w:r>
        </w:p>
      </w:tc>
    </w:tr>
    <w:tr w:rsidR="00D91992" w:rsidRPr="00F52DE8" w14:paraId="3AD80EAE" w14:textId="77777777" w:rsidTr="00B53CE2">
      <w:trPr>
        <w:trHeight w:val="425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50777990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127F5B23" w14:textId="52940A8D" w:rsidR="00426E76" w:rsidRPr="00F52DE8" w:rsidRDefault="00334A1A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TYPE</w:t>
          </w:r>
          <w:r w:rsidR="000A555C" w:rsidRPr="00F52DE8">
            <w:rPr>
              <w:rFonts w:ascii="Arial" w:hAnsi="Arial" w:cs="Arial"/>
              <w:sz w:val="16"/>
              <w:szCs w:val="16"/>
            </w:rPr>
            <w:t xml:space="preserve"> TAS</w:t>
          </w:r>
          <w:r w:rsidRPr="00F52DE8">
            <w:rPr>
              <w:rFonts w:ascii="Arial" w:hAnsi="Arial" w:cs="Arial"/>
              <w:sz w:val="16"/>
              <w:szCs w:val="16"/>
            </w:rPr>
            <w:t>K</w:t>
          </w:r>
          <w:r w:rsidR="000A555C" w:rsidRPr="00F52DE8">
            <w:rPr>
              <w:rFonts w:ascii="Arial" w:hAnsi="Arial" w:cs="Arial"/>
              <w:sz w:val="16"/>
              <w:szCs w:val="16"/>
            </w:rPr>
            <w:t>: WALK TE</w:t>
          </w:r>
          <w:r w:rsidR="00B53CE2" w:rsidRPr="00F52DE8">
            <w:rPr>
              <w:rFonts w:ascii="Arial" w:hAnsi="Arial" w:cs="Arial"/>
              <w:sz w:val="16"/>
              <w:szCs w:val="16"/>
            </w:rPr>
            <w:t>S</w:t>
          </w:r>
          <w:r w:rsidR="000A555C" w:rsidRPr="00F52DE8">
            <w:rPr>
              <w:rFonts w:ascii="Arial" w:hAnsi="Arial" w:cs="Arial"/>
              <w:sz w:val="16"/>
              <w:szCs w:val="16"/>
            </w:rPr>
            <w:t>T</w:t>
          </w:r>
        </w:p>
      </w:tc>
    </w:tr>
    <w:tr w:rsidR="00D91992" w:rsidRPr="00F52DE8" w14:paraId="565EEE0E" w14:textId="77777777" w:rsidTr="00B53CE2">
      <w:trPr>
        <w:trHeight w:val="222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0DB7EF33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64601DAA" w14:textId="097E8887" w:rsidR="00426E76" w:rsidRPr="00F52DE8" w:rsidRDefault="00B53CE2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EQUIPMENT</w:t>
          </w:r>
          <w:r w:rsidR="00426E76" w:rsidRPr="00F52DE8">
            <w:rPr>
              <w:rFonts w:ascii="Arial" w:hAnsi="Arial" w:cs="Arial"/>
              <w:sz w:val="16"/>
              <w:szCs w:val="16"/>
            </w:rPr>
            <w:t xml:space="preserve">: </w:t>
          </w:r>
          <w:r w:rsidR="00334A1A" w:rsidRPr="00F52DE8">
            <w:rPr>
              <w:rFonts w:ascii="Arial" w:hAnsi="Arial" w:cs="Arial"/>
              <w:sz w:val="16"/>
              <w:szCs w:val="16"/>
            </w:rPr>
            <w:t>WT KIT BAGPACK</w:t>
          </w:r>
        </w:p>
      </w:tc>
    </w:tr>
    <w:tr w:rsidR="00D91992" w:rsidRPr="00F52DE8" w14:paraId="3BB2C72D" w14:textId="77777777" w:rsidTr="00B53CE2">
      <w:trPr>
        <w:trHeight w:val="141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12DF6D20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327" w:type="dxa"/>
          <w:shd w:val="clear" w:color="auto" w:fill="auto"/>
          <w:vAlign w:val="center"/>
        </w:tcPr>
        <w:p w14:paraId="206A1688" w14:textId="77777777" w:rsidR="00426E76" w:rsidRPr="00F52DE8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CÓDIGO: </w:t>
          </w:r>
          <w:r w:rsidR="000A555C" w:rsidRPr="00F52DE8">
            <w:rPr>
              <w:rFonts w:ascii="Arial" w:hAnsi="Arial" w:cs="Arial"/>
              <w:sz w:val="16"/>
              <w:szCs w:val="16"/>
            </w:rPr>
            <w:t>EQ-ENT0010</w:t>
          </w:r>
        </w:p>
      </w:tc>
      <w:tc>
        <w:tcPr>
          <w:tcW w:w="1463" w:type="dxa"/>
          <w:shd w:val="clear" w:color="auto" w:fill="auto"/>
          <w:vAlign w:val="center"/>
        </w:tcPr>
        <w:p w14:paraId="20EF11D6" w14:textId="6FED6C13" w:rsidR="00426E76" w:rsidRPr="00F52DE8" w:rsidRDefault="00EE5969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VERSIÓN: </w:t>
          </w:r>
          <w:r w:rsidR="008E5259" w:rsidRPr="00F52DE8">
            <w:rPr>
              <w:rFonts w:ascii="Arial" w:hAnsi="Arial" w:cs="Arial"/>
              <w:sz w:val="16"/>
              <w:szCs w:val="16"/>
            </w:rPr>
            <w:t>0</w:t>
          </w:r>
          <w:r w:rsidR="00334A1A" w:rsidRPr="00F52DE8">
            <w:rPr>
              <w:rFonts w:ascii="Arial" w:hAnsi="Arial" w:cs="Arial"/>
              <w:sz w:val="16"/>
              <w:szCs w:val="16"/>
            </w:rPr>
            <w:t>2</w:t>
          </w:r>
        </w:p>
      </w:tc>
      <w:tc>
        <w:tcPr>
          <w:tcW w:w="1986" w:type="dxa"/>
          <w:shd w:val="clear" w:color="auto" w:fill="auto"/>
          <w:vAlign w:val="center"/>
        </w:tcPr>
        <w:p w14:paraId="0E8BFB96" w14:textId="657B48C8" w:rsidR="00426E76" w:rsidRPr="00F52DE8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FECHA: </w:t>
          </w:r>
          <w:r w:rsidR="00313912" w:rsidRPr="00F52DE8">
            <w:rPr>
              <w:rFonts w:ascii="Arial" w:hAnsi="Arial" w:cs="Arial"/>
              <w:sz w:val="16"/>
              <w:szCs w:val="16"/>
            </w:rPr>
            <w:t>14</w:t>
          </w:r>
          <w:r w:rsidR="000A555C" w:rsidRPr="00F52DE8">
            <w:rPr>
              <w:rFonts w:ascii="Arial" w:hAnsi="Arial" w:cs="Arial"/>
              <w:sz w:val="16"/>
              <w:szCs w:val="16"/>
            </w:rPr>
            <w:t>/0</w:t>
          </w:r>
          <w:r w:rsidR="00313912" w:rsidRPr="00F52DE8">
            <w:rPr>
              <w:rFonts w:ascii="Arial" w:hAnsi="Arial" w:cs="Arial"/>
              <w:sz w:val="16"/>
              <w:szCs w:val="16"/>
            </w:rPr>
            <w:t>3</w:t>
          </w:r>
          <w:r w:rsidR="008E5259" w:rsidRPr="00F52DE8">
            <w:rPr>
              <w:rFonts w:ascii="Arial" w:hAnsi="Arial" w:cs="Arial"/>
              <w:sz w:val="16"/>
              <w:szCs w:val="16"/>
            </w:rPr>
            <w:t>/20</w:t>
          </w:r>
          <w:r w:rsidR="000A555C" w:rsidRPr="00F52DE8">
            <w:rPr>
              <w:rFonts w:ascii="Arial" w:hAnsi="Arial" w:cs="Arial"/>
              <w:sz w:val="16"/>
              <w:szCs w:val="16"/>
            </w:rPr>
            <w:t>2</w:t>
          </w:r>
          <w:r w:rsidR="001068EF" w:rsidRPr="00F52DE8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1758" w:type="dxa"/>
          <w:shd w:val="clear" w:color="auto" w:fill="auto"/>
          <w:vAlign w:val="center"/>
        </w:tcPr>
        <w:p w14:paraId="2B3F6FDA" w14:textId="77777777" w:rsidR="00426E76" w:rsidRPr="00F52DE8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PÁGINA </w: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F52DE8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separate"/>
          </w:r>
          <w:r w:rsidR="000F2315" w:rsidRPr="00F52DE8">
            <w:rPr>
              <w:rFonts w:ascii="Arial" w:hAnsi="Arial" w:cs="Arial"/>
              <w:sz w:val="16"/>
              <w:szCs w:val="16"/>
            </w:rPr>
            <w:t>1</w: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end"/>
          </w:r>
          <w:r w:rsidRPr="00F52DE8">
            <w:rPr>
              <w:rFonts w:ascii="Arial" w:hAnsi="Arial" w:cs="Arial"/>
              <w:sz w:val="16"/>
              <w:szCs w:val="16"/>
            </w:rPr>
            <w:t xml:space="preserve"> DE </w:t>
          </w:r>
          <w:r w:rsidR="00B53CE2" w:rsidRPr="00F52DE8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548FE00A" w14:textId="77777777" w:rsidR="0015178D" w:rsidRPr="00F52DE8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CAFE27" w14:textId="77777777" w:rsidR="0015178D" w:rsidRPr="00F52DE8" w:rsidRDefault="00000000">
    <w:pPr>
      <w:pStyle w:val="Header"/>
    </w:pPr>
    <w:r>
      <w:rPr>
        <w:lang w:eastAsia="es-CO"/>
      </w:rPr>
      <w:pict w14:anchorId="50AB72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9744356">
    <w:abstractNumId w:val="26"/>
  </w:num>
  <w:num w:numId="2" w16cid:durableId="2055345013">
    <w:abstractNumId w:val="7"/>
  </w:num>
  <w:num w:numId="3" w16cid:durableId="1581014198">
    <w:abstractNumId w:val="23"/>
  </w:num>
  <w:num w:numId="4" w16cid:durableId="1064913216">
    <w:abstractNumId w:val="12"/>
  </w:num>
  <w:num w:numId="5" w16cid:durableId="857625096">
    <w:abstractNumId w:val="10"/>
  </w:num>
  <w:num w:numId="6" w16cid:durableId="600534734">
    <w:abstractNumId w:val="16"/>
  </w:num>
  <w:num w:numId="7" w16cid:durableId="601494172">
    <w:abstractNumId w:val="15"/>
  </w:num>
  <w:num w:numId="8" w16cid:durableId="1230074198">
    <w:abstractNumId w:val="5"/>
  </w:num>
  <w:num w:numId="9" w16cid:durableId="437530180">
    <w:abstractNumId w:val="14"/>
  </w:num>
  <w:num w:numId="10" w16cid:durableId="1216235102">
    <w:abstractNumId w:val="8"/>
  </w:num>
  <w:num w:numId="11" w16cid:durableId="526335228">
    <w:abstractNumId w:val="27"/>
  </w:num>
  <w:num w:numId="12" w16cid:durableId="1263417551">
    <w:abstractNumId w:val="21"/>
  </w:num>
  <w:num w:numId="13" w16cid:durableId="541597551">
    <w:abstractNumId w:val="2"/>
  </w:num>
  <w:num w:numId="14" w16cid:durableId="216015679">
    <w:abstractNumId w:val="17"/>
  </w:num>
  <w:num w:numId="15" w16cid:durableId="918322815">
    <w:abstractNumId w:val="29"/>
  </w:num>
  <w:num w:numId="16" w16cid:durableId="1967589096">
    <w:abstractNumId w:val="19"/>
  </w:num>
  <w:num w:numId="17" w16cid:durableId="405299804">
    <w:abstractNumId w:val="3"/>
  </w:num>
  <w:num w:numId="18" w16cid:durableId="1179734222">
    <w:abstractNumId w:val="11"/>
  </w:num>
  <w:num w:numId="19" w16cid:durableId="1861354475">
    <w:abstractNumId w:val="1"/>
  </w:num>
  <w:num w:numId="20" w16cid:durableId="1038313140">
    <w:abstractNumId w:val="24"/>
  </w:num>
  <w:num w:numId="21" w16cid:durableId="1817212762">
    <w:abstractNumId w:val="20"/>
  </w:num>
  <w:num w:numId="22" w16cid:durableId="468205401">
    <w:abstractNumId w:val="28"/>
  </w:num>
  <w:num w:numId="23" w16cid:durableId="1917855950">
    <w:abstractNumId w:val="4"/>
  </w:num>
  <w:num w:numId="24" w16cid:durableId="319844609">
    <w:abstractNumId w:val="0"/>
  </w:num>
  <w:num w:numId="25" w16cid:durableId="1539317053">
    <w:abstractNumId w:val="9"/>
  </w:num>
  <w:num w:numId="26" w16cid:durableId="1799646910">
    <w:abstractNumId w:val="18"/>
  </w:num>
  <w:num w:numId="27" w16cid:durableId="625820698">
    <w:abstractNumId w:val="22"/>
  </w:num>
  <w:num w:numId="28" w16cid:durableId="1432437271">
    <w:abstractNumId w:val="25"/>
  </w:num>
  <w:num w:numId="29" w16cid:durableId="2146848006">
    <w:abstractNumId w:val="6"/>
  </w:num>
  <w:num w:numId="30" w16cid:durableId="1262683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98"/>
    <w:rsid w:val="000023D8"/>
    <w:rsid w:val="000054B9"/>
    <w:rsid w:val="000079D4"/>
    <w:rsid w:val="00011089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978C2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D541E"/>
    <w:rsid w:val="000E0A8E"/>
    <w:rsid w:val="000E39A8"/>
    <w:rsid w:val="000E69B1"/>
    <w:rsid w:val="000E6E1B"/>
    <w:rsid w:val="000E7C1B"/>
    <w:rsid w:val="000F10F4"/>
    <w:rsid w:val="000F2315"/>
    <w:rsid w:val="00104B4B"/>
    <w:rsid w:val="001068EF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0D46"/>
    <w:rsid w:val="001658FF"/>
    <w:rsid w:val="00165D2A"/>
    <w:rsid w:val="00176EB6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C651D"/>
    <w:rsid w:val="001D3659"/>
    <w:rsid w:val="001E1BDB"/>
    <w:rsid w:val="001E4FD4"/>
    <w:rsid w:val="001F2B93"/>
    <w:rsid w:val="001F509C"/>
    <w:rsid w:val="001F7DE8"/>
    <w:rsid w:val="002012E9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3BF6"/>
    <w:rsid w:val="00274B84"/>
    <w:rsid w:val="002779FF"/>
    <w:rsid w:val="00285D36"/>
    <w:rsid w:val="00293C3D"/>
    <w:rsid w:val="0029421D"/>
    <w:rsid w:val="002A0EF6"/>
    <w:rsid w:val="002B298F"/>
    <w:rsid w:val="002B5B88"/>
    <w:rsid w:val="002D365B"/>
    <w:rsid w:val="002F6B97"/>
    <w:rsid w:val="0030100C"/>
    <w:rsid w:val="00302947"/>
    <w:rsid w:val="00303163"/>
    <w:rsid w:val="00307C44"/>
    <w:rsid w:val="00311994"/>
    <w:rsid w:val="00313912"/>
    <w:rsid w:val="00315884"/>
    <w:rsid w:val="00323149"/>
    <w:rsid w:val="0033190D"/>
    <w:rsid w:val="00334A1A"/>
    <w:rsid w:val="0033548F"/>
    <w:rsid w:val="00340AA5"/>
    <w:rsid w:val="00354947"/>
    <w:rsid w:val="003551C2"/>
    <w:rsid w:val="003716F2"/>
    <w:rsid w:val="003808FB"/>
    <w:rsid w:val="0039315D"/>
    <w:rsid w:val="003A40F8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E2D99"/>
    <w:rsid w:val="003E3B11"/>
    <w:rsid w:val="003F1BF5"/>
    <w:rsid w:val="00400A2D"/>
    <w:rsid w:val="00401392"/>
    <w:rsid w:val="0040318A"/>
    <w:rsid w:val="004031D2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8383E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95863"/>
    <w:rsid w:val="005A7887"/>
    <w:rsid w:val="005B23CA"/>
    <w:rsid w:val="005B3937"/>
    <w:rsid w:val="005B77B4"/>
    <w:rsid w:val="005C4D29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07AF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259B"/>
    <w:rsid w:val="006A38DD"/>
    <w:rsid w:val="006A756C"/>
    <w:rsid w:val="006C408E"/>
    <w:rsid w:val="006C6A4F"/>
    <w:rsid w:val="006D7584"/>
    <w:rsid w:val="006F40C2"/>
    <w:rsid w:val="0070207D"/>
    <w:rsid w:val="00710090"/>
    <w:rsid w:val="007122BF"/>
    <w:rsid w:val="00715A68"/>
    <w:rsid w:val="00720A2F"/>
    <w:rsid w:val="00722046"/>
    <w:rsid w:val="00722B61"/>
    <w:rsid w:val="00726562"/>
    <w:rsid w:val="00727D6C"/>
    <w:rsid w:val="00734FDC"/>
    <w:rsid w:val="00751F4F"/>
    <w:rsid w:val="007675FA"/>
    <w:rsid w:val="00770AED"/>
    <w:rsid w:val="00771290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3A57"/>
    <w:rsid w:val="008C6929"/>
    <w:rsid w:val="008E1B22"/>
    <w:rsid w:val="008E3E08"/>
    <w:rsid w:val="008E5259"/>
    <w:rsid w:val="009006F2"/>
    <w:rsid w:val="00931296"/>
    <w:rsid w:val="00935EDA"/>
    <w:rsid w:val="00936AAD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D6E3F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33537"/>
    <w:rsid w:val="00A44E7E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7C1"/>
    <w:rsid w:val="00A96997"/>
    <w:rsid w:val="00AA1FEC"/>
    <w:rsid w:val="00AA5AA9"/>
    <w:rsid w:val="00AA6196"/>
    <w:rsid w:val="00AB114E"/>
    <w:rsid w:val="00AB2A56"/>
    <w:rsid w:val="00AB711D"/>
    <w:rsid w:val="00AB7153"/>
    <w:rsid w:val="00AC00D7"/>
    <w:rsid w:val="00AC1EF9"/>
    <w:rsid w:val="00AC22E7"/>
    <w:rsid w:val="00AC3EF1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FD1"/>
    <w:rsid w:val="00B74A8A"/>
    <w:rsid w:val="00B7648B"/>
    <w:rsid w:val="00B852DE"/>
    <w:rsid w:val="00B908DD"/>
    <w:rsid w:val="00B90FFF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D7D04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0FD"/>
    <w:rsid w:val="00C1071F"/>
    <w:rsid w:val="00C14511"/>
    <w:rsid w:val="00C206C5"/>
    <w:rsid w:val="00C262A0"/>
    <w:rsid w:val="00C26ADF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35A"/>
    <w:rsid w:val="00C7789A"/>
    <w:rsid w:val="00C91195"/>
    <w:rsid w:val="00C925A3"/>
    <w:rsid w:val="00C9292C"/>
    <w:rsid w:val="00CA28AB"/>
    <w:rsid w:val="00CA6E87"/>
    <w:rsid w:val="00CA7867"/>
    <w:rsid w:val="00CB0C3C"/>
    <w:rsid w:val="00CB67B6"/>
    <w:rsid w:val="00CC0CD7"/>
    <w:rsid w:val="00CD1CC0"/>
    <w:rsid w:val="00CD3AC9"/>
    <w:rsid w:val="00CE3709"/>
    <w:rsid w:val="00CE4593"/>
    <w:rsid w:val="00CF2AC6"/>
    <w:rsid w:val="00CF3004"/>
    <w:rsid w:val="00CF78E6"/>
    <w:rsid w:val="00D0273D"/>
    <w:rsid w:val="00D05DC9"/>
    <w:rsid w:val="00D171C7"/>
    <w:rsid w:val="00D22FDB"/>
    <w:rsid w:val="00D26176"/>
    <w:rsid w:val="00D31273"/>
    <w:rsid w:val="00D37596"/>
    <w:rsid w:val="00D4223E"/>
    <w:rsid w:val="00D42E50"/>
    <w:rsid w:val="00D44A81"/>
    <w:rsid w:val="00D4505A"/>
    <w:rsid w:val="00D46AE3"/>
    <w:rsid w:val="00D4725A"/>
    <w:rsid w:val="00D53C4C"/>
    <w:rsid w:val="00D726F6"/>
    <w:rsid w:val="00D77C12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0AF6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6F19"/>
    <w:rsid w:val="00E17D7B"/>
    <w:rsid w:val="00E23BD6"/>
    <w:rsid w:val="00E2533F"/>
    <w:rsid w:val="00E26338"/>
    <w:rsid w:val="00E33A67"/>
    <w:rsid w:val="00E341A3"/>
    <w:rsid w:val="00E3549C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74FC9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1ECA"/>
    <w:rsid w:val="00EF4418"/>
    <w:rsid w:val="00F11FF2"/>
    <w:rsid w:val="00F12D95"/>
    <w:rsid w:val="00F12FB7"/>
    <w:rsid w:val="00F23284"/>
    <w:rsid w:val="00F31224"/>
    <w:rsid w:val="00F316ED"/>
    <w:rsid w:val="00F35AFF"/>
    <w:rsid w:val="00F35C5C"/>
    <w:rsid w:val="00F5065B"/>
    <w:rsid w:val="00F52DE8"/>
    <w:rsid w:val="00F53162"/>
    <w:rsid w:val="00F579FE"/>
    <w:rsid w:val="00F57EFF"/>
    <w:rsid w:val="00F6182B"/>
    <w:rsid w:val="00F618C1"/>
    <w:rsid w:val="00F76258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2A"/>
    <w:rsid w:val="00FD5169"/>
    <w:rsid w:val="00FD5DD0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E430C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-size-large">
    <w:name w:val="a-size-large"/>
    <w:basedOn w:val="DefaultParagraphFont"/>
    <w:rsid w:val="00650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17331812-6f44-45a6-a040-cdaf0a85cbd3"/>
    <ds:schemaRef ds:uri="f37a1765-82c3-46d4-bb0b-d7402c1ed573"/>
  </ds:schemaRefs>
</ds:datastoreItem>
</file>

<file path=customXml/itemProps3.xml><?xml version="1.0" encoding="utf-8"?>
<ds:datastoreItem xmlns:ds="http://schemas.openxmlformats.org/officeDocument/2006/customXml" ds:itemID="{CE07D1D0-A348-4C07-82E5-681E4ADAFA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52E7FD-5E75-4AF3-8D71-152919F3E5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331812-6f44-45a6-a040-cdaf0a85cbd3"/>
    <ds:schemaRef ds:uri="f37a1765-82c3-46d4-bb0b-d7402c1ed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Entelso</cp:lastModifiedBy>
  <cp:revision>16</cp:revision>
  <cp:lastPrinted>2024-03-14T02:12:00Z</cp:lastPrinted>
  <dcterms:created xsi:type="dcterms:W3CDTF">2024-03-14T04:26:00Z</dcterms:created>
  <dcterms:modified xsi:type="dcterms:W3CDTF">2024-09-19T22:22:00Z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GrammarlyDocumentId">
    <vt:lpwstr>af7d511c4e78a5289fdef958cdb8bbfe62d19d18fdcf030d624c984dad499b03</vt:lpwstr>
  </property>
</Properties>
</file>