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/>
        <w:jc w:val="center"/>
      </w:pPr>
      <w:r>
        <w:rPr>
          <w:b/>
          <w:bCs/>
          <w:color w:val="1a5276"/>
          <w:sz w:val="56"/>
          <w:szCs w:val="56"/>
        </w:rPr>
        <w:t xml:space="preserve">会议纪要助手</w:t>
      </w:r>
    </w:p>
    <w:p>
      <w:pPr>
        <w:spacing w:after="720"/>
        <w:jc w:val="center"/>
      </w:pPr>
      <w:r>
        <w:rPr>
          <w:color w:val="555555"/>
          <w:sz w:val="36"/>
          <w:szCs w:val="36"/>
        </w:rPr>
        <w:t xml:space="preserve">前端迭代总结</w:t>
      </w:r>
    </w:p>
    <w:p>
      <w:pPr>
        <w:spacing w:before="1440"/>
        <w:jc w:val="center"/>
      </w:pPr>
      <w:r>
        <w:rPr>
          <w:color w:val="888888"/>
          <w:sz w:val="22"/>
          <w:szCs w:val="22"/>
        </w:rPr>
        <w:t xml:space="preserve">内容：Claude Design 协作 · 全局卡片化布局 · 首页重设计 · 会议纪要页重设计</w:t>
      </w:r>
    </w:p>
    <w:p>
      <w:pPr>
        <w:spacing w:before="240"/>
        <w:jc w:val="center"/>
      </w:pPr>
      <w:r>
        <w:rPr>
          <w:color w:val="888888"/>
          <w:sz w:val="22"/>
          <w:szCs w:val="22"/>
        </w:rPr>
        <w:t xml:space="preserve">生成日期：2026-05-24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一、本次迭代摘要</w:t>
      </w:r>
    </w:p>
    <w:p>
      <w:pPr>
        <w:spacing w:after="80" w:before="80" w:line="320"/>
      </w:pPr>
      <w:r>
        <w:t xml:space="preserve">今天围绕"把前端从功能可用提升到产品级体验"做了一次全面的视觉与交互重构。工作流以 Anthropic Claude Design（claude.ai/design）出原型 + 本会话适配落地到现有 React 19 + Ant Design 5 + SCSS Module 技术栈为主线。</w:t>
      </w:r>
    </w:p>
    <w:p>
      <w:pPr>
        <w:spacing w:after="80" w:before="80" w:line="320"/>
      </w:pPr>
      <w:r>
        <w:t xml:space="preserve">改动覆盖三个层级：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全局：BaseLayout 卡片化布局、浅灰背景、首页 + 会议纪要页 flush 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首页：Hero 卡 + 人物形象 + 3 张功能特性卡，文案与排版调优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会议纪要页：页头蓝色卡 + Segmented 输入切换 + 状态 chips 筛选 + 网格化任务卡 + 等高布局 + 过期提示</w:t>
      </w:r>
    </w:p>
    <w:p>
      <w:pPr>
        <w:spacing w:after="80" w:before="80" w:line="320"/>
      </w:pPr>
      <w:r>
        <w:t xml:space="preserve">配套：后端 status 多值筛选、Celery beat 启用、cleanup 时区修正。</w:t>
      </w:r>
    </w:p>
    <w:p>
      <w:pPr>
        <w:pStyle w:val="Heading1"/>
        <w:spacing w:after="240" w:before="480"/>
      </w:pPr>
      <w:r>
        <w:rPr>
          <w:b/>
          <w:bCs/>
        </w:rPr>
        <w:t xml:space="preserve">二、Claude Design 协作流程</w:t>
      </w:r>
    </w:p>
    <w:p>
      <w:pPr>
        <w:pStyle w:val="Heading2"/>
        <w:spacing w:after="160" w:before="320"/>
      </w:pPr>
      <w:r>
        <w:rPr>
          <w:b/>
          <w:bCs/>
        </w:rPr>
        <w:t xml:space="preserve">2.1 工作流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原型阶段：</w:t>
      </w:r>
      <w:r>
        <w:t xml:space="preserve">claude.ai/design 网页版生成可视化设计稿（Artifact）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迭代阶段：</w:t>
      </w:r>
      <w:r>
        <w:t xml:space="preserve">用户对原型微调样式 / 文案 / 布局，前端可视化即时反馈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落地阶段：</w:t>
      </w:r>
      <w:r>
        <w:t xml:space="preserve">把 Design 产出的 tsx + scss 复制给本会话，做"技术栈适配"——替换 Tailwind 为 SCSS Module、替换 shadcn 为 antd 组件、接通现有 API</w:t>
      </w:r>
    </w:p>
    <w:p>
      <w:pPr>
        <w:pStyle w:val="Heading2"/>
        <w:spacing w:after="160" w:before="320"/>
      </w:pPr>
      <w:r>
        <w:rPr>
          <w:b/>
          <w:bCs/>
        </w:rPr>
        <w:t xml:space="preserve">2.2 项目技术栈基线（必须遵守）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React 19.0 + TypeScript 5.7 + Vite 6.1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Ant Design 5.24（带 @ant-design/v5-patch-for-react-19 适配补丁）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SCSS Module（*.module.scss，通过 styles.xxx 引用）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Valtio 状态管理 + ahooks Hook 工具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axios + dayjs + classnames + lodash-es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路径别名 @/ 对应 src/</w:t>
      </w:r>
    </w:p>
    <w:p>
      <w:pPr>
        <w:pStyle w:val="Heading2"/>
        <w:spacing w:after="160" w:before="320"/>
      </w:pPr>
      <w:r>
        <w:rPr>
          <w:b/>
          <w:bCs/>
        </w:rPr>
        <w:t xml:space="preserve">2.3 协作避坑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反约束 prompt：</w:t>
      </w:r>
      <w:r>
        <w:t xml:space="preserve">让 Claude Design 不要用 Tailwind / shadcn / styled-components，必须用 antd 5 + SCSS Module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设计 token 锁定：</w:t>
      </w:r>
      <w:r>
        <w:t xml:space="preserve">主色 #1677ff、背景 #f4f6fa、圆角 8/12px、阴影范本写进 prompt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技术栈强调：</w:t>
      </w:r>
      <w:r>
        <w:t xml:space="preserve">Header/Sider/Content 这些 Layout 容器是 Claude Design 的，要全部丢弃，替换为本项目的 BaseLayout</w:t>
      </w:r>
    </w:p>
    <w:p>
      <w:pPr>
        <w:pStyle w:val="Heading1"/>
        <w:spacing w:after="240" w:before="480"/>
      </w:pPr>
      <w:r>
        <w:rPr>
          <w:b/>
          <w:bCs/>
        </w:rPr>
        <w:t xml:space="preserve">三、全局布局重构</w:t>
      </w:r>
    </w:p>
    <w:p>
      <w:pPr>
        <w:pStyle w:val="Heading2"/>
        <w:spacing w:after="160" w:before="320"/>
      </w:pPr>
      <w:r>
        <w:rPr>
          <w:b/>
          <w:bCs/>
        </w:rPr>
        <w:t xml:space="preserve">3.1 顶部 logo 横条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范围：</w:t>
      </w:r>
      <w:r>
        <w:t xml:space="preserve">首页 + 会议纪要页（pathname === "/" 或 pathname.startsWith("/meeting")）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logo：</w:t>
      </w:r>
      <w:r>
        <w:t xml:space="preserve">广州粤港澳大湾区研究院院徽（96px 高，等比缩放）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顶栏高度：</w:t>
      </w:r>
      <w:r>
        <w:t xml:space="preserve">112px，固定定位 fixed + z-index 1001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修饰类：</w:t>
      </w:r>
      <w:r>
        <w:t xml:space="preserve">base-layout--with-topbar 自动给 sidebar 和 content 加偏移</w:t>
      </w:r>
    </w:p>
    <w:p>
      <w:pPr>
        <w:pStyle w:val="Heading2"/>
        <w:spacing w:after="160" w:before="320"/>
      </w:pPr>
      <w:r>
        <w:rPr>
          <w:b/>
          <w:bCs/>
        </w:rPr>
        <w:t xml:space="preserve">3.2 卡片化布局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全站背景：</w:t>
      </w:r>
      <w:r>
        <w:t xml:space="preserve">#f4f6fa 浅冷灰，从间隙透出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内容布局：</w:t>
      </w:r>
      <w:r>
        <w:t xml:space="preserve">原单一大白卡 → 多张独立白卡（顶栏 / 侧边栏 / 内容区分离）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卡片样式：</w:t>
      </w:r>
      <w:r>
        <w:t xml:space="preserve">8px 圆角 + 浅阴影 0 1px 3px rgba(0,0,0,0.08) + 8px 间距</w:t>
      </w:r>
    </w:p>
    <w:p>
      <w:pPr>
        <w:pStyle w:val="Heading2"/>
        <w:spacing w:after="160" w:before="320"/>
      </w:pPr>
      <w:r>
        <w:rPr>
          <w:b/>
          <w:bCs/>
        </w:rPr>
        <w:t xml:space="preserve">3.3 Flush 模式（去白卡片包裹）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问题背景：</w:t>
      </w:r>
      <w:r>
        <w:t xml:space="preserve">base-layout__content 默认是白色卡片包裹；内部业务页（首页/会议纪要页）有自己的卡片化排版，造成"白上加白"视觉混乱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解决方案：</w:t>
      </w:r>
      <w:r>
        <w:t xml:space="preserve">新增 base-layout--flush 修饰类；pathname 命中首页或 /meeting 时，把 content 的 bg/border-radius/box-shadow 全部清零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效果：</w:t>
      </w:r>
      <w:r>
        <w:t xml:space="preserve">业务页直接坐在 #f4f6fa 灰底上，自有卡片的阴影和圆角更突出</w:t>
      </w:r>
    </w:p>
    <w:p>
      <w:pPr>
        <w:pStyle w:val="Heading1"/>
        <w:spacing w:after="240" w:before="480"/>
      </w:pPr>
      <w:r>
        <w:rPr>
          <w:b/>
          <w:bCs/>
        </w:rPr>
        <w:t xml:space="preserve">四、首页（pages/index）重设计</w:t>
      </w:r>
    </w:p>
    <w:p>
      <w:pPr>
        <w:pStyle w:val="Heading2"/>
        <w:spacing w:after="160" w:before="320"/>
      </w:pPr>
      <w:r>
        <w:rPr>
          <w:b/>
          <w:bCs/>
        </w:rPr>
        <w:t xml:space="preserve">4.1 整体结构</w:t>
      </w:r>
    </w:p>
    <w:p>
      <w:pPr>
        <w:spacing w:after="80" w:before="80" w:line="320"/>
      </w:pPr>
      <w:r>
        <w:t xml:space="preserve">从原来的"背景 + Hi 文字 + 一个按钮 + 3 张大卡"重做成更现代的：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问候区（标题 + 副标题）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Hero 欢迎卡（深蓝渐变 + 人物 + 文案 + 主 CTA 按钮）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"主要功能"栏 + 3 张功能特性卡（图标 + 标题 + 描述 + 标签 chip）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容器：</w:t>
      </w:r>
      <w:r>
        <w:t xml:space="preserve">max-width 1280px、padding 32×40px、background #f4f6fa（继承全局）</w:t>
      </w:r>
    </w:p>
    <w:p>
      <w:pPr>
        <w:pStyle w:val="Heading2"/>
        <w:spacing w:after="160" w:before="320"/>
      </w:pPr>
      <w:r>
        <w:rPr>
          <w:b/>
          <w:bCs/>
        </w:rPr>
        <w:t xml:space="preserve">4.2 Hero 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背景：</w:t>
      </w:r>
      <w:r>
        <w:t xml:space="preserve">120deg 线性渐变 #0b1d4a → #1e40af → #3b82f6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装饰：</w:t>
      </w:r>
      <w:r>
        <w:t xml:space="preserve">::before 加 4 层叠加：右上柔光 + 左下柔光 + 横向网格线 + 纵向网格线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标题：</w:t>
      </w:r>
      <w:r>
        <w:t xml:space="preserve">"我是广州粤港澳大湾区研究院研究助理，我擅长整理会议报告。"（白色 32px 加粗）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副标题：</w:t>
      </w:r>
      <w:r>
        <w:t xml:space="preserve">"粘贴或上传会议原文，自动生成结构化会议纪要（Markdown + PDF + Word）。"（白色 14px 半透明 + nowrap 不换行）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主 CTA：</w:t>
      </w:r>
      <w:r>
        <w:t xml:space="preserve">"开始整理会议纪要" 按钮，白底蓝字，圆角 24px，导航到 /meeting</w:t>
      </w:r>
    </w:p>
    <w:p>
      <w:pPr>
        <w:pStyle w:val="Heading2"/>
        <w:spacing w:after="160" w:before="320"/>
      </w:pPr>
      <w:r>
        <w:rPr>
          <w:b/>
          <w:bCs/>
        </w:rPr>
        <w:t xml:space="preserve">4.3 人物形象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迭代轨迹：</w:t>
      </w:r>
      <w:r>
        <w:t xml:space="preserve">自绘 SVG 男青年 → 用户提供 bg-female.png → bg-female2.png → female.png（最终采用）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位置：</w:t>
      </w:r>
      <w:r>
        <w:t xml:space="preserve">初次在右侧，后改为左侧；flex 容器从 space-between 改为 flex-start 让人物和文字紧凑左对齐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背景渲染：</w:t>
      </w:r>
      <w:r>
        <w:t xml:space="preserve">尝试过径向渐变白雾过渡 → 最终取消所有特效，纯图片显示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容器：</w:t>
      </w:r>
      <w:r>
        <w:t xml:space="preserve">220×220 flex 居中容器，img 自适应保持比例</w:t>
      </w:r>
    </w:p>
    <w:p>
      <w:pPr>
        <w:pStyle w:val="Heading2"/>
        <w:spacing w:after="160" w:before="320"/>
      </w:pPr>
      <w:r>
        <w:rPr>
          <w:b/>
          <w:bCs/>
        </w:rPr>
        <w:t xml:space="preserve">4.4 3 张功能特性卡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卡 1 "支持多种输入"：</w:t>
      </w:r>
      <w:r>
        <w:t xml:space="preserve">描述："粘贴会议原文、上传 .txt / .Word 文件、上传录音（自动转写文稿）"；标签：粘贴文本 / 上传文件 / 上传录音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卡 2 "支持多种输出"：</w:t>
      </w:r>
      <w:r>
        <w:t xml:space="preserve">描述："同时生成 Markdown / PDF / Word 等格式，支持下载"；标签：Markdown / PDF / Word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卡 3 "自动保留 7 天"：</w:t>
      </w:r>
      <w:r>
        <w:t xml:space="preserve">描述："历史会议纪要保留 7 天后自动清理，期间随时下载"；标签：隐私安全 / 7 天保留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视觉：</w:t>
      </w:r>
      <w:r>
        <w:t xml:space="preserve">antd Card + 自定义 icon 容器（color/${color}1a 透明色背景）+ Tag chip</w:t>
      </w:r>
    </w:p>
    <w:p>
      <w:pPr>
        <w:pStyle w:val="Heading1"/>
        <w:spacing w:after="240" w:before="480"/>
      </w:pPr>
      <w:r>
        <w:rPr>
          <w:b/>
          <w:bCs/>
        </w:rPr>
        <w:t xml:space="preserve">五、会议纪要页（pages/meeting）重设计</w:t>
      </w:r>
    </w:p>
    <w:p>
      <w:pPr>
        <w:pStyle w:val="Heading2"/>
        <w:spacing w:after="160" w:before="320"/>
      </w:pPr>
      <w:r>
        <w:rPr>
          <w:b/>
          <w:bCs/>
        </w:rPr>
        <w:t xml:space="preserve">5.1 整体布局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顶部独立深蓝页头卡（与首页 Hero 同款渐变 + 装饰，padding 24×32 更紧凑）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主体 Row 两列：xs={24} lg={8/16}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容器 max-width 1400px，左对齐（margin: 0 auto 0 0），padding 12×48×56×4 经多轮微调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右侧任务卡 margin-left -8px 收紧两列间距</w:t>
      </w:r>
    </w:p>
    <w:p>
      <w:pPr>
        <w:pStyle w:val="Heading2"/>
        <w:spacing w:after="160" w:before="320"/>
      </w:pPr>
      <w:r>
        <w:rPr>
          <w:b/>
          <w:bCs/>
        </w:rPr>
        <w:t xml:space="preserve">5.2 新建任务卡（左列）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输入方式切换：</w:t>
      </w:r>
      <w:r>
        <w:t xml:space="preserve">antd Tabs → antd Segmented（block 模式，带 EditOutlined / UploadOutlined / AudioOutlined 图标）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Sticky 行为：</w:t>
      </w:r>
      <w:r>
        <w:t xml:space="preserve">初次加 position: sticky; top: 12px；最终决定取消 sticky 改为普通卡片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粘贴模式：</w:t>
      </w:r>
      <w:r>
        <w:t xml:space="preserve">TextArea autoSize 10~16 行 + 示例文本按钮 + showCount 字数统计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上传文档模式：</w:t>
      </w:r>
      <w:r>
        <w:t xml:space="preserve">Dragger 接受 .txt / .docx，最多 2 个，单文件 ≤ 50MB（不支持 .doc）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上传录音模式：</w:t>
      </w:r>
      <w:r>
        <w:t xml:space="preserve">Dragger 接受 m4a / mp4 / wav / aac / mp3，单文件 ≤ 500MB，自动转写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会议标题：</w:t>
      </w:r>
      <w:r>
        <w:t xml:space="preserve">可选输入，maxLength 120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提交按钮：</w:t>
      </w:r>
      <w:r>
        <w:t xml:space="preserve">antd Button type="primary" block size="large"，loading 状态绑定 submitting</w:t>
      </w:r>
    </w:p>
    <w:p>
      <w:pPr>
        <w:pStyle w:val="Heading2"/>
        <w:spacing w:after="160" w:before="320"/>
      </w:pPr>
      <w:r>
        <w:rPr>
          <w:b/>
          <w:bCs/>
        </w:rPr>
        <w:t xml:space="preserve">5.3 任务列表卡（右列）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标题栏：</w:t>
      </w:r>
      <w:r>
        <w:t xml:space="preserve">"我的纪要任务" + info 图标 Popover（点击展开 7 天清理说明）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工具栏：</w:t>
      </w:r>
      <w:r>
        <w:t xml:space="preserve">按标题搜索（Input.Search 回车 / 失焦触发）+ 批量打包 + 刷新 按钮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状态筛选 chips：</w:t>
      </w:r>
      <w:r>
        <w:t xml:space="preserve">4 个 chip：全部任务 / 进行中 / 已完成 / 失败；圆点 + 文案 + 数字 + 激活态高亮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chip 联动：</w:t>
      </w:r>
      <w:r>
        <w:t xml:space="preserve">"进行中" chip 映射后端 status=pending,running（后端配套支持逗号多值）；切换 chip 重置 page=1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任务网格：</w:t>
      </w:r>
      <w:r>
        <w:t xml:space="preserve">Row gutter [16,16] + Col xs=24 md=12 xxl=8（2列/3列响应式）</w:t>
      </w:r>
    </w:p>
    <w:p>
      <w:pPr>
        <w:pStyle w:val="Heading2"/>
        <w:spacing w:after="160" w:before="320"/>
      </w:pPr>
      <w:r>
        <w:rPr>
          <w:b/>
          <w:bCs/>
        </w:rPr>
        <w:t xml:space="preserve">5.4 单条任务卡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左侧色条：</w:t>
      </w:r>
      <w:r>
        <w:t xml:space="preserve">3px 宽彩色条：pending 灰 / running 蓝 / done 绿 / failed 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标题行：</w:t>
      </w:r>
      <w:r>
        <w:t xml:space="preserve">任务标题 + 状态 Tag（带 icon + 色彩）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Meta 行：</w:t>
      </w:r>
      <w:r>
        <w:t xml:space="preserve">来源（粘贴/上传/录音）+ 创建时间 + 过期提示（橙色 #faad14，仅 done/failed 显示）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进行中：</w:t>
      </w:r>
      <w:r>
        <w:t xml:space="preserve">LoadingOutlined spin + 阶段文案（蓝色）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失败：</w:t>
      </w:r>
      <w:r>
        <w:t xml:space="preserve">错误信息一行（红字 + 浅红背景）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用时：</w:t>
      </w:r>
      <w:r>
        <w:t xml:space="preserve">"用时 HH:MM:SS"，颜色随状态：进行中蓝 / 完成绿 / 失败红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底部：</w:t>
      </w:r>
      <w:r>
        <w:t xml:space="preserve">虚线分隔；左侧 md/pdf/word 三个下载按钮（音频任务多 "转写" 按钮）；右侧删除按钮（Popconfirm 二次确认）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选中态：</w:t>
      </w:r>
      <w:r>
        <w:t xml:space="preserve">边框变蓝 + 外阴影 rgba(22,119,255,0.18)</w:t>
      </w:r>
    </w:p>
    <w:p>
      <w:pPr>
        <w:pStyle w:val="Heading2"/>
        <w:spacing w:after="160" w:before="320"/>
      </w:pPr>
      <w:r>
        <w:rPr>
          <w:b/>
          <w:bCs/>
        </w:rPr>
        <w:t xml:space="preserve">5.5 等高布局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需求：</w:t>
      </w:r>
      <w:r>
        <w:t xml:space="preserve">右侧任务卡的白色背景在任务少时也要"撑满"，与左侧"新建任务"卡视觉等高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实现：</w:t>
      </w:r>
      <w:r>
        <w:t xml:space="preserve">antd Row 默认 align-items: stretch；.tasksCard 加 height: 100% + display: flex + flex-direction: column；.ant-card-body 加 flex: 1</w:t>
      </w:r>
    </w:p>
    <w:p>
      <w:pPr>
        <w:pStyle w:val="Heading2"/>
        <w:spacing w:after="160" w:before="320"/>
      </w:pPr>
      <w:r>
        <w:rPr>
          <w:b/>
          <w:bCs/>
        </w:rPr>
        <w:t xml:space="preserve">5.6 分页器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迭代轨迹：</w:t>
      </w:r>
      <w:r>
        <w:t xml:space="preserve">位置反复调整：卡片内 → 卡片外 → 回到卡片内；与最后一行间距 16 → 28 → 36 → 40 → 45px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最终：</w:t>
      </w:r>
      <w:r>
        <w:t xml:space="preserve">卡片底部内置；margin-top 45px 固定间距；右对齐；showTotal "共 X 条"</w:t>
      </w:r>
    </w:p>
    <w:p>
      <w:pPr>
        <w:pStyle w:val="Heading1"/>
        <w:spacing w:after="240" w:before="480"/>
      </w:pPr>
      <w:r>
        <w:rPr>
          <w:b/>
          <w:bCs/>
        </w:rPr>
        <w:t xml:space="preserve">六、过期提示与清理机制</w:t>
      </w:r>
    </w:p>
    <w:p>
      <w:pPr>
        <w:pStyle w:val="Heading2"/>
        <w:spacing w:after="160" w:before="320"/>
      </w:pPr>
      <w:r>
        <w:rPr>
          <w:b/>
          <w:bCs/>
        </w:rPr>
        <w:t xml:space="preserve">6.1 前端过期提示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工具函数：</w:t>
      </w:r>
      <w:r>
        <w:t xml:space="preserve">formatExpireHint(createdAt)：基于 RETENTION_DAYS = 7 计算剩余天数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文案：</w:t>
      </w:r>
      <w:r>
        <w:t xml:space="preserve">&gt; 0 天："X 天后过期"；= 0："今天过期"；&lt; 0："已过期"（兜底）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显示状态：</w:t>
      </w:r>
      <w:r>
        <w:t xml:space="preserve">仅 done / failed 显示，pending / running 不显示（任务都还没跑完，谈过期无意义）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样式：</w:t>
      </w:r>
      <w:r>
        <w:t xml:space="preserve">橙色 #faad14 + font-weight 500</w:t>
      </w:r>
    </w:p>
    <w:p>
      <w:pPr>
        <w:pStyle w:val="Heading2"/>
        <w:spacing w:after="160" w:before="320"/>
      </w:pPr>
      <w:r>
        <w:rPr>
          <w:b/>
          <w:bCs/>
        </w:rPr>
        <w:t xml:space="preserve">6.2 后端 7 天自动清理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任务定义：</w:t>
      </w:r>
      <w:r>
        <w:t xml:space="preserve">service/meeting/cleanup.py 的 cleanup_expired_meetings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调度方式：</w:t>
      </w:r>
      <w:r>
        <w:t xml:space="preserve">Celery beat 每 24 小时执行；run_worker.py 加 -B 内嵌 beat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时区修正：</w:t>
      </w:r>
      <w:r>
        <w:t xml:space="preserve">原 cutoff 用 datetime.utcnow()，与 created_at 的北京时间不一致；改为 _beijing_now() 保持口径统一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硬删除策略：</w:t>
      </w:r>
      <w:r>
        <w:t xml:space="preserve">删除产物目录 + 删除 DB 行；磁盘空间释放、隐私彻底清除、列表整洁</w:t>
      </w:r>
    </w:p>
    <w:p>
      <w:pPr>
        <w:pStyle w:val="Heading2"/>
        <w:spacing w:after="160" w:before="320"/>
      </w:pPr>
      <w:r>
        <w:rPr>
          <w:b/>
          <w:bCs/>
        </w:rPr>
        <w:t xml:space="preserve">6.3 "已过期还显示"的真因</w:t>
      </w:r>
    </w:p>
    <w:p>
      <w:pPr>
        <w:spacing w:after="80" w:before="80" w:line="320"/>
      </w:pPr>
      <w:r>
        <w:t xml:space="preserve">用户观察到部分已过 7 天的任务仍出现在前端列表里。排查后定位：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Celery beat 的 schedule: 24 * 3600 只代表"每 24h 执行一次"，不保证启动时立即触发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如果 beat 上次运行记录还在（celerybeat-schedule 文件），重启 worker 后 beat 等满 24h 才再触发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调试期可手动触发：python -c "from service.meeting.cleanup import cleanup_expired_meetings; cleanup_expired_meetings()"</w:t>
      </w:r>
    </w:p>
    <w:p>
      <w:pPr>
        <w:pStyle w:val="Heading1"/>
        <w:spacing w:after="240" w:before="480"/>
      </w:pPr>
      <w:r>
        <w:rPr>
          <w:b/>
          <w:bCs/>
        </w:rPr>
        <w:t xml:space="preserve">七、后端配套改动</w:t>
      </w:r>
    </w:p>
    <w:p>
      <w:pPr>
        <w:pStyle w:val="Heading2"/>
        <w:spacing w:after="160" w:before="320"/>
      </w:pPr>
      <w:r>
        <w:rPr>
          <w:b/>
          <w:bCs/>
        </w:rPr>
        <w:t xml:space="preserve">7.1 status 参数多值支持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文件：</w:t>
      </w:r>
      <w:r>
        <w:t xml:space="preserve">backend/app/router/meeting_router.py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改动：</w:t>
      </w:r>
      <w:r>
        <w:t xml:space="preserve">GET /meeting/tasks 的 status 参数支持单值或逗号分隔多值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实现：</w:t>
      </w:r>
      <w:r>
        <w:t xml:space="preserve">解析为 list，长度 1 用 filter(MeetingTask.status == s)，长度 &gt;1 用 filter(MeetingTask.status.in_(...))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前端使用：</w:t>
      </w:r>
      <w:r>
        <w:t xml:space="preserve">"进行中" chip 发送 status=pending,running，一次拉到两种状态</w:t>
      </w:r>
    </w:p>
    <w:p>
      <w:pPr>
        <w:pStyle w:val="Heading2"/>
        <w:spacing w:after="160" w:before="320"/>
      </w:pPr>
      <w:r>
        <w:rPr>
          <w:b/>
          <w:bCs/>
        </w:rPr>
        <w:t xml:space="preserve">7.2 Celery beat 启用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文件：</w:t>
      </w:r>
      <w:r>
        <w:t xml:space="preserve">backend/app/run_worker.py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改动：</w:t>
      </w:r>
      <w:r>
        <w:t xml:space="preserve">启动参数列表追加 -B（embedded beat），与 worker 同进程跑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副作用：</w:t>
      </w:r>
      <w:r>
        <w:t xml:space="preserve">日常调度 cleanup_expired_meetings 周期任务，无需额外起 beat 进程</w:t>
      </w:r>
    </w:p>
    <w:p>
      <w:pPr>
        <w:pStyle w:val="Heading2"/>
        <w:spacing w:after="160" w:before="320"/>
      </w:pPr>
      <w:r>
        <w:rPr>
          <w:b/>
          <w:bCs/>
        </w:rPr>
        <w:t xml:space="preserve">7.3 cleanup 时区修正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文件：</w:t>
      </w:r>
      <w:r>
        <w:t xml:space="preserve">backend/app/service/meeting/cleanup.py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改动：</w:t>
      </w:r>
      <w:r>
        <w:t xml:space="preserve">import _beijing_now，cutoff = _beijing_now() - timedelta(days=RETENTION_DAYS)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意义：</w:t>
      </w:r>
      <w:r>
        <w:t xml:space="preserve">与 created_at 的北京时间口径完全一致，避免 +8h 偏移导致任务被延迟清理 8 小时</w:t>
      </w:r>
    </w:p>
    <w:p>
      <w:pPr>
        <w:pStyle w:val="Heading1"/>
        <w:spacing w:after="240" w:before="480"/>
      </w:pPr>
      <w:r>
        <w:rPr>
          <w:b/>
          <w:bCs/>
        </w:rPr>
        <w:t xml:space="preserve">八、改动文件清单</w:t>
      </w:r>
    </w:p>
    <w:p>
      <w:pPr>
        <w:pStyle w:val="Heading2"/>
        <w:spacing w:after="160" w:before="320"/>
      </w:pPr>
      <w:r>
        <w:rPr>
          <w:b/>
          <w:bCs/>
        </w:rPr>
        <w:t xml:space="preserve">8.1 前端（6 个文件 + 1 个资源）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layout/base/index.tsx：</w:t>
      </w:r>
      <w:r>
        <w:t xml:space="preserve">新增 useLocation + flushContent 路由判断 + topbar 控制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layout/base/index.scss：</w:t>
      </w:r>
      <w:r>
        <w:t xml:space="preserve">卡片化布局 tokens、全局浅灰背景、topbar 固定定位、base-layout--flush 修饰类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pages/index/index.tsx：</w:t>
      </w:r>
      <w:r>
        <w:t xml:space="preserve">整页重写：问候 + Hero 卡 + 3 张功能卡；引入 female.png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pages/index/index.module.scss：</w:t>
      </w:r>
      <w:r>
        <w:t xml:space="preserve">整页重写：深蓝渐变 hero + 装饰 + 紧凑功能卡样式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pages/meeting/index.tsx：</w:t>
      </w:r>
      <w:r>
        <w:t xml:space="preserve">整页重写：保留全部业务逻辑（API/轮询/校验/分页/搜索），重做排版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pages/meeting/index.module.scss：</w:t>
      </w:r>
      <w:r>
        <w:t xml:space="preserve">整页重写：设计 tokens + 蓝色页头 + chips + 网格任务卡 + 等高 + 分页吸底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assets/index/female.png：</w:t>
      </w:r>
      <w:r>
        <w:t xml:space="preserve">用户提供的人物插画</w:t>
      </w:r>
    </w:p>
    <w:p>
      <w:pPr>
        <w:pStyle w:val="Heading2"/>
        <w:spacing w:after="160" w:before="320"/>
      </w:pPr>
      <w:r>
        <w:rPr>
          <w:b/>
          <w:bCs/>
        </w:rPr>
        <w:t xml:space="preserve">8.2 后端（3 个文件）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router/meeting_router.py：</w:t>
      </w:r>
      <w:r>
        <w:t xml:space="preserve">status 参数支持逗号分隔多值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service/meeting/cleanup.py：</w:t>
      </w:r>
      <w:r>
        <w:t xml:space="preserve">使用 _beijing_now() 修正时区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run_worker.py：</w:t>
      </w:r>
      <w:r>
        <w:t xml:space="preserve">启动参数加 -B 启用 beat</w:t>
      </w:r>
    </w:p>
    <w:p>
      <w:pPr>
        <w:pStyle w:val="Heading1"/>
        <w:spacing w:after="240" w:before="480"/>
      </w:pPr>
      <w:r>
        <w:rPr>
          <w:b/>
          <w:bCs/>
        </w:rPr>
        <w:t xml:space="preserve">九、未实施 / 后续可继续优化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任务详情面板：</w:t>
      </w:r>
      <w:r>
        <w:t xml:space="preserve">点任务弹右侧 Drawer 直接渲染 md 内容，替代"下载文件再看"，体验跃迁最大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卡片视图 ↔ 表格视图切换：</w:t>
      </w:r>
      <w:r>
        <w:t xml:space="preserve">任务多时表格视图更适合查找（参考 Notion / Airtable 多视图）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批量操作浮动工具栏：</w:t>
      </w:r>
      <w:r>
        <w:t xml:space="preserve">选中后底部出现 contextual bar（参考 Gmail）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任务标题前端可编辑：</w:t>
      </w:r>
      <w:r>
        <w:t xml:space="preserve">已设计未实施：新增 report_title 列冻结报告标题，title 用于前端展示编辑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任务步骤显示：</w:t>
      </w:r>
      <w:r>
        <w:t xml:space="preserve">已尝试圆点 + tooltip 形式后回退，可换交互方式重试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任务实际耗时预估：</w:t>
      </w:r>
      <w:r>
        <w:t xml:space="preserve">基于历史数据（started_at / finished_at）+ 文本长度做线性估算，启动期方案 B 兜底</w:t>
      </w:r>
    </w:p>
    <w:p>
      <w:pPr>
        <w:pStyle w:val="Heading1"/>
        <w:spacing w:after="240" w:before="480"/>
      </w:pPr>
      <w:r>
        <w:rPr>
          <w:b/>
          <w:bCs/>
        </w:rPr>
        <w:t xml:space="preserve">十、回顾</w:t>
      </w:r>
    </w:p>
    <w:p>
      <w:pPr>
        <w:spacing w:after="80" w:before="80" w:line="320"/>
      </w:pPr>
      <w:r>
        <w:t xml:space="preserve">本轮迭代把前端从"功能完整但视觉粗糙"提升到"接近成熟 SaaS 产品的成色"。沉淀几条经验：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Claude Design 出原型 + 本地适配落地，是当前最高 ROI 的设计协作工作流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任何视觉改动都要在 prompt 里锁死技术栈和设计 token，避免被默认 Tailwind / shadcn 污染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迭代时"px 级微调"成本极低（margin 4px 也能立刻看到），要善用快速反馈循环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容易踩坑的点：sticky + 等高布局冲突、Pagination 在 flex 容器里的定位、Card body padding 与子元素 margin 的关系、antd Row 默认 stretch 行为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"已过期"这类用户感知问题往往不是数据 bug 而是调度 bug，要分清"功能能用"和"功能在用"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微软雅黑" w:cs="微软雅黑" w:eastAsia="微软雅黑" w:hAnsi="微软雅黑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会议纪要助手 - 前端迭代总结 20260524</dc:title>
  <dc:creator>Claude</dc:creator>
  <cp:lastModifiedBy>Un-named</cp:lastModifiedBy>
  <cp:revision>1</cp:revision>
  <dcterms:created xsi:type="dcterms:W3CDTF">2026-05-24T13:17:48.949Z</dcterms:created>
  <dcterms:modified xsi:type="dcterms:W3CDTF">2026-05-24T13:17:48.950Z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