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/>
        <w:jc w:val="center"/>
      </w:pPr>
      <w:r>
        <w:rPr>
          <w:b/>
          <w:bCs/>
          <w:color w:val="1a5276"/>
          <w:sz w:val="56"/>
          <w:szCs w:val="56"/>
        </w:rPr>
        <w:t xml:space="preserve">会议纪要助手</w:t>
      </w:r>
    </w:p>
    <w:p>
      <w:pPr>
        <w:spacing w:after="720"/>
        <w:jc w:val="center"/>
      </w:pPr>
      <w:r>
        <w:rPr>
          <w:color w:val="555555"/>
          <w:sz w:val="36"/>
          <w:szCs w:val="36"/>
        </w:rPr>
        <w:t xml:space="preserve">本次迭代总结</w:t>
      </w:r>
    </w:p>
    <w:p>
      <w:pPr>
        <w:spacing w:before="1440"/>
        <w:jc w:val="center"/>
      </w:pPr>
      <w:r>
        <w:rPr>
          <w:color w:val="888888"/>
          <w:sz w:val="22"/>
          <w:szCs w:val="22"/>
        </w:rPr>
        <w:t xml:space="preserve">内容：Docker 迁移落地 · 会议纪要引擎并入 · 功能优化</w:t>
      </w:r>
    </w:p>
    <w:p>
      <w:pPr>
        <w:spacing w:before="240"/>
        <w:jc w:val="center"/>
      </w:pPr>
      <w:r>
        <w:rPr>
          <w:color w:val="888888"/>
          <w:sz w:val="22"/>
          <w:szCs w:val="22"/>
        </w:rPr>
        <w:t xml:space="preserve">生成日期：2026-05-16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</w:rPr>
        <w:t xml:space="preserve">一、本次迭代摘要</w:t>
      </w:r>
    </w:p>
    <w:p>
      <w:pPr>
        <w:spacing w:after="80" w:before="80" w:line="320"/>
      </w:pPr>
      <w:r>
        <w:t xml:space="preserve">本轮工作以"迁移过来的 Docker 镜像（postgres / redis）+ 业务代码（FastAPI 后端、Vite 前端、Celery worker）"为起点，完成本地环境跑通、沙箱会议纪要引擎并入主项目，并在此基础上迭代了多项产品体验与工程化优化。</w:t>
      </w:r>
    </w:p>
    <w:p>
      <w:pPr>
        <w:spacing w:after="80" w:before="80" w:line="320"/>
      </w:pPr>
      <w:r>
        <w:t xml:space="preserve">围绕的目标是三个层面：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环境可用：让迁移后的项目在本机能稳定跑起来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引擎落地：把沙箱里调好的 minutes_engine / pdf_renderer / docx_renderer 整合到后端 Celery 流水线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体验打磨：补齐导出格式、时区、分页、搜索、耗时显示等用户感知点</w:t>
      </w:r>
    </w:p>
    <w:p>
      <w:pPr>
        <w:pStyle w:val="Heading1"/>
        <w:spacing w:after="240" w:before="480"/>
      </w:pPr>
      <w:r>
        <w:rPr>
          <w:b/>
          <w:bCs/>
        </w:rPr>
        <w:t xml:space="preserve">二、本地环境搭建（关键经验）</w:t>
      </w:r>
    </w:p>
    <w:p>
      <w:pPr>
        <w:pStyle w:val="Heading2"/>
        <w:spacing w:after="160" w:before="320"/>
      </w:pPr>
      <w:r>
        <w:rPr>
          <w:b/>
          <w:bCs/>
        </w:rPr>
        <w:t xml:space="preserve">2.1 Python 版本选择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对齐原镜像：</w:t>
      </w:r>
      <w:r>
        <w:t xml:space="preserve">backend Dockerfile 第一行 FROM python:3.11.7-slim，本地至少 3.11.x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最终采用：</w:t>
      </w:r>
      <w:r>
        <w:t xml:space="preserve">Python 3.11.9（3.11 系列最后的常规稳定版）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避坑：</w:t>
      </w:r>
      <w:r>
        <w:t xml:space="preserve">不要混用系统 Python 3.8/3.9，必须用 .venv 虚拟环境隔离</w:t>
      </w:r>
    </w:p>
    <w:p>
      <w:pPr>
        <w:pStyle w:val="Heading2"/>
        <w:spacing w:after="160" w:before="320"/>
      </w:pPr>
      <w:r>
        <w:rPr>
          <w:b/>
          <w:bCs/>
        </w:rPr>
        <w:t xml:space="preserve">2.2 依赖安装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全程国内镜像：pip install -i https://pypi.tuna.tsinghua.edu.cn/simple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原 requirements.txt 不完整，缺包按报错逐项补：bcrypt、python-jose[cryptography]、redis、pydantic[email]、celery 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datrie 在 Windows 上无预编译 wheel，注释跳过即可（孤立的历史遗留依赖）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前端 npm install 遇 ahooks 与 React 19 的 peer 冲突，加 --legacy-peer-deps 解决</w:t>
      </w:r>
    </w:p>
    <w:p>
      <w:pPr>
        <w:pStyle w:val="Heading2"/>
        <w:spacing w:after="160" w:before="320"/>
      </w:pPr>
      <w:r>
        <w:rPr>
          <w:b/>
          <w:bCs/>
        </w:rPr>
        <w:t xml:space="preserve">2.3 三进程协同的启动模型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窗口 A：FastAPI：</w:t>
      </w:r>
      <w:r>
        <w:t xml:space="preserve">cd backend/app → 激活 venv → python app_main.py（端口 8100）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窗口 B：Celery worker：</w:t>
      </w:r>
      <w:r>
        <w:t xml:space="preserve">cd backend/app → 激活 venv → python run_worker.py（自封装启动入口）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窗口 C：Vite：</w:t>
      </w:r>
      <w:r>
        <w:t xml:space="preserve">cd frontend → npm run dev（端口 5173）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数据库 / 缓存：</w:t>
      </w:r>
      <w:r>
        <w:t xml:space="preserve">Docker 自动跑（restart: unless-stopped），无需手动启停</w:t>
      </w:r>
    </w:p>
    <w:p>
      <w:pPr>
        <w:pStyle w:val="Heading1"/>
        <w:spacing w:after="240" w:before="480"/>
      </w:pPr>
      <w:r>
        <w:rPr>
          <w:b/>
          <w:bCs/>
        </w:rPr>
        <w:t xml:space="preserve">三、会议纪要引擎并入主项目</w:t>
      </w:r>
    </w:p>
    <w:p>
      <w:pPr>
        <w:pStyle w:val="Heading2"/>
        <w:spacing w:after="160" w:before="320"/>
      </w:pPr>
      <w:r>
        <w:rPr>
          <w:b/>
          <w:bCs/>
        </w:rPr>
        <w:t xml:space="preserve">3.1 迁移策略</w:t>
      </w:r>
    </w:p>
    <w:p>
      <w:pPr>
        <w:spacing w:after="80" w:before="80" w:line="320"/>
      </w:pPr>
      <w:r>
        <w:t xml:space="preserve">沙箱版 minutes_engine.py（4854 行）相对项目版（4452 行）多 400 行新逻辑；沙箱 pdf_renderer.py 多 60 行；docx_renderer.py 为沙箱独有。沙箱代码里作者用 "回填还原" / "回填后端删除" 标记了所有需要在并入主项目时调整的位置。</w:t>
      </w:r>
    </w:p>
    <w:p>
      <w:pPr>
        <w:spacing w:after="80" w:before="80" w:line="320"/>
      </w:pPr>
      <w:r>
        <w:t xml:space="preserve">采取 "以沙箱版为新基准 + 修复集成点" 的策略，而不是逐条挑改动合并。</w:t>
      </w:r>
    </w:p>
    <w:p>
      <w:pPr>
        <w:pStyle w:val="Heading2"/>
        <w:spacing w:after="160" w:before="320"/>
      </w:pPr>
      <w:r>
        <w:rPr>
          <w:b/>
          <w:bCs/>
        </w:rPr>
        <w:t xml:space="preserve">3.2 三个集成点的处理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Config：</w:t>
      </w:r>
      <w:r>
        <w:t xml:space="preserve">硬编码 API Key 替换为 from config.llm_config import get_config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CLI 入口删除：</w:t>
      </w:r>
      <w:r>
        <w:t xml:space="preserve">minutes_engine.py / pdf_renderer.py / docx_renderer.py 末尾的 main() + __main__ 全部移除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保留沙箱算法逻辑：</w:t>
      </w:r>
      <w:r>
        <w:t xml:space="preserve">PPL 切分、大会发言模式检测、主题集中展开、质量校验等全部沿用</w:t>
      </w:r>
    </w:p>
    <w:p>
      <w:pPr>
        <w:pStyle w:val="Heading2"/>
        <w:spacing w:after="160" w:before="320"/>
      </w:pPr>
      <w:r>
        <w:rPr>
          <w:b/>
          <w:bCs/>
        </w:rPr>
        <w:t xml:space="preserve">3.3 新增依赖（11 个，全部钉版本）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langchain-core==0.2.43、langchain==0.2.17、langchain-openai==0.1.25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langgraph==0.2.62、langgraph-checkpoint==2.0.10、langsmith==0.1.147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numpy==1.26.4、pyyaml==6.0.2、tenacity==8.5.0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reportlab==4.2.5、fonttools==4.55.3（PDF 渲染）</w:t>
      </w:r>
    </w:p>
    <w:p>
      <w:pPr>
        <w:pStyle w:val="Heading1"/>
        <w:spacing w:after="240" w:before="480"/>
      </w:pPr>
      <w:r>
        <w:rPr>
          <w:b/>
          <w:bCs/>
        </w:rPr>
        <w:t xml:space="preserve">四、新增 / 优化的功能模块</w:t>
      </w:r>
    </w:p>
    <w:p>
      <w:pPr>
        <w:pStyle w:val="Heading2"/>
        <w:spacing w:after="160" w:before="320"/>
      </w:pPr>
      <w:r>
        <w:rPr>
          <w:b/>
          <w:bCs/>
        </w:rPr>
        <w:t xml:space="preserve">4.1 北京时间存储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问题：</w:t>
      </w:r>
      <w:r>
        <w:t xml:space="preserve">datetime.utcnow 写入 UTC，前端无转换，时间差 8 小时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方案：</w:t>
      </w:r>
      <w:r>
        <w:t xml:space="preserve">在 models/meeting.py 加 _beijing_now() 工具函数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影响范围：</w:t>
      </w:r>
      <w:r>
        <w:t xml:space="preserve">created_at / updated_at / started_at / finished_at 全部用它做 default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未动 DB schema：</w:t>
      </w:r>
      <w:r>
        <w:t xml:space="preserve">列类型仍为 naive DateTime，最小破坏；老任务不回溯</w:t>
      </w:r>
    </w:p>
    <w:p>
      <w:pPr>
        <w:pStyle w:val="Heading2"/>
        <w:spacing w:after="160" w:before="320"/>
      </w:pPr>
      <w:r>
        <w:rPr>
          <w:b/>
          <w:bCs/>
        </w:rPr>
        <w:t xml:space="preserve">4.2 Word 导出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后端：</w:t>
      </w:r>
      <w:r>
        <w:t xml:space="preserve">新增 docx_path 列；worker 在 PDF 渲染后追加 md_to_docx 调用，失败容错；download 接口扩展 docx 分支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前端：</w:t>
      </w:r>
      <w:r>
        <w:t xml:space="preserve">MeetingTask 类型加 has_docx；任务卡片增加 FileWordOutlined 下载按钮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DB 迁移：</w:t>
      </w:r>
      <w:r>
        <w:t xml:space="preserve">ALTER TABLE meeting_tasks ADD COLUMN docx_path VARCHAR(500)；以 SQL 形式手工执行</w:t>
      </w:r>
    </w:p>
    <w:p>
      <w:pPr>
        <w:pStyle w:val="Heading2"/>
        <w:spacing w:after="160" w:before="320"/>
      </w:pPr>
      <w:r>
        <w:rPr>
          <w:b/>
          <w:bCs/>
        </w:rPr>
        <w:t xml:space="preserve">4.3 标题智能命名与文件名安全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交互逻辑：</w:t>
      </w:r>
      <w:r>
        <w:t xml:space="preserve">用户填了标题用用户的；没填先存占位 "标题待生成…"，任务跑完用引擎从原文提取的标题覆盖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文件名安全：</w:t>
      </w:r>
      <w:r>
        <w:t xml:space="preserve">统一 _safe_filename()：非法字符 \ / : * ? " &lt; &gt; | 替换为 _，去首尾空格/点，截至 80 字符，空了兜底 "会议纪要"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文件命名格式：</w:t>
      </w:r>
      <w:r>
        <w:t xml:space="preserve">磁盘上 {safe_title}_{ts}.{ext}，老任务保留原时间戳命名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下载时统一：</w:t>
      </w:r>
      <w:r>
        <w:t xml:space="preserve">Content-Disposition 中 filename 永远用 safe(task.title) + 扩展名，老任务也受益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引擎兜底：</w:t>
      </w:r>
      <w:r>
        <w:t xml:space="preserve">提取不到标题时落到 "会议座谈纪要"（按业务方决策保留通用兜底）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音频模式：</w:t>
      </w:r>
      <w:r>
        <w:t xml:space="preserve">保留原行为：用音频文件名作为默认标题（用户对自己起的文件名有概念）</w:t>
      </w:r>
    </w:p>
    <w:p>
      <w:pPr>
        <w:pStyle w:val="Heading2"/>
        <w:spacing w:after="160" w:before="320"/>
      </w:pPr>
      <w:r>
        <w:rPr>
          <w:b/>
          <w:bCs/>
        </w:rPr>
        <w:t xml:space="preserve">4.4 任务列表分页 + 标题搜索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问题：</w:t>
      </w:r>
      <w:r>
        <w:t xml:space="preserve">前端固定取 page_size=50，超 50 条的旧任务不可见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后端：</w:t>
      </w:r>
      <w:r>
        <w:t xml:space="preserve">GET /meeting/tasks 增加 title 模糊查询参数，转义 LIKE 元字符（% _）后做 ilike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前端：</w:t>
      </w:r>
      <w:r>
        <w:t xml:space="preserve">PAGE_SIZE=10；Input.Search 加在 "我的纪要任务" 标题旁，回车 / 点搜索 / 清空触发；列表底部 Pagination 组件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细节：</w:t>
      </w:r>
      <w:r>
        <w:t xml:space="preserve">提交新任务后自动跳回第 1 页；轮询保持当前 page / search 不错乱；useEffect 依赖 [page, searchTitle] 自动重拉</w:t>
      </w:r>
    </w:p>
    <w:p>
      <w:pPr>
        <w:pStyle w:val="Heading2"/>
        <w:spacing w:after="160" w:before="320"/>
      </w:pPr>
      <w:r>
        <w:rPr>
          <w:b/>
          <w:bCs/>
        </w:rPr>
        <w:t xml:space="preserve">4.5 任务耗时实时显示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数据模型：</w:t>
      </w:r>
      <w:r>
        <w:t xml:space="preserve">新增 started_at（转 running 时打点）+ finished_at（转 done / failed 时打点）两列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耗时口径：</w:t>
      </w:r>
      <w:r>
        <w:t xml:space="preserve">从 running 起算，排除排队等待时间；结束以 finished_at 为准，不依赖会变动的 updated_at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展示格式：</w:t>
      </w:r>
      <w:r>
        <w:t xml:space="preserve">"用时：HH:MM:SS"，统一替代原本的"✓ 完成"图标，运行中 / 已完成 / 失败三种状态都显示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实时刷新：</w:t>
      </w:r>
      <w:r>
        <w:t xml:space="preserve">前端加 1 秒本地 tick，仅在有运行中任务时启动，避免空转</w:t>
      </w:r>
    </w:p>
    <w:p>
      <w:pPr>
        <w:pStyle w:val="Heading2"/>
        <w:spacing w:after="160" w:before="320"/>
      </w:pPr>
      <w:r>
        <w:rPr>
          <w:b/>
          <w:bCs/>
        </w:rPr>
        <w:t xml:space="preserve">4.6 Worker 启动加速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两个瓶颈：</w:t>
      </w:r>
      <w:r>
        <w:t xml:space="preserve">mingle 阶段 60 秒等待 + 首次任务 lazy import 46 秒（langchain/langgraph 全家桶）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一键脚本：</w:t>
      </w:r>
      <w:r>
        <w:t xml:space="preserve">封装 run_worker.py，把 --pool=solo / --without-mingle / --without-gossip / --without-heartbeat 等参数烤进去，并自动注入 sys.path（省 PYTHONPATH）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顶层 import：</w:t>
      </w:r>
      <w:r>
        <w:t xml:space="preserve">把 minutes_engine 等三个重型 import 从 process_meeting 函数体移到 tasks.py 模块顶部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权衡：</w:t>
      </w:r>
      <w:r>
        <w:t xml:space="preserve">worker 启动 ~30 秒 → ~80 秒，但第一个任务 "准备中" 从 46 秒压缩到秒级；后端启动也跟着慢约 47 秒</w:t>
      </w:r>
    </w:p>
    <w:p>
      <w:pPr>
        <w:pStyle w:val="Heading2"/>
        <w:spacing w:after="160" w:before="320"/>
      </w:pPr>
      <w:r>
        <w:rPr>
          <w:b/>
          <w:bCs/>
        </w:rPr>
        <w:t xml:space="preserve">4.7 空纪要问题：占位符泄漏 + 垃圾输入兜底</w:t>
      </w:r>
    </w:p>
    <w:p>
      <w:pPr>
        <w:spacing w:after="80" w:before="80" w:line="320"/>
      </w:pPr>
      <w:r>
        <w:t xml:space="preserve">一次线上排查：一份 ASR 转写质量极差的输入（满屏"嗯啊对"填充词，1468 字里有效信息不足 200 字），跑出来的纪要只有几十个字、标题还显示成 "标题待生成…"。同时定位到两个独立问题：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Bug 定位：</w:t>
      </w:r>
      <w:r>
        <w:t xml:space="preserve">minutes_engine.py 的标题兜底逻辑 if not metadata["title"] or metadata["title"] == "会议" 没识别出 "标题待生成…" 这个占位符。调用方传入的 title 参数就是该占位符，导致兜底链路"用占位符兜底占位符"，最终泄漏到 metadata["title"] / 文件名 / 报告 H1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Bug 修复：</w:t>
      </w:r>
      <w:r>
        <w:t xml:space="preserve">引入 _PLACEHOLDER_TITLES 集合统一过滤；提取出的 title 或调用方传入的 title 命中占位符都视为"没标题"，最终落到通用兜底 "会议座谈纪要"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输入质量预检：</w:t>
      </w:r>
      <w:r>
        <w:t xml:space="preserve">tasks.py 在调用 generate_minutes 前加 _effective_text_len() 检查：用正则剔除填充词（嗯啊对哦呃噢…）+ 标点 + 空白，剩余 &lt; 200 字直接 raise RuntimeError，任务转 failed 而不是继续跑流水线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产品价值：</w:t>
      </w:r>
      <w:r>
        <w:t xml:space="preserve">从"产出空文档还显示已完成"（具有误导性）变成"明确告知用户输入不达标"（可执行的反馈）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阈值可调：</w:t>
      </w:r>
      <w:r>
        <w:t xml:space="preserve">常量 _MIN_EFFECTIVE_CHARS = 200，后续根据真实失败案例分布微调</w:t>
      </w:r>
    </w:p>
    <w:p>
      <w:pPr>
        <w:pStyle w:val="Heading1"/>
        <w:spacing w:after="240" w:before="480"/>
      </w:pPr>
      <w:r>
        <w:rPr>
          <w:b/>
          <w:bCs/>
        </w:rPr>
        <w:t xml:space="preserve">五、技术要点与易踩坑</w:t>
      </w:r>
    </w:p>
    <w:p>
      <w:pPr>
        <w:pStyle w:val="Heading2"/>
        <w:spacing w:after="160" w:before="320"/>
      </w:pPr>
      <w:r>
        <w:rPr>
          <w:b/>
          <w:bCs/>
        </w:rPr>
        <w:t xml:space="preserve">5.1 文件名 / 下载相关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Starlette FileResponse：</w:t>
      </w:r>
      <w:r>
        <w:t xml:space="preserve">含非 ASCII 时只设 filename*=UTF-8''... (RFC 5987)，不设普通 filename=，前端正则要兼容两种形式并 URL 解码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CORS 暴露 header：</w:t>
      </w:r>
      <w:r>
        <w:t xml:space="preserve">Content-Disposition 不在浏览器默认可读的 safelist 内，必须在 CORSMiddleware 显式 expose_headers=["Content-Disposition"]，否则 JS 拿不到，文件名回落到 task_{id}.{ext}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文件名安全函数：</w:t>
      </w:r>
      <w:r>
        <w:t xml:space="preserve">同一份 _safe_filename 在引擎和路由中各放一份（未来可抽公共模块）</w:t>
      </w:r>
    </w:p>
    <w:p>
      <w:pPr>
        <w:pStyle w:val="Heading2"/>
        <w:spacing w:after="160" w:before="320"/>
      </w:pPr>
      <w:r>
        <w:rPr>
          <w:b/>
          <w:bCs/>
        </w:rPr>
        <w:t xml:space="preserve">5.2 SQLAlchemy / 数据库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Base.metadata.create_all 不自动加列：</w:t>
      </w:r>
      <w:r>
        <w:t xml:space="preserve">加新列必须手工跑 ALTER TABLE，否则 INSERT 报错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本项目新增的三列：</w:t>
      </w:r>
      <w:r>
        <w:t xml:space="preserve">docx_path / started_at / finished_at，对应三次 ALTER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外键 / UUID：</w:t>
      </w:r>
      <w:r>
        <w:t xml:space="preserve">user_id 是 PostgreSQL UUID 类型，迁移时 init-db SQL 已自动建好</w:t>
      </w:r>
    </w:p>
    <w:p>
      <w:pPr>
        <w:pStyle w:val="Heading2"/>
        <w:spacing w:after="160" w:before="320"/>
      </w:pPr>
      <w:r>
        <w:rPr>
          <w:b/>
          <w:bCs/>
        </w:rPr>
        <w:t xml:space="preserve">5.3 Celery on Windows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--pool=solo 必填：</w:t>
      </w:r>
      <w:r>
        <w:t xml:space="preserve">默认 prefork 在 Windows 不可用，单任务顺序处理，调试期最简单稳定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mingle / gossip / heartbeat：</w:t>
      </w:r>
      <w:r>
        <w:t xml:space="preserve">单 worker 部署下毫无意义，关闭可省启动 60 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sys.path 注入：</w:t>
      </w:r>
      <w:r>
        <w:t xml:space="preserve">celery 命令通过 -A 加载时 cwd 不在 sys.path，需要在 celery_app.py 或启动脚本中显式插入 backend/app 路径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Python 进程不热加载：</w:t>
      </w:r>
      <w:r>
        <w:t xml:space="preserve">改了 tasks.py / minutes_engine.py 之后 worker 必须重启；改了 router / model 之后后端必须重启</w:t>
      </w:r>
    </w:p>
    <w:p>
      <w:pPr>
        <w:pStyle w:val="Heading2"/>
        <w:spacing w:after="160" w:before="320"/>
      </w:pPr>
      <w:r>
        <w:rPr>
          <w:b/>
          <w:bCs/>
        </w:rPr>
        <w:t xml:space="preserve">5.4 前端工程化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Vite 热更新：</w:t>
      </w:r>
      <w:r>
        <w:t xml:space="preserve">src 下的改动几乎所有场景都能 HMR，特殊情况浏览器 Ctrl+Shift+R 强刷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TypeScript 类型同步：</w:t>
      </w:r>
      <w:r>
        <w:t xml:space="preserve">后端 schema 加字段后，前端 MeetingTask 接口必须同步加，避免运行时 undefined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antd Input.Search 用法：</w:t>
      </w:r>
      <w:r>
        <w:t xml:space="preserve">onSearch 回调统一处理回车 / 点按钮 / 清空（allowClear）三种触发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Pagination 配合 useEffect：</w:t>
      </w:r>
      <w:r>
        <w:t xml:space="preserve">把 page / searchTitle 放到依赖数组，状态变化自动重拉，无需手动调 load()</w:t>
      </w:r>
    </w:p>
    <w:p>
      <w:pPr>
        <w:pStyle w:val="Heading1"/>
        <w:spacing w:after="240" w:before="480"/>
      </w:pPr>
      <w:r>
        <w:rPr>
          <w:b/>
          <w:bCs/>
        </w:rPr>
        <w:t xml:space="preserve">六、未实施的备选方案（备查）</w:t>
      </w:r>
    </w:p>
    <w:p>
      <w:pPr>
        <w:spacing w:after="80" w:before="80" w:line="320"/>
      </w:pPr>
      <w:r>
        <w:t xml:space="preserve">以下方案在本次迭代中已完成设计，但根据业务方判断暂不实施，留作后续参考：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任务标题前端可编辑：</w:t>
      </w:r>
      <w:r>
        <w:t xml:space="preserve">设计上新增 report_title 列作为"任务完成时冻结的标题"，title 可用于前端展示编辑；与下载文件名解耦。改动量约 3 后端文件 + 2 前端文件 + DB 加 1 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引擎兜底改进：</w:t>
      </w:r>
      <w:r>
        <w:t xml:space="preserve">提取不到标题时改用文本前 20 字而非通用"会议座谈纪要"，业务方决定保留兜底文案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Celery 并发提升：</w:t>
      </w:r>
      <w:r>
        <w:t xml:space="preserve">当前 --pool=solo 单线程串行处理；以后任务量大可换 --pool=threads -c 4 增加并发，注意 minutes_engine 内部 LLM 调用是否线程安全</w:t>
      </w:r>
    </w:p>
    <w:p>
      <w:pPr>
        <w:pStyle w:val="Heading1"/>
        <w:spacing w:after="240" w:before="480"/>
      </w:pPr>
      <w:r>
        <w:rPr>
          <w:b/>
          <w:bCs/>
        </w:rPr>
        <w:t xml:space="preserve">七、改动文件清单</w:t>
      </w:r>
    </w:p>
    <w:p>
      <w:pPr>
        <w:pStyle w:val="Heading2"/>
        <w:spacing w:after="160" w:before="320"/>
      </w:pPr>
      <w:r>
        <w:rPr>
          <w:b/>
          <w:bCs/>
        </w:rPr>
        <w:t xml:space="preserve">7.1 后端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backend/app/requirements.txt：</w:t>
      </w:r>
      <w:r>
        <w:t xml:space="preserve">追加 langchain 全家桶等 11 个新依赖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backend/app/app_main.py：</w:t>
      </w:r>
      <w:r>
        <w:t xml:space="preserve">CORSMiddleware 加 expose_headers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backend/app/models/meeting.py：</w:t>
      </w:r>
      <w:r>
        <w:t xml:space="preserve">加 _beijing_now()、docx_path、started_at、finished_at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backend/app/service/meeting/minutes_engine.py：</w:t>
      </w:r>
      <w:r>
        <w:t xml:space="preserve">沙箱版基线 + 修复集成 Config + 新增 _safe_filename + save_result 文件名带标题 + generate_minutes 返回 title + 标题占位符兜底过滤（_PLACEHOLDER_TITLES）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backend/app/service/meeting/pdf_renderer.py：</w:t>
      </w:r>
      <w:r>
        <w:t xml:space="preserve">沙箱版基线 + 删 CLI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backend/app/service/meeting/docx_renderer.py：</w:t>
      </w:r>
      <w:r>
        <w:t xml:space="preserve">新增（沙箱版基线 + 删 CLI）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backend/app/service/meeting/tasks.py：</w:t>
      </w:r>
      <w:r>
        <w:t xml:space="preserve">顶层预加载重型 import、渲染 docx 块、写 started_at/finished_at、用引擎标题回写 task.title、输入质量预检 _effective_text_len()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backend/app/router/meeting_router.py：</w:t>
      </w:r>
      <w:r>
        <w:t xml:space="preserve">docx 下载分支 + 标题搜索 + 文件名安全 + 时间戳字段输出 + 占位标题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backend/app/run_worker.py：</w:t>
      </w:r>
      <w:r>
        <w:t xml:space="preserve">新增：一键启动 worker（自动 sys.path 注入 + Celery 启动参数烤入）</w:t>
      </w:r>
    </w:p>
    <w:p>
      <w:pPr>
        <w:pStyle w:val="Heading2"/>
        <w:spacing w:after="160" w:before="320"/>
      </w:pPr>
      <w:r>
        <w:rPr>
          <w:b/>
          <w:bCs/>
        </w:rPr>
        <w:t xml:space="preserve">7.2 前端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frontend/src/api/meeting.ts：</w:t>
      </w:r>
      <w:r>
        <w:t xml:space="preserve">MeetingTask 接口加 has_docx / started_at / finished_at；downloadMeetingTask 加 docx；listMeetingTasks 加 title 参数；suggestFilename 兼容 RFC 5987 filename*=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frontend/src/pages/meeting/index.tsx：</w:t>
      </w:r>
      <w:r>
        <w:t xml:space="preserve">Word 下载按钮 + 分页 + 搜索框 + 耗时实时显示 + 替换"完成"图标</w:t>
      </w:r>
    </w:p>
    <w:p>
      <w:pPr>
        <w:pStyle w:val="Heading2"/>
        <w:spacing w:after="160" w:before="320"/>
      </w:pPr>
      <w:r>
        <w:rPr>
          <w:b/>
          <w:bCs/>
        </w:rPr>
        <w:t xml:space="preserve">7.3 数据库变更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ALTER TABLE meeting_tasks ADD COLUMN docx_path VARCHAR(500);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ALTER TABLE meeting_tasks ADD COLUMN started_at TIMESTAMP, ADD COLUMN finished_at TIMESTAMP;</w:t>
      </w:r>
    </w:p>
    <w:p>
      <w:pPr>
        <w:pStyle w:val="Heading1"/>
        <w:spacing w:after="240" w:before="480"/>
      </w:pPr>
      <w:r>
        <w:rPr>
          <w:b/>
          <w:bCs/>
        </w:rPr>
        <w:t xml:space="preserve">八、回顾与下一步建议</w:t>
      </w:r>
    </w:p>
    <w:p>
      <w:pPr>
        <w:spacing w:after="80" w:before="80" w:line="320"/>
      </w:pPr>
      <w:r>
        <w:t xml:space="preserve">本轮迭代覆盖了从基础环境到产品体验的多个层级，几条经验值得沉淀：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"建议先讲方案，确认后再动手"——避免反复返工，已纳入协作惯例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Python 进程的代码改动后必须重启对应进程，开发期可考虑用 watchdog / uvicorn --reload 加速循环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小步快跑的功能（北京时间、Word 导出、分页、耗时）效果显著，单次迭代 &lt; 1 天即可上线</w:t>
      </w:r>
    </w:p>
    <w:p>
      <w:pPr>
        <w:spacing w:after="80" w:before="80" w:line="320"/>
      </w:pPr>
      <w:r>
        <w:t xml:space="preserve">下一步可考虑：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任务标题前端可编辑（方案见第六章）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录音转写阶段也加入可见的进度条（当前阶段笼统的"语音识别中"略粗）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生产部署时把后端 + worker 都打回 Docker 镜像，避免本地 venv 维护成本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单元测试 / 集成测试覆盖：当前以人工触发为主，长期需要回归测试保护核心流水线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微软雅黑" w:cs="微软雅黑" w:eastAsia="微软雅黑" w:hAnsi="微软雅黑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会议纪要助手 - 本次迭代总结</dc:title>
  <dc:creator>Claude</dc:creator>
  <cp:lastModifiedBy>Un-named</cp:lastModifiedBy>
  <cp:revision>1</cp:revision>
  <dcterms:created xsi:type="dcterms:W3CDTF">2026-05-16T10:19:25.505Z</dcterms:created>
  <dcterms:modified xsi:type="dcterms:W3CDTF">2026-05-16T10:19:25.506Z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