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624" w:rsidRPr="00B00624" w:rsidRDefault="00B00624" w:rsidP="00B00624">
      <w:pPr>
        <w:rPr>
          <w:b/>
        </w:rPr>
      </w:pPr>
      <w:r>
        <w:rPr>
          <w:b/>
        </w:rPr>
        <w:t>Joni Wise</w:t>
      </w:r>
      <w:bookmarkStart w:id="0" w:name="_GoBack"/>
      <w:bookmarkEnd w:id="0"/>
    </w:p>
    <w:p w:rsidR="00B00624" w:rsidRDefault="00B00624" w:rsidP="00B00624">
      <w:r>
        <w:t xml:space="preserve">Vigo County health administrator Joni Wise spoke with Dr. Phil </w:t>
      </w:r>
      <w:proofErr w:type="spellStart"/>
      <w:r>
        <w:t>Glende</w:t>
      </w:r>
      <w:proofErr w:type="spellEnd"/>
      <w:r>
        <w:t xml:space="preserve"> about raising awareness toward communicable diseases such as HIV and Hepatitis C, and what measures are being taken to lower the transmission rate.</w:t>
      </w:r>
    </w:p>
    <w:p w:rsidR="00B00624" w:rsidRDefault="00B00624" w:rsidP="00B00624">
      <w:hyperlink r:id="rId5" w:history="1">
        <w:r w:rsidRPr="00733FBA">
          <w:rPr>
            <w:rStyle w:val="Hyperlink"/>
          </w:rPr>
          <w:t>https://soundcloud.com/wisu-fm/joni-wise-interview</w:t>
        </w:r>
      </w:hyperlink>
    </w:p>
    <w:p w:rsidR="00EA39D5" w:rsidRDefault="00EA39D5" w:rsidP="00EA39D5"/>
    <w:p w:rsidR="00C41688" w:rsidRDefault="00C41688"/>
    <w:sectPr w:rsidR="00C41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60"/>
    <w:rsid w:val="00157737"/>
    <w:rsid w:val="00535310"/>
    <w:rsid w:val="00B00624"/>
    <w:rsid w:val="00C41688"/>
    <w:rsid w:val="00EA39D5"/>
    <w:rsid w:val="00F0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6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ndcloud.com/wisu-fm/joni-wise-int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2015-08-06T19:11:00Z</dcterms:created>
  <dcterms:modified xsi:type="dcterms:W3CDTF">2015-08-06T19:11:00Z</dcterms:modified>
</cp:coreProperties>
</file>