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0EE4" w:rsidRPr="00800EE4" w:rsidRDefault="00800EE4" w:rsidP="00800EE4">
      <w:pPr>
        <w:rPr>
          <w:b/>
        </w:rPr>
      </w:pPr>
      <w:r w:rsidRPr="00800EE4">
        <w:rPr>
          <w:b/>
        </w:rPr>
        <w:t>Brian Burton</w:t>
      </w:r>
      <w:r w:rsidRPr="00800EE4">
        <w:rPr>
          <w:b/>
        </w:rPr>
        <w:t xml:space="preserve"> </w:t>
      </w:r>
    </w:p>
    <w:p w:rsidR="00800EE4" w:rsidRDefault="00800EE4" w:rsidP="00800EE4">
      <w:r>
        <w:t>Brian Burton, Vice President and Chief Operating Officer for the Indiana Manufacturer’s Association, soon to be the President and CEO of the association, spoke with Greg Goode. They discussed the ways that the recession hit Indiana and how the state has bounced back. Burton also explained why manufacturing is important and went over the politics of his job and how it affects Hoosiers.</w:t>
      </w:r>
    </w:p>
    <w:p w:rsidR="00800EE4" w:rsidRDefault="00800EE4" w:rsidP="00800EE4">
      <w:r>
        <w:t xml:space="preserve">Originally aired </w:t>
      </w:r>
      <w:bookmarkStart w:id="0" w:name="_GoBack"/>
      <w:bookmarkEnd w:id="0"/>
      <w:r>
        <w:t>4/15/15</w:t>
      </w:r>
    </w:p>
    <w:p w:rsidR="00800EE4" w:rsidRDefault="00800EE4" w:rsidP="00800EE4">
      <w:hyperlink r:id="rId5" w:history="1">
        <w:r w:rsidRPr="00733FBA">
          <w:rPr>
            <w:rStyle w:val="Hyperlink"/>
          </w:rPr>
          <w:t>https://soundcloud.com/wisu-fm/brian-burton-interview</w:t>
        </w:r>
      </w:hyperlink>
    </w:p>
    <w:p w:rsidR="00EA39D5" w:rsidRDefault="00EA39D5" w:rsidP="00EA39D5"/>
    <w:p w:rsidR="00C41688" w:rsidRDefault="00C41688"/>
    <w:sectPr w:rsidR="00C416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1660"/>
    <w:rsid w:val="00005A9D"/>
    <w:rsid w:val="00157737"/>
    <w:rsid w:val="002D0ECF"/>
    <w:rsid w:val="00535310"/>
    <w:rsid w:val="005C59A5"/>
    <w:rsid w:val="006B79EE"/>
    <w:rsid w:val="00752365"/>
    <w:rsid w:val="00800EE4"/>
    <w:rsid w:val="0090181A"/>
    <w:rsid w:val="00B00624"/>
    <w:rsid w:val="00C41688"/>
    <w:rsid w:val="00D75C1D"/>
    <w:rsid w:val="00EA39D5"/>
    <w:rsid w:val="00ED414D"/>
    <w:rsid w:val="00F016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181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0166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181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0166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soundcloud.com/wisu-fm/brian-burton-interview"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82</Words>
  <Characters>471</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Indiana State University</Company>
  <LinksUpToDate>false</LinksUpToDate>
  <CharactersWithSpaces>552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2015-08-06T19:46:00Z</dcterms:created>
  <dcterms:modified xsi:type="dcterms:W3CDTF">2015-08-06T19:46:00Z</dcterms:modified>
</cp:coreProperties>
</file>