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F3" w:rsidRPr="00DE77F3" w:rsidRDefault="00DE77F3" w:rsidP="00DE77F3">
      <w:pPr>
        <w:rPr>
          <w:b/>
        </w:rPr>
      </w:pPr>
      <w:r w:rsidRPr="00DE77F3">
        <w:rPr>
          <w:b/>
        </w:rPr>
        <w:t xml:space="preserve">Jill </w:t>
      </w:r>
      <w:proofErr w:type="spellStart"/>
      <w:r w:rsidRPr="00DE77F3">
        <w:rPr>
          <w:b/>
        </w:rPr>
        <w:t>Blunk</w:t>
      </w:r>
      <w:proofErr w:type="spellEnd"/>
      <w:r w:rsidRPr="00DE77F3">
        <w:rPr>
          <w:b/>
        </w:rPr>
        <w:t xml:space="preserve"> </w:t>
      </w:r>
    </w:p>
    <w:p w:rsidR="00DE77F3" w:rsidRDefault="00DE77F3" w:rsidP="00DE77F3">
      <w:r>
        <w:t xml:space="preserve">Jill </w:t>
      </w:r>
      <w:proofErr w:type="spellStart"/>
      <w:r>
        <w:t>Blunk</w:t>
      </w:r>
      <w:proofErr w:type="spellEnd"/>
      <w:r>
        <w:t>, Director of College Challenge at Indiana State University, spoke with Dave Taylor to discuss dual credit courses that are being offered to high school students in the Vigo County area. More information is available with the guidance counselors and principals at North, South, and West Vigo High Schools.</w:t>
      </w:r>
    </w:p>
    <w:p w:rsidR="00DE77F3" w:rsidRDefault="00DE77F3" w:rsidP="00DE77F3">
      <w:r>
        <w:t>Originally aired 3/25/15</w:t>
      </w:r>
      <w:bookmarkStart w:id="0" w:name="_GoBack"/>
      <w:bookmarkEnd w:id="0"/>
    </w:p>
    <w:p w:rsidR="00DE77F3" w:rsidRDefault="00DE77F3" w:rsidP="00DE77F3">
      <w:hyperlink r:id="rId5" w:history="1">
        <w:r w:rsidRPr="00733FBA">
          <w:rPr>
            <w:rStyle w:val="Hyperlink"/>
          </w:rPr>
          <w:t>https://soundcloud.com/wisu-fm/jill-blunk-interview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2D0ECF"/>
    <w:rsid w:val="003928A5"/>
    <w:rsid w:val="003B35AD"/>
    <w:rsid w:val="00535310"/>
    <w:rsid w:val="005C59A5"/>
    <w:rsid w:val="006B79EE"/>
    <w:rsid w:val="00752365"/>
    <w:rsid w:val="00800EE4"/>
    <w:rsid w:val="0090181A"/>
    <w:rsid w:val="009F2F02"/>
    <w:rsid w:val="00B00624"/>
    <w:rsid w:val="00C14069"/>
    <w:rsid w:val="00C41688"/>
    <w:rsid w:val="00D75C1D"/>
    <w:rsid w:val="00DE77F3"/>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jill-blunk-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2015-08-06T19:50:00Z</dcterms:created>
  <dcterms:modified xsi:type="dcterms:W3CDTF">2015-08-06T19:50:00Z</dcterms:modified>
</cp:coreProperties>
</file>