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C7" w:rsidRPr="00237578" w:rsidRDefault="008741C7" w:rsidP="008741C7">
      <w:pPr>
        <w:rPr>
          <w:b/>
        </w:rPr>
      </w:pPr>
      <w:bookmarkStart w:id="0" w:name="_GoBack"/>
      <w:r w:rsidRPr="00237578">
        <w:rPr>
          <w:b/>
        </w:rPr>
        <w:t xml:space="preserve">Eva </w:t>
      </w:r>
      <w:proofErr w:type="spellStart"/>
      <w:r w:rsidRPr="00237578">
        <w:rPr>
          <w:b/>
        </w:rPr>
        <w:t>Kor</w:t>
      </w:r>
      <w:proofErr w:type="spellEnd"/>
      <w:r w:rsidRPr="00237578">
        <w:rPr>
          <w:b/>
        </w:rPr>
        <w:t xml:space="preserve"> (Part 1)</w:t>
      </w:r>
    </w:p>
    <w:bookmarkEnd w:id="0"/>
    <w:p w:rsidR="008741C7" w:rsidRDefault="008741C7" w:rsidP="008741C7">
      <w:r>
        <w:t xml:space="preserve">Eva </w:t>
      </w:r>
      <w:proofErr w:type="spellStart"/>
      <w:r>
        <w:t>Kor</w:t>
      </w:r>
      <w:proofErr w:type="spellEnd"/>
      <w:r>
        <w:t xml:space="preserve">, founder of the Candles Holocaust Museum in Terre Haute, shared her story with Teresa </w:t>
      </w:r>
      <w:proofErr w:type="spellStart"/>
      <w:r>
        <w:t>Exline</w:t>
      </w:r>
      <w:proofErr w:type="spellEnd"/>
      <w:r>
        <w:t xml:space="preserve"> and Isaac Land, revisiting her unique childhood growing up under Nazi rule, her time in Auschwitz, and life after the holocaust. </w:t>
      </w:r>
      <w:proofErr w:type="spellStart"/>
      <w:r>
        <w:t>Kor</w:t>
      </w:r>
      <w:proofErr w:type="spellEnd"/>
      <w:r>
        <w:t xml:space="preserve"> not only spoke about what she’s been through, but how it shaped her life philosophies. This was part one of a two part interview.</w:t>
      </w:r>
    </w:p>
    <w:p w:rsidR="008741C7" w:rsidRDefault="008741C7" w:rsidP="008741C7">
      <w:r>
        <w:t>Originally aired 3/4/15</w:t>
      </w:r>
    </w:p>
    <w:p w:rsidR="008741C7" w:rsidRDefault="00237578" w:rsidP="008741C7">
      <w:hyperlink r:id="rId5" w:history="1">
        <w:r w:rsidR="008741C7" w:rsidRPr="00733FBA">
          <w:rPr>
            <w:rStyle w:val="Hyperlink"/>
          </w:rPr>
          <w:t>https://soundcloud.com/wisu-fm/eva-kor-interview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177B25"/>
    <w:rsid w:val="00237578"/>
    <w:rsid w:val="002D0ECF"/>
    <w:rsid w:val="003928A5"/>
    <w:rsid w:val="003B35AD"/>
    <w:rsid w:val="00535310"/>
    <w:rsid w:val="005C59A5"/>
    <w:rsid w:val="006B79EE"/>
    <w:rsid w:val="00752365"/>
    <w:rsid w:val="00800EE4"/>
    <w:rsid w:val="008741C7"/>
    <w:rsid w:val="0090181A"/>
    <w:rsid w:val="009F2F02"/>
    <w:rsid w:val="00AE14FA"/>
    <w:rsid w:val="00B00624"/>
    <w:rsid w:val="00C14069"/>
    <w:rsid w:val="00C41688"/>
    <w:rsid w:val="00D75C1D"/>
    <w:rsid w:val="00DE77F3"/>
    <w:rsid w:val="00E00B33"/>
    <w:rsid w:val="00E259B8"/>
    <w:rsid w:val="00EA39D5"/>
    <w:rsid w:val="00ED414D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eva-kor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2015-08-06T19:55:00Z</dcterms:created>
  <dcterms:modified xsi:type="dcterms:W3CDTF">2015-08-06T20:02:00Z</dcterms:modified>
</cp:coreProperties>
</file>