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B8" w:rsidRPr="00E259B8" w:rsidRDefault="00E259B8" w:rsidP="00E259B8">
      <w:pPr>
        <w:rPr>
          <w:b/>
        </w:rPr>
      </w:pPr>
      <w:r w:rsidRPr="00E259B8">
        <w:rPr>
          <w:b/>
        </w:rPr>
        <w:t>Lisa Philips</w:t>
      </w:r>
      <w:r w:rsidRPr="00E259B8">
        <w:rPr>
          <w:b/>
        </w:rPr>
        <w:t xml:space="preserve"> </w:t>
      </w:r>
    </w:p>
    <w:p w:rsidR="00E259B8" w:rsidRDefault="00E259B8" w:rsidP="00E259B8">
      <w:r>
        <w:t xml:space="preserve">Dr. Lisa Philips, an Associate Professor of History at Indiana State University, discusses with Teresa </w:t>
      </w:r>
      <w:proofErr w:type="spellStart"/>
      <w:r>
        <w:t>Exline</w:t>
      </w:r>
      <w:proofErr w:type="spellEnd"/>
      <w:r>
        <w:t xml:space="preserve"> the research she’s been conducting with her students into the Vigo County Home or "The Poor Farm." After Philips’ husband unearthed some unmarked graves at the home’s site, Philips became curious and began her research. She described why this is important experience for her students and examined what might come of their research.</w:t>
      </w:r>
    </w:p>
    <w:p w:rsidR="00E259B8" w:rsidRDefault="00E259B8" w:rsidP="00E259B8">
      <w:r>
        <w:t>Originally aired 2/11/15</w:t>
      </w:r>
      <w:bookmarkStart w:id="0" w:name="_GoBack"/>
      <w:bookmarkEnd w:id="0"/>
    </w:p>
    <w:p w:rsidR="00E259B8" w:rsidRDefault="00E259B8" w:rsidP="00E259B8">
      <w:hyperlink r:id="rId5" w:history="1">
        <w:r w:rsidRPr="00733FBA">
          <w:rPr>
            <w:rStyle w:val="Hyperlink"/>
          </w:rPr>
          <w:t>https://soundcloud.com/wisu-fm/dr-lisa-philips-interview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177B25"/>
    <w:rsid w:val="002D0ECF"/>
    <w:rsid w:val="003928A5"/>
    <w:rsid w:val="003B35AD"/>
    <w:rsid w:val="00535310"/>
    <w:rsid w:val="005C59A5"/>
    <w:rsid w:val="006B79EE"/>
    <w:rsid w:val="00752365"/>
    <w:rsid w:val="00800EE4"/>
    <w:rsid w:val="0090181A"/>
    <w:rsid w:val="009F2F02"/>
    <w:rsid w:val="00AE14FA"/>
    <w:rsid w:val="00B00624"/>
    <w:rsid w:val="00C14069"/>
    <w:rsid w:val="00C41688"/>
    <w:rsid w:val="00D75C1D"/>
    <w:rsid w:val="00DE77F3"/>
    <w:rsid w:val="00E259B8"/>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dr-lisa-philips-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2015-08-06T19:53:00Z</dcterms:created>
  <dcterms:modified xsi:type="dcterms:W3CDTF">2015-08-06T19:53:00Z</dcterms:modified>
</cp:coreProperties>
</file>