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95A" w:rsidRPr="0009095A" w:rsidRDefault="0009095A" w:rsidP="0009095A">
      <w:pPr>
        <w:rPr>
          <w:b/>
        </w:rPr>
      </w:pPr>
      <w:r w:rsidRPr="0009095A">
        <w:rPr>
          <w:b/>
        </w:rPr>
        <w:t>Craig McKee</w:t>
      </w:r>
      <w:r w:rsidRPr="0009095A">
        <w:rPr>
          <w:b/>
        </w:rPr>
        <w:t xml:space="preserve"> </w:t>
      </w:r>
    </w:p>
    <w:p w:rsidR="0009095A" w:rsidRDefault="0009095A" w:rsidP="0009095A">
      <w:r>
        <w:t>Craig McKee, co-chair of the National Cathedral Association in Washington DC, spoke with Greg Goode to expand on his personal history with the association, how he got involved, and what he does for the cathedral.</w:t>
      </w:r>
    </w:p>
    <w:p w:rsidR="0009095A" w:rsidRDefault="0009095A" w:rsidP="0009095A">
      <w:r>
        <w:t>Originally aired 3/4/15</w:t>
      </w:r>
      <w:bookmarkStart w:id="0" w:name="_GoBack"/>
      <w:bookmarkEnd w:id="0"/>
    </w:p>
    <w:p w:rsidR="0009095A" w:rsidRDefault="0009095A" w:rsidP="0009095A">
      <w:pPr>
        <w:rPr>
          <w:rStyle w:val="Hyperlink"/>
        </w:rPr>
      </w:pPr>
      <w:hyperlink r:id="rId5" w:history="1">
        <w:r w:rsidRPr="00733FBA">
          <w:rPr>
            <w:rStyle w:val="Hyperlink"/>
          </w:rPr>
          <w:t>https://soundcloud.com/wisu-fm/craig-mckee-interview</w:t>
        </w:r>
      </w:hyperlink>
    </w:p>
    <w:p w:rsidR="00EA39D5" w:rsidRDefault="00EA39D5" w:rsidP="00EA39D5"/>
    <w:p w:rsidR="00C41688" w:rsidRDefault="00C41688"/>
    <w:sectPr w:rsidR="00C41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660"/>
    <w:rsid w:val="00005A9D"/>
    <w:rsid w:val="0009095A"/>
    <w:rsid w:val="00157737"/>
    <w:rsid w:val="00177B25"/>
    <w:rsid w:val="002D0ECF"/>
    <w:rsid w:val="003928A5"/>
    <w:rsid w:val="003B35AD"/>
    <w:rsid w:val="00535310"/>
    <w:rsid w:val="005C59A5"/>
    <w:rsid w:val="006B79EE"/>
    <w:rsid w:val="00722950"/>
    <w:rsid w:val="00752365"/>
    <w:rsid w:val="00800EE4"/>
    <w:rsid w:val="008741C7"/>
    <w:rsid w:val="0090181A"/>
    <w:rsid w:val="009F2F02"/>
    <w:rsid w:val="00AE14FA"/>
    <w:rsid w:val="00B00624"/>
    <w:rsid w:val="00C14069"/>
    <w:rsid w:val="00C41688"/>
    <w:rsid w:val="00D75C1D"/>
    <w:rsid w:val="00DE77F3"/>
    <w:rsid w:val="00E00B33"/>
    <w:rsid w:val="00E259B8"/>
    <w:rsid w:val="00EA39D5"/>
    <w:rsid w:val="00ED414D"/>
    <w:rsid w:val="00EF0649"/>
    <w:rsid w:val="00F01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8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166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8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16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oundcloud.com/wisu-fm/craig-mckee-int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Words>
  <Characters>319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Indiana State University</Company>
  <LinksUpToDate>false</LinksUpToDate>
  <CharactersWithSpaces>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2015-08-06T19:57:00Z</dcterms:created>
  <dcterms:modified xsi:type="dcterms:W3CDTF">2015-08-06T19:57:00Z</dcterms:modified>
</cp:coreProperties>
</file>