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1C7" w:rsidRPr="00EF0649" w:rsidRDefault="008741C7" w:rsidP="008741C7">
      <w:pPr>
        <w:rPr>
          <w:b/>
        </w:rPr>
      </w:pPr>
      <w:r w:rsidRPr="00EF0649">
        <w:rPr>
          <w:b/>
        </w:rPr>
        <w:t xml:space="preserve">Eva </w:t>
      </w:r>
      <w:proofErr w:type="spellStart"/>
      <w:r w:rsidRPr="00EF0649">
        <w:rPr>
          <w:b/>
        </w:rPr>
        <w:t>Kor</w:t>
      </w:r>
      <w:proofErr w:type="spellEnd"/>
      <w:r w:rsidRPr="00EF0649">
        <w:rPr>
          <w:b/>
        </w:rPr>
        <w:t xml:space="preserve"> (Part </w:t>
      </w:r>
      <w:r w:rsidR="00EF0649" w:rsidRPr="00EF0649">
        <w:rPr>
          <w:b/>
        </w:rPr>
        <w:t>2</w:t>
      </w:r>
      <w:r w:rsidRPr="00EF0649">
        <w:rPr>
          <w:b/>
        </w:rPr>
        <w:t>)</w:t>
      </w:r>
    </w:p>
    <w:p w:rsidR="00EF0649" w:rsidRDefault="00EF0649" w:rsidP="00EF0649">
      <w:r>
        <w:t xml:space="preserve">Eva </w:t>
      </w:r>
      <w:proofErr w:type="spellStart"/>
      <w:r>
        <w:t>Kor</w:t>
      </w:r>
      <w:proofErr w:type="spellEnd"/>
      <w:r>
        <w:t xml:space="preserve">, founder of the Candles Holocaust Museum, and </w:t>
      </w:r>
      <w:proofErr w:type="spellStart"/>
      <w:r>
        <w:t>Issac</w:t>
      </w:r>
      <w:proofErr w:type="spellEnd"/>
      <w:r>
        <w:t xml:space="preserve"> Land spoke with Teresa </w:t>
      </w:r>
      <w:proofErr w:type="spellStart"/>
      <w:r>
        <w:t>Exline</w:t>
      </w:r>
      <w:proofErr w:type="spellEnd"/>
      <w:r>
        <w:t xml:space="preserve">. </w:t>
      </w:r>
      <w:proofErr w:type="spellStart"/>
      <w:r>
        <w:t>Kor</w:t>
      </w:r>
      <w:proofErr w:type="spellEnd"/>
      <w:r>
        <w:t xml:space="preserve"> went into detail about her connection with other Holocaust survivors and the intense search she has conducted to find information on the experiments done on her sister and herself by Dr. Mengele. This was part two of a two part interview</w:t>
      </w:r>
      <w:bookmarkStart w:id="0" w:name="_GoBack"/>
      <w:bookmarkEnd w:id="0"/>
      <w:r>
        <w:t>.</w:t>
      </w:r>
    </w:p>
    <w:p w:rsidR="00EF0649" w:rsidRDefault="00EF0649" w:rsidP="00EF0649">
      <w:r>
        <w:t>Originally aired 3/11/15</w:t>
      </w:r>
    </w:p>
    <w:p w:rsidR="00EF0649" w:rsidRDefault="00EF0649" w:rsidP="00EF0649">
      <w:hyperlink r:id="rId5" w:history="1">
        <w:r w:rsidRPr="00733FBA">
          <w:rPr>
            <w:rStyle w:val="Hyperlink"/>
          </w:rPr>
          <w:t>https://soundcloud.com/wisu-fm/eva-kor-interview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177B25"/>
    <w:rsid w:val="002D0ECF"/>
    <w:rsid w:val="003928A5"/>
    <w:rsid w:val="003B35AD"/>
    <w:rsid w:val="00535310"/>
    <w:rsid w:val="005C59A5"/>
    <w:rsid w:val="006B79EE"/>
    <w:rsid w:val="00722950"/>
    <w:rsid w:val="00752365"/>
    <w:rsid w:val="00800EE4"/>
    <w:rsid w:val="008741C7"/>
    <w:rsid w:val="0090181A"/>
    <w:rsid w:val="009F2F02"/>
    <w:rsid w:val="00AE14FA"/>
    <w:rsid w:val="00B00624"/>
    <w:rsid w:val="00C14069"/>
    <w:rsid w:val="00C41688"/>
    <w:rsid w:val="00D75C1D"/>
    <w:rsid w:val="00DE77F3"/>
    <w:rsid w:val="00E00B33"/>
    <w:rsid w:val="00E259B8"/>
    <w:rsid w:val="00EA39D5"/>
    <w:rsid w:val="00ED414D"/>
    <w:rsid w:val="00EF0649"/>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eva-kor-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2015-08-06T19:56:00Z</dcterms:created>
  <dcterms:modified xsi:type="dcterms:W3CDTF">2015-08-06T19:56:00Z</dcterms:modified>
</cp:coreProperties>
</file>