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F0" w:rsidRPr="009E2EF0" w:rsidRDefault="009E2EF0" w:rsidP="009E2EF0">
      <w:pPr>
        <w:rPr>
          <w:b/>
        </w:rPr>
      </w:pPr>
      <w:bookmarkStart w:id="0" w:name="_GoBack"/>
      <w:r w:rsidRPr="009E2EF0">
        <w:rPr>
          <w:b/>
        </w:rPr>
        <w:t xml:space="preserve">Catherine Paterson </w:t>
      </w:r>
    </w:p>
    <w:bookmarkEnd w:id="0"/>
    <w:p w:rsidR="009E2EF0" w:rsidRDefault="009E2EF0" w:rsidP="009E2EF0">
      <w:r>
        <w:t xml:space="preserve">Dr. Catherine Paterson from the Center for Community Engagement spoke with Teresa </w:t>
      </w:r>
      <w:proofErr w:type="spellStart"/>
      <w:r>
        <w:t>Exline</w:t>
      </w:r>
      <w:proofErr w:type="spellEnd"/>
      <w:r>
        <w:t>. Topics in this interview included: what community engagement means for Indiana State, how it’s funded, and how to get involved. Paterson also explained the positive effects this program has on its students and overall academia. Indiana State University was ranked No. 1 in Community Service by Washington Monthly for the 2nd year in a row now.</w:t>
      </w:r>
    </w:p>
    <w:p w:rsidR="009E2EF0" w:rsidRDefault="009E2EF0" w:rsidP="009E2EF0">
      <w:r>
        <w:t>Originally aired 2/04/15</w:t>
      </w:r>
    </w:p>
    <w:p w:rsidR="009E2EF0" w:rsidRDefault="009E2EF0" w:rsidP="009E2EF0">
      <w:hyperlink r:id="rId5" w:history="1">
        <w:r w:rsidRPr="00821F1B">
          <w:rPr>
            <w:rStyle w:val="Hyperlink"/>
          </w:rPr>
          <w:t>https://soundcloud.com/wisu-fm/cat-paterson-interview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09095A"/>
    <w:rsid w:val="00157737"/>
    <w:rsid w:val="00177B25"/>
    <w:rsid w:val="002D0ECF"/>
    <w:rsid w:val="003928A5"/>
    <w:rsid w:val="003B35AD"/>
    <w:rsid w:val="00535310"/>
    <w:rsid w:val="005C59A5"/>
    <w:rsid w:val="006B79EE"/>
    <w:rsid w:val="00722950"/>
    <w:rsid w:val="00752365"/>
    <w:rsid w:val="00800EE4"/>
    <w:rsid w:val="008741C7"/>
    <w:rsid w:val="0090181A"/>
    <w:rsid w:val="009E2EF0"/>
    <w:rsid w:val="009F2F02"/>
    <w:rsid w:val="00AE14FA"/>
    <w:rsid w:val="00B00624"/>
    <w:rsid w:val="00C14069"/>
    <w:rsid w:val="00C41688"/>
    <w:rsid w:val="00D75C1D"/>
    <w:rsid w:val="00DE77F3"/>
    <w:rsid w:val="00E00B33"/>
    <w:rsid w:val="00E259B8"/>
    <w:rsid w:val="00EA39D5"/>
    <w:rsid w:val="00ED414D"/>
    <w:rsid w:val="00EF0649"/>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cat-paterson-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2015-08-06T19:58:00Z</dcterms:created>
  <dcterms:modified xsi:type="dcterms:W3CDTF">2015-08-06T19:58:00Z</dcterms:modified>
</cp:coreProperties>
</file>