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D97" w:rsidRDefault="005E4D97" w:rsidP="005E4D97">
      <w:pPr>
        <w:pStyle w:val="NormalWeb"/>
      </w:pPr>
      <w:r>
        <w:t xml:space="preserve">This week’s show features Catherine Paterson, </w:t>
      </w:r>
      <w:r>
        <w:t>Libby Ray</w:t>
      </w:r>
      <w:r>
        <w:t xml:space="preserve">, </w:t>
      </w:r>
      <w:r>
        <w:t>Chris Nations</w:t>
      </w:r>
      <w:r>
        <w:t xml:space="preserve">, and </w:t>
      </w:r>
      <w:r>
        <w:t>Jason Krueger</w:t>
      </w:r>
      <w:r>
        <w:t>.</w:t>
      </w:r>
      <w:bookmarkStart w:id="0" w:name="_GoBack"/>
      <w:bookmarkEnd w:id="0"/>
    </w:p>
    <w:p w:rsidR="00CC10C0" w:rsidRDefault="00CC10C0"/>
    <w:sectPr w:rsidR="00CC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97"/>
    <w:rsid w:val="001D23C6"/>
    <w:rsid w:val="005E4D97"/>
    <w:rsid w:val="00CC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2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2015-09-08T17:10:00Z</dcterms:created>
  <dcterms:modified xsi:type="dcterms:W3CDTF">2015-09-08T17:10:00Z</dcterms:modified>
</cp:coreProperties>
</file>