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5739" w:rsidRDefault="00140793">
      <w:r>
        <w:rPr>
          <w:noProof/>
        </w:rPr>
        <w:drawing>
          <wp:inline distT="0" distB="0" distL="0" distR="0" wp14:anchorId="27BDB93A" wp14:editId="6E555E7B">
            <wp:extent cx="6091963" cy="3424777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9526" cy="342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93" w:rsidRDefault="00140793"/>
    <w:p w:rsidR="00140793" w:rsidRDefault="00140793">
      <w:r>
        <w:rPr>
          <w:noProof/>
        </w:rPr>
        <w:drawing>
          <wp:inline distT="0" distB="0" distL="0" distR="0" wp14:anchorId="76D3B8AE" wp14:editId="26EC620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93" w:rsidRDefault="00140793"/>
    <w:p w:rsidR="00140793" w:rsidRDefault="00140793">
      <w:r>
        <w:rPr>
          <w:noProof/>
        </w:rPr>
        <w:lastRenderedPageBreak/>
        <w:drawing>
          <wp:inline distT="0" distB="0" distL="0" distR="0" wp14:anchorId="501ACA2C" wp14:editId="36A2F20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93" w:rsidRDefault="00140793"/>
    <w:p w:rsidR="00140793" w:rsidRDefault="00140793">
      <w:r>
        <w:rPr>
          <w:noProof/>
        </w:rPr>
        <w:drawing>
          <wp:inline distT="0" distB="0" distL="0" distR="0" wp14:anchorId="477BBA82" wp14:editId="01F45C9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07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0793"/>
    <w:rsid w:val="00140793"/>
    <w:rsid w:val="007546B9"/>
    <w:rsid w:val="00821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07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7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07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7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10</Characters>
  <Application>Microsoft Office Word</Application>
  <DocSecurity>0</DocSecurity>
  <Lines>1</Lines>
  <Paragraphs>1</Paragraphs>
  <ScaleCrop>false</ScaleCrop>
  <Company>Indiana State University</Company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Chad Clark</dc:creator>
  <cp:lastModifiedBy>Chad Clark</cp:lastModifiedBy>
  <cp:revision>1</cp:revision>
  <dcterms:created xsi:type="dcterms:W3CDTF">2015-03-27T19:08:00Z</dcterms:created>
  <dcterms:modified xsi:type="dcterms:W3CDTF">2015-03-27T19:11:00Z</dcterms:modified>
</cp:coreProperties>
</file>