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420" w:rsidRPr="00C41420" w:rsidRDefault="00C41420" w:rsidP="00C41420">
      <w:pPr>
        <w:rPr>
          <w:rFonts w:ascii="Times New Roman" w:hAnsi="Times New Roman" w:cs="Times New Roman"/>
          <w:sz w:val="24"/>
          <w:szCs w:val="24"/>
        </w:rPr>
      </w:pPr>
      <w:r w:rsidRPr="00C41420">
        <w:rPr>
          <w:rFonts w:ascii="Times New Roman" w:hAnsi="Times New Roman" w:cs="Times New Roman"/>
          <w:sz w:val="24"/>
          <w:szCs w:val="24"/>
        </w:rPr>
        <w:t>Governor Pence</w:t>
      </w:r>
    </w:p>
    <w:p w:rsidR="00E1677D" w:rsidRPr="00C178F3" w:rsidRDefault="00C41420" w:rsidP="00C41420">
      <w:pPr>
        <w:rPr>
          <w:rFonts w:ascii="Times New Roman" w:hAnsi="Times New Roman" w:cs="Times New Roman"/>
          <w:sz w:val="24"/>
          <w:szCs w:val="24"/>
        </w:rPr>
      </w:pPr>
      <w:r w:rsidRPr="00C41420">
        <w:rPr>
          <w:rFonts w:ascii="Times New Roman" w:hAnsi="Times New Roman" w:cs="Times New Roman"/>
          <w:sz w:val="24"/>
          <w:szCs w:val="24"/>
        </w:rPr>
        <w:t>Greg Goode sits down with Governor Mike Pence to talk about the Governor’s first 2 years in office, the state of Indiana, his early life in politics, and his new policies that are being implemented in 2015. The Governor goes on to talk about the educational voucher program later in the interview. Governor Pence announces his new plan for The Healthy Indiana plan or HIP 2.0, a health program that will give 500,000 Hoosiers better access to affordable healthcare and Medicaid. Pence is very proud of Indiana’s strong economy, balanced budgets, and the continual strive Hoosiers are making for Indiana to be a state that other states look at as a positive example.</w:t>
      </w:r>
      <w:bookmarkStart w:id="0" w:name="_GoBack"/>
      <w:bookmarkEnd w:id="0"/>
    </w:p>
    <w:sectPr w:rsidR="00E1677D" w:rsidRPr="00C178F3" w:rsidSect="00881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380"/>
    <w:rsid w:val="002403C4"/>
    <w:rsid w:val="006C7380"/>
    <w:rsid w:val="00881DB8"/>
    <w:rsid w:val="00A337A7"/>
    <w:rsid w:val="00AA042F"/>
    <w:rsid w:val="00BB7349"/>
    <w:rsid w:val="00C178F3"/>
    <w:rsid w:val="00C41420"/>
    <w:rsid w:val="00E16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7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67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580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Indiana State University</Company>
  <LinksUpToDate>false</LinksUpToDate>
  <CharactersWithSpaces>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Windows User</cp:lastModifiedBy>
  <cp:revision>2</cp:revision>
  <dcterms:created xsi:type="dcterms:W3CDTF">2015-02-27T20:46:00Z</dcterms:created>
  <dcterms:modified xsi:type="dcterms:W3CDTF">2015-02-27T20:46:00Z</dcterms:modified>
</cp:coreProperties>
</file>