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C0F4" w14:textId="7FB94030" w:rsidR="006C5EE0" w:rsidRPr="006C5EE0" w:rsidRDefault="009400DA" w:rsidP="006C5EE0"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[iOS] 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Checklista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{</w:t>
      </w:r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Reserved}</w:t>
      </w:r>
    </w:p>
    <w:p w14:paraId="6A91F63E" w14:textId="27CA1ECB" w:rsidR="0005442B" w:rsidRDefault="00C97E43" w:rsidP="0029388A">
      <w:pPr>
        <w:pStyle w:val="BodyText"/>
      </w:pPr>
      <w:proofErr w:type="spellStart"/>
      <w:r>
        <w:t>Chec</w:t>
      </w:r>
      <w:r w:rsidR="006C5EE0">
        <w:t>k</w:t>
      </w:r>
      <w:r>
        <w:t>lista</w:t>
      </w:r>
      <w:proofErr w:type="spellEnd"/>
      <w:r>
        <w:t xml:space="preserve"> </w:t>
      </w:r>
      <w:proofErr w:type="spellStart"/>
      <w:r>
        <w:t>funkcjonalna</w:t>
      </w:r>
      <w:proofErr w:type="spellEnd"/>
      <w:r>
        <w:t>:</w:t>
      </w:r>
    </w:p>
    <w:p w14:paraId="07C4AC48" w14:textId="327CEFEE" w:rsidR="00C97E43" w:rsidRDefault="00C97E43" w:rsidP="00C97E43">
      <w:pPr>
        <w:pStyle w:val="ListParagraph"/>
        <w:numPr>
          <w:ilvl w:val="0"/>
          <w:numId w:val="1"/>
        </w:numPr>
      </w:pPr>
      <w:proofErr w:type="spellStart"/>
      <w:r>
        <w:t>Logowanie</w:t>
      </w:r>
      <w:proofErr w:type="spellEnd"/>
      <w:r w:rsidR="00AE7BAD">
        <w:t>.</w:t>
      </w:r>
    </w:p>
    <w:p w14:paraId="00A7AD19" w14:textId="165769A7" w:rsidR="00C97E43" w:rsidRDefault="00C97E43" w:rsidP="00100DA6">
      <w:pPr>
        <w:pStyle w:val="ListParagraph"/>
        <w:numPr>
          <w:ilvl w:val="0"/>
          <w:numId w:val="1"/>
        </w:numPr>
      </w:pPr>
      <w:proofErr w:type="spellStart"/>
      <w:r>
        <w:t>Rejestracja</w:t>
      </w:r>
      <w:proofErr w:type="spellEnd"/>
      <w:r w:rsidR="00AE7BAD">
        <w:t>.</w:t>
      </w:r>
    </w:p>
    <w:p w14:paraId="75AF8BBB" w14:textId="1BFEBAF7" w:rsidR="00C97E43" w:rsidRDefault="00C97E43" w:rsidP="00C97E43">
      <w:pPr>
        <w:pStyle w:val="ListParagraph"/>
        <w:numPr>
          <w:ilvl w:val="0"/>
          <w:numId w:val="1"/>
        </w:numPr>
        <w:rPr>
          <w:lang w:val="pl-PL"/>
        </w:rPr>
      </w:pPr>
      <w:r w:rsidRPr="00C97E43">
        <w:rPr>
          <w:lang w:val="pl-PL"/>
        </w:rPr>
        <w:t>Logowanie za pomocą funkcji “Nie p</w:t>
      </w:r>
      <w:r>
        <w:rPr>
          <w:lang w:val="pl-PL"/>
        </w:rPr>
        <w:t>amiętam hasła”</w:t>
      </w:r>
      <w:r w:rsidR="00AE7BAD">
        <w:rPr>
          <w:lang w:val="pl-PL"/>
        </w:rPr>
        <w:t>.</w:t>
      </w:r>
    </w:p>
    <w:p w14:paraId="621004DA" w14:textId="12DF4FA2" w:rsidR="00C97E43" w:rsidRDefault="00F02338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Zmiana hasła</w:t>
      </w:r>
      <w:r w:rsidR="00AE7BAD">
        <w:rPr>
          <w:lang w:val="pl-PL"/>
        </w:rPr>
        <w:t>.</w:t>
      </w:r>
    </w:p>
    <w:p w14:paraId="035FB942" w14:textId="7E0D4324" w:rsidR="00F02338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Sortowanie produktów, wg</w:t>
      </w:r>
      <w:r w:rsidR="00AE7BAD">
        <w:rPr>
          <w:lang w:val="pl-PL"/>
        </w:rPr>
        <w:t>.</w:t>
      </w:r>
      <w:r>
        <w:rPr>
          <w:lang w:val="pl-PL"/>
        </w:rPr>
        <w:t xml:space="preserve"> kategorii, ceny, popularności.</w:t>
      </w:r>
    </w:p>
    <w:p w14:paraId="03A90224" w14:textId="7E553C8D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Filtrowanie produktów, wg. </w:t>
      </w:r>
      <w:r w:rsidR="006C5EE0">
        <w:rPr>
          <w:lang w:val="pl-PL"/>
        </w:rPr>
        <w:t>r</w:t>
      </w:r>
      <w:r>
        <w:rPr>
          <w:lang w:val="pl-PL"/>
        </w:rPr>
        <w:t>ozmiaru, ceny, cechy i koloru.</w:t>
      </w:r>
    </w:p>
    <w:p w14:paraId="7FF06A06" w14:textId="51EDB16E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Wyszukiwanie produktów</w:t>
      </w:r>
      <w:r w:rsidR="00AE7BAD">
        <w:rPr>
          <w:lang w:val="pl-PL"/>
        </w:rPr>
        <w:t>.</w:t>
      </w:r>
    </w:p>
    <w:p w14:paraId="34FFBB42" w14:textId="77777777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Dodawanie produktów do ulubionych. </w:t>
      </w:r>
    </w:p>
    <w:p w14:paraId="3A15B998" w14:textId="4C934929" w:rsidR="0029388A" w:rsidRDefault="0029388A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Udostępniacie produktu poprzez Messenger, Instagram, Outlook. </w:t>
      </w:r>
    </w:p>
    <w:p w14:paraId="531032A4" w14:textId="20CD46BC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Sprawdzenie dostępności produktu w wybranym sklepie.</w:t>
      </w:r>
    </w:p>
    <w:p w14:paraId="0CFA012E" w14:textId="5BCFC8FA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Zapamiętywanie listy ulubionych produktów</w:t>
      </w:r>
      <w:r w:rsidR="006C5EE0">
        <w:rPr>
          <w:lang w:val="pl-PL"/>
        </w:rPr>
        <w:t xml:space="preserve"> dla zalogowanego użytkownika</w:t>
      </w:r>
      <w:r>
        <w:rPr>
          <w:lang w:val="pl-PL"/>
        </w:rPr>
        <w:t xml:space="preserve">. </w:t>
      </w:r>
    </w:p>
    <w:p w14:paraId="029E4B90" w14:textId="7B801111" w:rsidR="0029388A" w:rsidRDefault="0029388A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Usuwanie produktów z listy ulubionych.</w:t>
      </w:r>
    </w:p>
    <w:p w14:paraId="4E1D58EE" w14:textId="15102F85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Dodawanie produktów do koszyka.</w:t>
      </w:r>
    </w:p>
    <w:p w14:paraId="165AF453" w14:textId="693FD32B" w:rsidR="0029388A" w:rsidRDefault="0029388A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Usuwanie produktów z koszyka.</w:t>
      </w:r>
    </w:p>
    <w:p w14:paraId="578DAC93" w14:textId="1BF5C62C" w:rsidR="00100DA6" w:rsidRDefault="00100DA6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Dodanie do koszyka produktu, który znajduję się na liście ulubionych.</w:t>
      </w:r>
    </w:p>
    <w:p w14:paraId="5A39EE17" w14:textId="5950FBF8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Wybór sposobu płatności (blik, przelew online, karta, </w:t>
      </w:r>
      <w:proofErr w:type="spellStart"/>
      <w:r>
        <w:rPr>
          <w:lang w:val="pl-PL"/>
        </w:rPr>
        <w:t>paypo</w:t>
      </w:r>
      <w:proofErr w:type="spellEnd"/>
      <w:r>
        <w:rPr>
          <w:lang w:val="pl-PL"/>
        </w:rPr>
        <w:t>)</w:t>
      </w:r>
      <w:r w:rsidR="00AE7BAD">
        <w:rPr>
          <w:lang w:val="pl-PL"/>
        </w:rPr>
        <w:t>.</w:t>
      </w:r>
    </w:p>
    <w:p w14:paraId="727C437A" w14:textId="2F4731DF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Wybór sposobu dostawy (paczkomat, punkt odbioru, sklep – wybór z listy i mapy)</w:t>
      </w:r>
      <w:r w:rsidR="00AE7BAD">
        <w:rPr>
          <w:lang w:val="pl-PL"/>
        </w:rPr>
        <w:t>.</w:t>
      </w:r>
    </w:p>
    <w:p w14:paraId="24EB5251" w14:textId="0DE1ECD4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Aktualizacja danych do faktury</w:t>
      </w:r>
      <w:r w:rsidR="00AE7BAD">
        <w:rPr>
          <w:lang w:val="pl-PL"/>
        </w:rPr>
        <w:t>.</w:t>
      </w:r>
    </w:p>
    <w:p w14:paraId="5EEBB463" w14:textId="14E89D8F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Użycie kodu rabatowego</w:t>
      </w:r>
      <w:r w:rsidR="00AE7BAD">
        <w:rPr>
          <w:lang w:val="pl-PL"/>
        </w:rPr>
        <w:t>.</w:t>
      </w:r>
    </w:p>
    <w:p w14:paraId="0C05F4A7" w14:textId="651EAD47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Dokonanie płatności i finalizacja zakupu</w:t>
      </w:r>
      <w:r w:rsidR="00AE7BAD">
        <w:rPr>
          <w:lang w:val="pl-PL"/>
        </w:rPr>
        <w:t>.</w:t>
      </w:r>
    </w:p>
    <w:p w14:paraId="73016681" w14:textId="64EA5C40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Anulowanie zamówienia</w:t>
      </w:r>
      <w:r w:rsidR="00AE7BAD">
        <w:rPr>
          <w:lang w:val="pl-PL"/>
        </w:rPr>
        <w:t>.</w:t>
      </w:r>
    </w:p>
    <w:p w14:paraId="51689EF2" w14:textId="3C9FC740" w:rsidR="00CE5AF5" w:rsidRDefault="00CE5AF5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Usunięcie konta użytkownika.</w:t>
      </w:r>
    </w:p>
    <w:p w14:paraId="50D6FEF5" w14:textId="26BCAB32" w:rsidR="00CE5AF5" w:rsidRDefault="00100DA6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Przeglądanie historii zamówień</w:t>
      </w:r>
      <w:r w:rsidR="00AE7BAD">
        <w:rPr>
          <w:lang w:val="pl-PL"/>
        </w:rPr>
        <w:t>,</w:t>
      </w:r>
      <w:r>
        <w:rPr>
          <w:lang w:val="pl-PL"/>
        </w:rPr>
        <w:t xml:space="preserve"> na koncie zalogowanego użytkownika.</w:t>
      </w:r>
    </w:p>
    <w:p w14:paraId="1E9226D6" w14:textId="2F0055A9" w:rsidR="00100DA6" w:rsidRDefault="00100DA6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Zmiana danych osobowych</w:t>
      </w:r>
      <w:r w:rsidR="00AE7BAD">
        <w:rPr>
          <w:lang w:val="pl-PL"/>
        </w:rPr>
        <w:t>,</w:t>
      </w:r>
      <w:r>
        <w:rPr>
          <w:lang w:val="pl-PL"/>
        </w:rPr>
        <w:t xml:space="preserve"> </w:t>
      </w:r>
      <w:r>
        <w:rPr>
          <w:lang w:val="pl-PL"/>
        </w:rPr>
        <w:t>na koncie zalogowanego użytkownika.</w:t>
      </w:r>
    </w:p>
    <w:p w14:paraId="4D043CE6" w14:textId="54D572B0" w:rsidR="00100DA6" w:rsidRDefault="00100DA6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Kontakt ze sklepem poprzez formularz kontaktowy. </w:t>
      </w:r>
    </w:p>
    <w:p w14:paraId="217FCB76" w14:textId="497953C2" w:rsidR="005B1B8A" w:rsidRDefault="005B1B8A" w:rsidP="00C97E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Zmiana waluty.</w:t>
      </w:r>
    </w:p>
    <w:p w14:paraId="09A0DAF8" w14:textId="77777777" w:rsidR="00100DA6" w:rsidRDefault="00100DA6" w:rsidP="00100DA6">
      <w:pPr>
        <w:rPr>
          <w:lang w:val="pl-PL"/>
        </w:rPr>
      </w:pPr>
    </w:p>
    <w:p w14:paraId="735A2825" w14:textId="323A5147" w:rsidR="00100DA6" w:rsidRDefault="00100DA6" w:rsidP="0029388A">
      <w:pPr>
        <w:pStyle w:val="BodyText"/>
        <w:rPr>
          <w:lang w:val="pl-PL"/>
        </w:rPr>
      </w:pPr>
      <w:proofErr w:type="spellStart"/>
      <w:r>
        <w:rPr>
          <w:lang w:val="pl-PL"/>
        </w:rPr>
        <w:t>Chec</w:t>
      </w:r>
      <w:r w:rsidR="00ED2A5E">
        <w:rPr>
          <w:lang w:val="pl-PL"/>
        </w:rPr>
        <w:t>k</w:t>
      </w:r>
      <w:r>
        <w:rPr>
          <w:lang w:val="pl-PL"/>
        </w:rPr>
        <w:t>lista</w:t>
      </w:r>
      <w:proofErr w:type="spellEnd"/>
      <w:r>
        <w:rPr>
          <w:lang w:val="pl-PL"/>
        </w:rPr>
        <w:t xml:space="preserve"> techniczna:</w:t>
      </w:r>
    </w:p>
    <w:p w14:paraId="7B9F8C34" w14:textId="70946173" w:rsidR="00100DA6" w:rsidRPr="00AE7BAD" w:rsidRDefault="0029388A" w:rsidP="00AE7BAD">
      <w:pPr>
        <w:pStyle w:val="ListParagraph"/>
        <w:numPr>
          <w:ilvl w:val="0"/>
          <w:numId w:val="7"/>
        </w:numPr>
        <w:rPr>
          <w:lang w:val="pl-PL"/>
        </w:rPr>
      </w:pPr>
      <w:r w:rsidRPr="00AE7BAD">
        <w:rPr>
          <w:lang w:val="pl-PL"/>
        </w:rPr>
        <w:t>Gesty i dotyk, jak wpływają na działanie aplikacji:</w:t>
      </w:r>
    </w:p>
    <w:p w14:paraId="5ECA8093" w14:textId="656B7D0E" w:rsidR="0029388A" w:rsidRPr="00AE7BAD" w:rsidRDefault="0029388A" w:rsidP="00AE7BAD">
      <w:pPr>
        <w:pStyle w:val="ListParagraph"/>
        <w:numPr>
          <w:ilvl w:val="1"/>
          <w:numId w:val="12"/>
        </w:numPr>
        <w:rPr>
          <w:lang w:val="pl-PL"/>
        </w:rPr>
      </w:pPr>
      <w:r w:rsidRPr="00AE7BAD">
        <w:rPr>
          <w:lang w:val="pl-PL"/>
        </w:rPr>
        <w:t>Powiększenie, zmniejszanie ekranu przy użyciu dwóch dłoni</w:t>
      </w:r>
      <w:r w:rsidR="006C5EE0" w:rsidRPr="00AE7BAD">
        <w:rPr>
          <w:lang w:val="pl-PL"/>
        </w:rPr>
        <w:t>/</w:t>
      </w:r>
      <w:r w:rsidRPr="00AE7BAD">
        <w:rPr>
          <w:lang w:val="pl-PL"/>
        </w:rPr>
        <w:t>jednej.</w:t>
      </w:r>
    </w:p>
    <w:p w14:paraId="63FCFF7E" w14:textId="09C25EE1" w:rsidR="0029388A" w:rsidRPr="00AE7BAD" w:rsidRDefault="0029388A" w:rsidP="00AE7BAD">
      <w:pPr>
        <w:pStyle w:val="ListParagraph"/>
        <w:numPr>
          <w:ilvl w:val="1"/>
          <w:numId w:val="12"/>
        </w:numPr>
        <w:rPr>
          <w:lang w:val="pl-PL"/>
        </w:rPr>
      </w:pPr>
      <w:r w:rsidRPr="00AE7BAD">
        <w:rPr>
          <w:lang w:val="pl-PL"/>
        </w:rPr>
        <w:t>Dotykanie, przesuwanie palców po ekranie.</w:t>
      </w:r>
    </w:p>
    <w:p w14:paraId="2AFDCF55" w14:textId="5416DBEE" w:rsidR="0029388A" w:rsidRPr="00AE7BAD" w:rsidRDefault="0029388A" w:rsidP="00AE7BAD">
      <w:pPr>
        <w:pStyle w:val="ListParagraph"/>
        <w:numPr>
          <w:ilvl w:val="1"/>
          <w:numId w:val="12"/>
        </w:numPr>
        <w:rPr>
          <w:lang w:val="pl-PL"/>
        </w:rPr>
      </w:pPr>
      <w:r w:rsidRPr="00AE7BAD">
        <w:rPr>
          <w:lang w:val="pl-PL"/>
        </w:rPr>
        <w:t>Przytrzymywanie przez dłuższy czas na ekranie jednego, dwóch palców, całej dłoni.</w:t>
      </w:r>
    </w:p>
    <w:p w14:paraId="66A1A0DE" w14:textId="01A571FD" w:rsidR="00AE7BAD" w:rsidRPr="00AE7BAD" w:rsidRDefault="00ED2A5E" w:rsidP="00AE7BAD">
      <w:pPr>
        <w:pStyle w:val="ListParagraph"/>
        <w:numPr>
          <w:ilvl w:val="1"/>
          <w:numId w:val="12"/>
        </w:numPr>
        <w:rPr>
          <w:lang w:val="pl-PL"/>
        </w:rPr>
      </w:pPr>
      <w:r w:rsidRPr="00AE7BAD">
        <w:rPr>
          <w:lang w:val="pl-PL"/>
        </w:rPr>
        <w:t>Szybkie skrolowanie ekranu w przeciwnych kierunkach</w:t>
      </w:r>
      <w:r w:rsidR="006C5EE0" w:rsidRPr="00AE7BAD">
        <w:rPr>
          <w:lang w:val="pl-PL"/>
        </w:rPr>
        <w:t>,</w:t>
      </w:r>
      <w:r w:rsidRPr="00AE7BAD">
        <w:rPr>
          <w:lang w:val="pl-PL"/>
        </w:rPr>
        <w:t xml:space="preserve"> z użyciem </w:t>
      </w:r>
      <w:r w:rsidR="00AE7BAD" w:rsidRPr="00AE7BAD">
        <w:rPr>
          <w:lang w:val="pl-PL"/>
        </w:rPr>
        <w:t>jednego palca.</w:t>
      </w:r>
    </w:p>
    <w:p w14:paraId="1CAFFB7D" w14:textId="26B7721E" w:rsidR="00ED2A5E" w:rsidRPr="00AE7BAD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 w:rsidRPr="00AE7BAD">
        <w:rPr>
          <w:lang w:val="pl-PL"/>
        </w:rPr>
        <w:t>Usunięcie i ponowna instalacja aplikacji.</w:t>
      </w:r>
    </w:p>
    <w:p w14:paraId="3AD2700F" w14:textId="3AD3A71C" w:rsidR="005B1B8A" w:rsidRPr="00AE7BAD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 w:rsidRPr="00AE7BAD">
        <w:rPr>
          <w:lang w:val="pl-PL"/>
        </w:rPr>
        <w:t>Działanie aplikacji przy niskim poziomie baterii.</w:t>
      </w:r>
    </w:p>
    <w:p w14:paraId="009A2122" w14:textId="60DCB86C" w:rsidR="005B1B8A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Udostępnienie lokalizacji, ograniczenie lokalizacji w trakcie dokonywania zakupów i wyboru punktu odbioru.</w:t>
      </w:r>
    </w:p>
    <w:p w14:paraId="0F60CD32" w14:textId="6BCD3001" w:rsidR="005B1B8A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Przejście do innej aplikacji</w:t>
      </w:r>
      <w:r w:rsidR="006C5EE0">
        <w:rPr>
          <w:lang w:val="pl-PL"/>
        </w:rPr>
        <w:t>,</w:t>
      </w:r>
      <w:r>
        <w:rPr>
          <w:lang w:val="pl-PL"/>
        </w:rPr>
        <w:t xml:space="preserve"> podczas dokonywania zakupów.</w:t>
      </w:r>
    </w:p>
    <w:p w14:paraId="50B0945C" w14:textId="538832D7" w:rsidR="005B1B8A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Ograniczenie sieci komórkowej</w:t>
      </w:r>
      <w:r w:rsidR="00AB1350">
        <w:rPr>
          <w:lang w:val="pl-PL"/>
        </w:rPr>
        <w:t xml:space="preserve">, chwilowy brak zasięgu, włączony tryb samolotowy. </w:t>
      </w:r>
    </w:p>
    <w:p w14:paraId="349E1506" w14:textId="47A5F7D2" w:rsidR="005B1B8A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Dostosowanie waluty i wersji językowej do lokalizacji.</w:t>
      </w:r>
    </w:p>
    <w:p w14:paraId="6340C373" w14:textId="2DFF2722" w:rsidR="005B1B8A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Połączenia przychodzące i notyfikacje w trakcie używania aplikacji</w:t>
      </w:r>
      <w:r w:rsidR="006C5EE0">
        <w:rPr>
          <w:lang w:val="pl-PL"/>
        </w:rPr>
        <w:t>.</w:t>
      </w:r>
    </w:p>
    <w:p w14:paraId="7F3D5420" w14:textId="39B77659" w:rsidR="005B1B8A" w:rsidRDefault="005B1B8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Działanie aplikacji na różnej wielkości ekranach</w:t>
      </w:r>
      <w:r w:rsidR="006C5EE0">
        <w:rPr>
          <w:lang w:val="pl-PL"/>
        </w:rPr>
        <w:t>.</w:t>
      </w:r>
    </w:p>
    <w:p w14:paraId="3DD3EC5E" w14:textId="374C3F12" w:rsidR="00AB1350" w:rsidRDefault="00AB1350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Działanie aplikacji podczas ładowania urządzenia. </w:t>
      </w:r>
    </w:p>
    <w:p w14:paraId="2A257318" w14:textId="44653582" w:rsidR="006C5EE0" w:rsidRDefault="006C5EE0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Działanie aplikacji w trybie oszczędzania energii.</w:t>
      </w:r>
    </w:p>
    <w:p w14:paraId="195E714D" w14:textId="085FFE88" w:rsidR="00AB1350" w:rsidRDefault="00AB1350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Orientacja ekranu: pozioma, pionowa. Zmiana jasności ekranu.</w:t>
      </w:r>
    </w:p>
    <w:p w14:paraId="5296A734" w14:textId="55510AEF" w:rsidR="00AB1350" w:rsidRDefault="006C5EE0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Działanie aplikacji po włączeniu </w:t>
      </w:r>
      <w:proofErr w:type="spellStart"/>
      <w:r>
        <w:rPr>
          <w:lang w:val="pl-PL"/>
        </w:rPr>
        <w:t>autoblokady</w:t>
      </w:r>
      <w:proofErr w:type="spellEnd"/>
      <w:r>
        <w:rPr>
          <w:lang w:val="pl-PL"/>
        </w:rPr>
        <w:t xml:space="preserve"> ekranu.</w:t>
      </w:r>
    </w:p>
    <w:p w14:paraId="7AC38B69" w14:textId="460AB88D" w:rsidR="009400DA" w:rsidRPr="00AB1350" w:rsidRDefault="009400DA" w:rsidP="00AE7BA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Wpływa działania aplikacji na zużycie baterii. </w:t>
      </w:r>
    </w:p>
    <w:sectPr w:rsidR="009400DA" w:rsidRPr="00AB1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2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216159"/>
    <w:multiLevelType w:val="multilevel"/>
    <w:tmpl w:val="E84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3EF7"/>
    <w:multiLevelType w:val="hybridMultilevel"/>
    <w:tmpl w:val="0A44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1E7C"/>
    <w:multiLevelType w:val="hybridMultilevel"/>
    <w:tmpl w:val="AC803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2478F"/>
    <w:multiLevelType w:val="multilevel"/>
    <w:tmpl w:val="0E3C5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0001D"/>
    <w:multiLevelType w:val="hybridMultilevel"/>
    <w:tmpl w:val="ED80F76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AC6EB1"/>
    <w:multiLevelType w:val="multilevel"/>
    <w:tmpl w:val="E84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7219B"/>
    <w:multiLevelType w:val="hybridMultilevel"/>
    <w:tmpl w:val="D9F65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1C4"/>
    <w:multiLevelType w:val="hybridMultilevel"/>
    <w:tmpl w:val="E860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E7ACD"/>
    <w:multiLevelType w:val="hybridMultilevel"/>
    <w:tmpl w:val="A8404B4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85307F7"/>
    <w:multiLevelType w:val="hybridMultilevel"/>
    <w:tmpl w:val="A276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2256E"/>
    <w:multiLevelType w:val="multilevel"/>
    <w:tmpl w:val="E84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211520">
    <w:abstractNumId w:val="10"/>
  </w:num>
  <w:num w:numId="2" w16cid:durableId="327707940">
    <w:abstractNumId w:val="8"/>
  </w:num>
  <w:num w:numId="3" w16cid:durableId="1419016744">
    <w:abstractNumId w:val="3"/>
  </w:num>
  <w:num w:numId="4" w16cid:durableId="1365323190">
    <w:abstractNumId w:val="6"/>
  </w:num>
  <w:num w:numId="5" w16cid:durableId="1184129883">
    <w:abstractNumId w:val="7"/>
  </w:num>
  <w:num w:numId="6" w16cid:durableId="180320160">
    <w:abstractNumId w:val="11"/>
  </w:num>
  <w:num w:numId="7" w16cid:durableId="1556702468">
    <w:abstractNumId w:val="2"/>
  </w:num>
  <w:num w:numId="8" w16cid:durableId="1451969535">
    <w:abstractNumId w:val="5"/>
  </w:num>
  <w:num w:numId="9" w16cid:durableId="249118706">
    <w:abstractNumId w:val="9"/>
  </w:num>
  <w:num w:numId="10" w16cid:durableId="1788041698">
    <w:abstractNumId w:val="0"/>
  </w:num>
  <w:num w:numId="11" w16cid:durableId="1153764529">
    <w:abstractNumId w:val="1"/>
  </w:num>
  <w:num w:numId="12" w16cid:durableId="224529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43"/>
    <w:rsid w:val="0005442B"/>
    <w:rsid w:val="00100DA6"/>
    <w:rsid w:val="0029388A"/>
    <w:rsid w:val="00442AC0"/>
    <w:rsid w:val="00461B86"/>
    <w:rsid w:val="005B1B8A"/>
    <w:rsid w:val="006C5EE0"/>
    <w:rsid w:val="009400DA"/>
    <w:rsid w:val="00AB1350"/>
    <w:rsid w:val="00AE7BAD"/>
    <w:rsid w:val="00C97E43"/>
    <w:rsid w:val="00CE5AF5"/>
    <w:rsid w:val="00EA500A"/>
    <w:rsid w:val="00ED2A5E"/>
    <w:rsid w:val="00F0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B51B"/>
  <w15:chartTrackingRefBased/>
  <w15:docId w15:val="{B3988A0B-7E89-4462-9547-DA5448AB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938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9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Wisznarewska</dc:creator>
  <cp:keywords/>
  <dc:description/>
  <cp:lastModifiedBy>Katarzyna Wisznarewska</cp:lastModifiedBy>
  <cp:revision>1</cp:revision>
  <dcterms:created xsi:type="dcterms:W3CDTF">2023-05-07T07:53:00Z</dcterms:created>
  <dcterms:modified xsi:type="dcterms:W3CDTF">2023-05-15T09:31:00Z</dcterms:modified>
</cp:coreProperties>
</file>