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1BC9" w14:textId="220EB945" w:rsidR="00E95CAA" w:rsidRDefault="00E95CAA" w:rsidP="00E95CAA">
      <w:pPr>
        <w:spacing w:line="480" w:lineRule="auto"/>
      </w:pPr>
      <w:r>
        <w:t>Will Townsend</w:t>
      </w:r>
    </w:p>
    <w:p w14:paraId="29E640AB" w14:textId="19A6DEA2" w:rsidR="00E95CAA" w:rsidRDefault="00E95CAA" w:rsidP="00E95CAA">
      <w:pPr>
        <w:spacing w:line="480" w:lineRule="auto"/>
      </w:pPr>
      <w:r>
        <w:t>Dr. E.A. Lu</w:t>
      </w:r>
    </w:p>
    <w:p w14:paraId="31B7B2D6" w14:textId="43A0A5AE" w:rsidR="00E95CAA" w:rsidRDefault="00E95CAA" w:rsidP="00E95CAA">
      <w:pPr>
        <w:spacing w:line="480" w:lineRule="auto"/>
      </w:pPr>
      <w:r>
        <w:t>COSC 370-750</w:t>
      </w:r>
    </w:p>
    <w:p w14:paraId="0500EBEA" w14:textId="13C4D435" w:rsidR="00E95CAA" w:rsidRDefault="00343C01" w:rsidP="00E95CAA">
      <w:pPr>
        <w:spacing w:line="480" w:lineRule="auto"/>
      </w:pPr>
      <w:r>
        <w:t>7</w:t>
      </w:r>
      <w:r w:rsidR="00E95CAA">
        <w:t xml:space="preserve"> </w:t>
      </w:r>
      <w:r>
        <w:t>April</w:t>
      </w:r>
      <w:r w:rsidR="00E95CAA">
        <w:t xml:space="preserve"> 2021</w:t>
      </w:r>
    </w:p>
    <w:p w14:paraId="3E201707" w14:textId="42563D0B" w:rsidR="00E95CAA" w:rsidRDefault="00E95CAA" w:rsidP="00B93D8F">
      <w:pPr>
        <w:spacing w:line="480" w:lineRule="auto"/>
        <w:jc w:val="center"/>
        <w:rPr>
          <w:b/>
          <w:bCs/>
          <w:i/>
          <w:iCs/>
          <w:sz w:val="30"/>
          <w:szCs w:val="30"/>
          <w:u w:val="single"/>
        </w:rPr>
      </w:pPr>
      <w:r w:rsidRPr="00B93D8F">
        <w:rPr>
          <w:b/>
          <w:bCs/>
          <w:i/>
          <w:iCs/>
          <w:sz w:val="30"/>
          <w:szCs w:val="30"/>
          <w:u w:val="single"/>
        </w:rPr>
        <w:t xml:space="preserve">Lab </w:t>
      </w:r>
      <w:r w:rsidR="003750C3">
        <w:rPr>
          <w:b/>
          <w:bCs/>
          <w:i/>
          <w:iCs/>
          <w:sz w:val="30"/>
          <w:szCs w:val="30"/>
          <w:u w:val="single"/>
        </w:rPr>
        <w:t>5</w:t>
      </w:r>
    </w:p>
    <w:p w14:paraId="3F9188E0" w14:textId="4D3CC773" w:rsidR="00C44E34" w:rsidRPr="00B93D8F" w:rsidRDefault="00B93D8F" w:rsidP="00B93D8F">
      <w:pPr>
        <w:spacing w:line="480" w:lineRule="auto"/>
      </w:pPr>
      <w:r w:rsidRPr="00B93D8F">
        <w:rPr>
          <w:u w:val="single"/>
        </w:rPr>
        <w:t>Lab Report:</w:t>
      </w:r>
      <w:r w:rsidR="006548E2">
        <w:t xml:space="preserve"> </w:t>
      </w:r>
      <w:r w:rsidR="00C44E34">
        <w:t>This lab was pretty straightforward. I was able to see the TCP in action which was cool. Wireshark is almost second nature at this point. I completed this lab 100% independently with no help from outside resources (excluding provided content).</w:t>
      </w:r>
    </w:p>
    <w:p w14:paraId="7AC4DDA4" w14:textId="1118D1D3" w:rsidR="00B93D8F" w:rsidRDefault="00576865" w:rsidP="00B93D8F">
      <w:pPr>
        <w:spacing w:line="480" w:lineRule="auto"/>
      </w:pPr>
      <w:r>
        <w:t>1)</w:t>
      </w:r>
      <w:r w:rsidR="00ED2A71">
        <w:t xml:space="preserve"> IP (client): 192.168.1.102 &amp; TCP port # (client): 1161</w:t>
      </w:r>
    </w:p>
    <w:p w14:paraId="37CD3DE4" w14:textId="3DC173E9" w:rsidR="00576865" w:rsidRDefault="00576865" w:rsidP="00B93D8F">
      <w:pPr>
        <w:spacing w:line="480" w:lineRule="auto"/>
      </w:pPr>
      <w:r>
        <w:t>2)</w:t>
      </w:r>
      <w:r w:rsidR="00ED2A71">
        <w:t xml:space="preserve"> IP (</w:t>
      </w:r>
      <w:r w:rsidR="00ED2A71">
        <w:t>gaia.cs.umass.edu</w:t>
      </w:r>
      <w:r w:rsidR="00ED2A71">
        <w:t>): 128.119.245.12 &amp; TCP port # (gaia.cs.umass.edu): 80</w:t>
      </w:r>
    </w:p>
    <w:p w14:paraId="56005529" w14:textId="67E98A2E" w:rsidR="00576865" w:rsidRDefault="00576865" w:rsidP="00B93D8F">
      <w:pPr>
        <w:spacing w:line="480" w:lineRule="auto"/>
      </w:pPr>
      <w:r>
        <w:t>3)</w:t>
      </w:r>
      <w:r w:rsidR="00ED2A71">
        <w:t xml:space="preserve"> IP (Personal): 192.168.95.64 &amp; TCP port # (Personal): 55241</w:t>
      </w:r>
    </w:p>
    <w:p w14:paraId="71FB7A58" w14:textId="3015CFA6" w:rsidR="00576865" w:rsidRDefault="00576865" w:rsidP="00B93D8F">
      <w:pPr>
        <w:spacing w:line="480" w:lineRule="auto"/>
      </w:pPr>
      <w:r>
        <w:t>4)</w:t>
      </w:r>
      <w:r w:rsidR="00ED2A71">
        <w:t xml:space="preserve"> </w:t>
      </w:r>
      <w:r w:rsidR="006E5069">
        <w:t>The sequence number is 0 and the SYN can be indicated by setting the syn flag to 1</w:t>
      </w:r>
    </w:p>
    <w:p w14:paraId="5AA96333" w14:textId="67912867" w:rsidR="00576865" w:rsidRDefault="00576865" w:rsidP="00B93D8F">
      <w:pPr>
        <w:spacing w:line="480" w:lineRule="auto"/>
      </w:pPr>
      <w:r>
        <w:t>5)</w:t>
      </w:r>
      <w:r w:rsidR="006E5069">
        <w:t xml:space="preserve"> The sequence number is also 0. The value is 1 in the acknowledgement field. The client told the destination what value. The values/flags of syn and ack are both 1.</w:t>
      </w:r>
    </w:p>
    <w:p w14:paraId="2BBE7192" w14:textId="0D596C30" w:rsidR="00576865" w:rsidRDefault="00576865" w:rsidP="00B93D8F">
      <w:pPr>
        <w:spacing w:line="480" w:lineRule="auto"/>
      </w:pPr>
      <w:r>
        <w:t>6)</w:t>
      </w:r>
      <w:r w:rsidR="006E5069">
        <w:t xml:space="preserve"> Sequence Number of TCP  (segment with  HTTP POST): 1</w:t>
      </w:r>
    </w:p>
    <w:p w14:paraId="743499F6" w14:textId="01873F9C" w:rsidR="00576865" w:rsidRDefault="00576865" w:rsidP="00B93D8F">
      <w:pPr>
        <w:spacing w:line="480" w:lineRule="auto"/>
      </w:pPr>
      <w:r>
        <w:t>7</w:t>
      </w:r>
      <w:r w:rsidR="00235924">
        <w:t>&amp;8</w:t>
      </w:r>
      <w:r>
        <w:t>)</w:t>
      </w:r>
      <w:r w:rsidR="00235924">
        <w:t xml:space="preserve"> </w:t>
      </w:r>
      <w:proofErr w:type="spellStart"/>
      <w:r w:rsidR="00235924">
        <w:t>EstimatedRTT</w:t>
      </w:r>
      <w:proofErr w:type="spellEnd"/>
      <w:r w:rsidR="00235924">
        <w:t xml:space="preserve">: </w:t>
      </w:r>
      <w:r w:rsidR="006C289B">
        <w:t xml:space="preserve">189.875 </w:t>
      </w:r>
      <w:proofErr w:type="spellStart"/>
      <w:r w:rsidR="006C289B">
        <w:t>ms</w:t>
      </w:r>
      <w:proofErr w:type="spellEnd"/>
      <w:r w:rsidR="006C289B">
        <w:t xml:space="preserve"> (when alpha = .125)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35924" w14:paraId="18B7137A" w14:textId="77777777" w:rsidTr="00235924">
        <w:tc>
          <w:tcPr>
            <w:tcW w:w="3116" w:type="dxa"/>
          </w:tcPr>
          <w:p w14:paraId="5D8FA4BA" w14:textId="4A26204B" w:rsidR="00235924" w:rsidRDefault="00235924" w:rsidP="00B93D8F">
            <w:pPr>
              <w:spacing w:line="480" w:lineRule="auto"/>
            </w:pPr>
            <w:r>
              <w:t>Sequence #</w:t>
            </w:r>
          </w:p>
        </w:tc>
        <w:tc>
          <w:tcPr>
            <w:tcW w:w="3117" w:type="dxa"/>
          </w:tcPr>
          <w:p w14:paraId="6AAF5427" w14:textId="3506F899" w:rsidR="00235924" w:rsidRDefault="00235924" w:rsidP="00B93D8F">
            <w:pPr>
              <w:spacing w:line="480" w:lineRule="auto"/>
            </w:pPr>
            <w:r>
              <w:t>RTT</w:t>
            </w:r>
            <w:r w:rsidR="00C54C42">
              <w:t xml:space="preserve"> (</w:t>
            </w:r>
            <w:proofErr w:type="spellStart"/>
            <w:r w:rsidR="00C54C42">
              <w:t>ms</w:t>
            </w:r>
            <w:proofErr w:type="spellEnd"/>
            <w:r w:rsidR="00C54C42">
              <w:t>)</w:t>
            </w:r>
          </w:p>
        </w:tc>
        <w:tc>
          <w:tcPr>
            <w:tcW w:w="3117" w:type="dxa"/>
          </w:tcPr>
          <w:p w14:paraId="633C3B2D" w14:textId="484E2EC5" w:rsidR="00235924" w:rsidRDefault="00235924" w:rsidP="00B93D8F">
            <w:pPr>
              <w:spacing w:line="480" w:lineRule="auto"/>
            </w:pPr>
            <w:r>
              <w:t>Length</w:t>
            </w:r>
          </w:p>
        </w:tc>
      </w:tr>
      <w:tr w:rsidR="00235924" w14:paraId="2EAF7567" w14:textId="77777777" w:rsidTr="00235924">
        <w:tc>
          <w:tcPr>
            <w:tcW w:w="3116" w:type="dxa"/>
          </w:tcPr>
          <w:p w14:paraId="4272F8E6" w14:textId="1E44A4EA" w:rsidR="00235924" w:rsidRDefault="00235924" w:rsidP="00B93D8F">
            <w:pPr>
              <w:spacing w:line="480" w:lineRule="auto"/>
            </w:pPr>
            <w:r>
              <w:t>1</w:t>
            </w:r>
          </w:p>
        </w:tc>
        <w:tc>
          <w:tcPr>
            <w:tcW w:w="3117" w:type="dxa"/>
          </w:tcPr>
          <w:p w14:paraId="4FC377A1" w14:textId="1CAA2F99" w:rsidR="00235924" w:rsidRDefault="006C289B" w:rsidP="00B93D8F">
            <w:pPr>
              <w:spacing w:line="480" w:lineRule="auto"/>
            </w:pPr>
            <w:r>
              <w:t xml:space="preserve">about </w:t>
            </w:r>
            <w:r w:rsidR="00C54C42">
              <w:t>190</w:t>
            </w:r>
          </w:p>
        </w:tc>
        <w:tc>
          <w:tcPr>
            <w:tcW w:w="3117" w:type="dxa"/>
          </w:tcPr>
          <w:p w14:paraId="18D140CB" w14:textId="12FECF17" w:rsidR="00235924" w:rsidRDefault="006C289B" w:rsidP="00B93D8F">
            <w:pPr>
              <w:spacing w:line="480" w:lineRule="auto"/>
            </w:pPr>
            <w:r>
              <w:t>565</w:t>
            </w:r>
          </w:p>
        </w:tc>
      </w:tr>
      <w:tr w:rsidR="00235924" w14:paraId="526A0074" w14:textId="77777777" w:rsidTr="00235924">
        <w:tc>
          <w:tcPr>
            <w:tcW w:w="3116" w:type="dxa"/>
          </w:tcPr>
          <w:p w14:paraId="1C37B91A" w14:textId="01C97920" w:rsidR="00235924" w:rsidRDefault="00C54C42" w:rsidP="00B93D8F">
            <w:pPr>
              <w:spacing w:line="480" w:lineRule="auto"/>
            </w:pPr>
            <w:r>
              <w:t>566</w:t>
            </w:r>
          </w:p>
        </w:tc>
        <w:tc>
          <w:tcPr>
            <w:tcW w:w="3117" w:type="dxa"/>
          </w:tcPr>
          <w:p w14:paraId="20C4D544" w14:textId="4FC7C7EA" w:rsidR="00235924" w:rsidRDefault="006C289B" w:rsidP="00B93D8F">
            <w:pPr>
              <w:spacing w:line="480" w:lineRule="auto"/>
            </w:pPr>
            <w:r>
              <w:t>about 189</w:t>
            </w:r>
          </w:p>
        </w:tc>
        <w:tc>
          <w:tcPr>
            <w:tcW w:w="3117" w:type="dxa"/>
          </w:tcPr>
          <w:p w14:paraId="3A365BBC" w14:textId="3D4D9875" w:rsidR="00235924" w:rsidRDefault="00235924" w:rsidP="00B93D8F">
            <w:pPr>
              <w:spacing w:line="480" w:lineRule="auto"/>
            </w:pPr>
            <w:r>
              <w:t>1</w:t>
            </w:r>
            <w:r w:rsidR="006C289B">
              <w:t>460</w:t>
            </w:r>
          </w:p>
        </w:tc>
      </w:tr>
      <w:tr w:rsidR="00235924" w14:paraId="6FE8736D" w14:textId="77777777" w:rsidTr="00235924">
        <w:tc>
          <w:tcPr>
            <w:tcW w:w="3116" w:type="dxa"/>
          </w:tcPr>
          <w:p w14:paraId="47A05515" w14:textId="4E431310" w:rsidR="00235924" w:rsidRDefault="00C54C42" w:rsidP="00B93D8F">
            <w:pPr>
              <w:spacing w:line="480" w:lineRule="auto"/>
            </w:pPr>
            <w:r>
              <w:t>2026</w:t>
            </w:r>
          </w:p>
        </w:tc>
        <w:tc>
          <w:tcPr>
            <w:tcW w:w="3117" w:type="dxa"/>
          </w:tcPr>
          <w:p w14:paraId="6CECD287" w14:textId="51724886" w:rsidR="00235924" w:rsidRDefault="006C289B" w:rsidP="00B93D8F">
            <w:pPr>
              <w:spacing w:line="480" w:lineRule="auto"/>
            </w:pPr>
            <w:r>
              <w:t>about 189</w:t>
            </w:r>
          </w:p>
        </w:tc>
        <w:tc>
          <w:tcPr>
            <w:tcW w:w="3117" w:type="dxa"/>
          </w:tcPr>
          <w:p w14:paraId="54558552" w14:textId="3B03F196" w:rsidR="00235924" w:rsidRDefault="006C289B" w:rsidP="00B93D8F">
            <w:pPr>
              <w:spacing w:line="480" w:lineRule="auto"/>
            </w:pPr>
            <w:r>
              <w:t>1460</w:t>
            </w:r>
          </w:p>
        </w:tc>
      </w:tr>
      <w:tr w:rsidR="00235924" w14:paraId="7327AB04" w14:textId="77777777" w:rsidTr="00235924">
        <w:tc>
          <w:tcPr>
            <w:tcW w:w="3116" w:type="dxa"/>
          </w:tcPr>
          <w:p w14:paraId="43A1183B" w14:textId="527BFAE2" w:rsidR="00235924" w:rsidRDefault="00C54C42" w:rsidP="00B93D8F">
            <w:pPr>
              <w:spacing w:line="480" w:lineRule="auto"/>
            </w:pPr>
            <w:r>
              <w:t>3486</w:t>
            </w:r>
          </w:p>
        </w:tc>
        <w:tc>
          <w:tcPr>
            <w:tcW w:w="3117" w:type="dxa"/>
          </w:tcPr>
          <w:p w14:paraId="162B5E30" w14:textId="135F3BB4" w:rsidR="00235924" w:rsidRDefault="006C289B" w:rsidP="00B93D8F">
            <w:pPr>
              <w:spacing w:line="480" w:lineRule="auto"/>
            </w:pPr>
            <w:r>
              <w:t>about 189</w:t>
            </w:r>
          </w:p>
        </w:tc>
        <w:tc>
          <w:tcPr>
            <w:tcW w:w="3117" w:type="dxa"/>
          </w:tcPr>
          <w:p w14:paraId="18C9073F" w14:textId="441BA3A9" w:rsidR="00235924" w:rsidRDefault="006C289B" w:rsidP="00B93D8F">
            <w:pPr>
              <w:spacing w:line="480" w:lineRule="auto"/>
            </w:pPr>
            <w:r>
              <w:t>1460</w:t>
            </w:r>
          </w:p>
        </w:tc>
      </w:tr>
      <w:tr w:rsidR="00235924" w14:paraId="6CF81938" w14:textId="77777777" w:rsidTr="00235924">
        <w:tc>
          <w:tcPr>
            <w:tcW w:w="3116" w:type="dxa"/>
          </w:tcPr>
          <w:p w14:paraId="53D89BF5" w14:textId="1F15DC1F" w:rsidR="00235924" w:rsidRDefault="00C54C42" w:rsidP="00B93D8F">
            <w:pPr>
              <w:spacing w:line="480" w:lineRule="auto"/>
            </w:pPr>
            <w:r>
              <w:t>4946</w:t>
            </w:r>
          </w:p>
        </w:tc>
        <w:tc>
          <w:tcPr>
            <w:tcW w:w="3117" w:type="dxa"/>
          </w:tcPr>
          <w:p w14:paraId="37E3E83C" w14:textId="35735C30" w:rsidR="00235924" w:rsidRDefault="006C289B" w:rsidP="00B93D8F">
            <w:pPr>
              <w:spacing w:line="480" w:lineRule="auto"/>
            </w:pPr>
            <w:r>
              <w:t xml:space="preserve">about 190 </w:t>
            </w:r>
          </w:p>
        </w:tc>
        <w:tc>
          <w:tcPr>
            <w:tcW w:w="3117" w:type="dxa"/>
          </w:tcPr>
          <w:p w14:paraId="3D5124A8" w14:textId="232D26A2" w:rsidR="00235924" w:rsidRDefault="006C289B" w:rsidP="00B93D8F">
            <w:pPr>
              <w:spacing w:line="480" w:lineRule="auto"/>
            </w:pPr>
            <w:r>
              <w:t>1460</w:t>
            </w:r>
          </w:p>
        </w:tc>
      </w:tr>
      <w:tr w:rsidR="00235924" w14:paraId="0B3F75CB" w14:textId="77777777" w:rsidTr="00235924">
        <w:tc>
          <w:tcPr>
            <w:tcW w:w="3116" w:type="dxa"/>
          </w:tcPr>
          <w:p w14:paraId="04EC7188" w14:textId="4A54960E" w:rsidR="00235924" w:rsidRDefault="00C54C42" w:rsidP="00B93D8F">
            <w:pPr>
              <w:spacing w:line="480" w:lineRule="auto"/>
            </w:pPr>
            <w:r>
              <w:t>6406</w:t>
            </w:r>
          </w:p>
        </w:tc>
        <w:tc>
          <w:tcPr>
            <w:tcW w:w="3117" w:type="dxa"/>
          </w:tcPr>
          <w:p w14:paraId="7DCC2F5E" w14:textId="0BFCA4EB" w:rsidR="00235924" w:rsidRDefault="006C289B" w:rsidP="00B93D8F">
            <w:pPr>
              <w:spacing w:line="480" w:lineRule="auto"/>
            </w:pPr>
            <w:r>
              <w:t xml:space="preserve">about 190 </w:t>
            </w:r>
          </w:p>
        </w:tc>
        <w:tc>
          <w:tcPr>
            <w:tcW w:w="3117" w:type="dxa"/>
          </w:tcPr>
          <w:p w14:paraId="1D42157F" w14:textId="4258CDDC" w:rsidR="00235924" w:rsidRDefault="006C289B" w:rsidP="00B93D8F">
            <w:pPr>
              <w:spacing w:line="480" w:lineRule="auto"/>
            </w:pPr>
            <w:r>
              <w:t>1460</w:t>
            </w:r>
          </w:p>
        </w:tc>
      </w:tr>
    </w:tbl>
    <w:p w14:paraId="1D7EEA5A" w14:textId="77777777" w:rsidR="00235924" w:rsidRDefault="00235924" w:rsidP="00B93D8F">
      <w:pPr>
        <w:spacing w:line="480" w:lineRule="auto"/>
      </w:pPr>
    </w:p>
    <w:p w14:paraId="41156B60" w14:textId="21BC95C5" w:rsidR="00576865" w:rsidRDefault="00576865" w:rsidP="00B93D8F">
      <w:pPr>
        <w:spacing w:line="480" w:lineRule="auto"/>
      </w:pPr>
      <w:r>
        <w:t>9)</w:t>
      </w:r>
      <w:r w:rsidR="0064009A" w:rsidRPr="0064009A">
        <w:rPr>
          <w:color w:val="000000"/>
          <w:sz w:val="23"/>
          <w:szCs w:val="23"/>
          <w:shd w:val="clear" w:color="auto" w:fill="FFFFFF"/>
        </w:rPr>
        <w:t xml:space="preserve"> </w:t>
      </w:r>
      <w:r w:rsidR="0064009A">
        <w:rPr>
          <w:color w:val="000000"/>
          <w:sz w:val="23"/>
          <w:szCs w:val="23"/>
          <w:shd w:val="clear" w:color="auto" w:fill="FFFFFF"/>
        </w:rPr>
        <w:t>The minimum amount of available buffer space</w:t>
      </w:r>
      <w:r w:rsidR="0064009A">
        <w:rPr>
          <w:color w:val="000000"/>
          <w:sz w:val="23"/>
          <w:szCs w:val="23"/>
          <w:shd w:val="clear" w:color="auto" w:fill="FFFFFF"/>
        </w:rPr>
        <w:t xml:space="preserve">: </w:t>
      </w:r>
      <w:r w:rsidR="0064009A">
        <w:rPr>
          <w:color w:val="000000"/>
          <w:sz w:val="23"/>
          <w:szCs w:val="23"/>
          <w:shd w:val="clear" w:color="auto" w:fill="FFFFFF"/>
        </w:rPr>
        <w:t>5840 bytes. The lack of receiver buffer space doe</w:t>
      </w:r>
      <w:r w:rsidR="0064009A">
        <w:rPr>
          <w:color w:val="000000"/>
          <w:sz w:val="23"/>
          <w:szCs w:val="23"/>
          <w:shd w:val="clear" w:color="auto" w:fill="FFFFFF"/>
        </w:rPr>
        <w:t>s</w:t>
      </w:r>
      <w:r w:rsidR="0064009A">
        <w:rPr>
          <w:color w:val="000000"/>
          <w:sz w:val="23"/>
          <w:szCs w:val="23"/>
          <w:shd w:val="clear" w:color="auto" w:fill="FFFFFF"/>
        </w:rPr>
        <w:t>n</w:t>
      </w:r>
      <w:r w:rsidR="0064009A">
        <w:rPr>
          <w:color w:val="000000"/>
          <w:sz w:val="23"/>
          <w:szCs w:val="23"/>
          <w:shd w:val="clear" w:color="auto" w:fill="FFFFFF"/>
        </w:rPr>
        <w:t>’</w:t>
      </w:r>
      <w:r w:rsidR="0064009A">
        <w:rPr>
          <w:color w:val="000000"/>
          <w:sz w:val="23"/>
          <w:szCs w:val="23"/>
          <w:shd w:val="clear" w:color="auto" w:fill="FFFFFF"/>
        </w:rPr>
        <w:t>t ever throttle the sender.</w:t>
      </w:r>
    </w:p>
    <w:p w14:paraId="693D96BA" w14:textId="79348245" w:rsidR="00576865" w:rsidRDefault="00576865" w:rsidP="00926B7D">
      <w:pPr>
        <w:spacing w:line="480" w:lineRule="auto"/>
      </w:pPr>
      <w:r>
        <w:t>10)</w:t>
      </w:r>
      <w:r w:rsidR="00926B7D">
        <w:t xml:space="preserve"> </w:t>
      </w:r>
      <w:r w:rsidR="00926B7D">
        <w:rPr>
          <w:color w:val="000000"/>
          <w:sz w:val="23"/>
          <w:szCs w:val="23"/>
          <w:shd w:val="clear" w:color="auto" w:fill="FFFFFF"/>
        </w:rPr>
        <w:t>There are no retransmitted segments.</w:t>
      </w:r>
      <w:r w:rsidR="00926B7D">
        <w:rPr>
          <w:color w:val="000000"/>
          <w:sz w:val="23"/>
          <w:szCs w:val="23"/>
          <w:shd w:val="clear" w:color="auto" w:fill="FFFFFF"/>
        </w:rPr>
        <w:t xml:space="preserve"> </w:t>
      </w:r>
      <w:r w:rsidR="00926B7D">
        <w:rPr>
          <w:color w:val="000000"/>
          <w:sz w:val="23"/>
          <w:szCs w:val="23"/>
          <w:shd w:val="clear" w:color="auto" w:fill="FFFFFF"/>
        </w:rPr>
        <w:t>I looked for any repeating segment numbers.</w:t>
      </w:r>
    </w:p>
    <w:p w14:paraId="1B5C1FEC" w14:textId="56BFD7AA" w:rsidR="00576865" w:rsidRDefault="00576865" w:rsidP="00926B7D">
      <w:pPr>
        <w:spacing w:line="480" w:lineRule="auto"/>
      </w:pPr>
      <w:r>
        <w:t>11)</w:t>
      </w:r>
      <w:r w:rsidR="00926B7D">
        <w:t xml:space="preserve"> The receiver acknowledges 1460 bytes of data in ack. They would double if it was acknowledging every other segment.</w:t>
      </w:r>
    </w:p>
    <w:p w14:paraId="0E2EFE5F" w14:textId="4A268C17" w:rsidR="00576865" w:rsidRDefault="00576865" w:rsidP="00926B7D">
      <w:pPr>
        <w:spacing w:line="480" w:lineRule="auto"/>
      </w:pPr>
      <w:r>
        <w:t>12)</w:t>
      </w:r>
      <w:r w:rsidR="00926B7D">
        <w:t xml:space="preserve"> File size: 177851 bytes / Total time: 7.593 = Throughput: 23,423.021 Bps</w:t>
      </w:r>
    </w:p>
    <w:p w14:paraId="69677745" w14:textId="6275979F" w:rsidR="00576865" w:rsidRDefault="00576865" w:rsidP="00926B7D">
      <w:pPr>
        <w:spacing w:line="480" w:lineRule="auto"/>
      </w:pPr>
      <w:r>
        <w:t>13)</w:t>
      </w:r>
      <w:r w:rsidR="00926B7D">
        <w:t xml:space="preserve"> </w:t>
      </w:r>
      <w:proofErr w:type="spellStart"/>
      <w:r w:rsidR="003E6DF6">
        <w:t>slowstart</w:t>
      </w:r>
      <w:proofErr w:type="spellEnd"/>
      <w:r w:rsidR="003E6DF6">
        <w:t xml:space="preserve"> phase: Packet 1-13. The data doesn’t take the normal exponential to linear approach as with situation studied prior.</w:t>
      </w:r>
    </w:p>
    <w:p w14:paraId="390655B3" w14:textId="1A28519A" w:rsidR="00E95CAA" w:rsidRPr="00E95CAA" w:rsidRDefault="00576865" w:rsidP="00E95CAA">
      <w:pPr>
        <w:spacing w:line="480" w:lineRule="auto"/>
      </w:pPr>
      <w:r>
        <w:t>14)</w:t>
      </w:r>
      <w:r w:rsidR="003E6DF6">
        <w:t xml:space="preserve"> My personal shows </w:t>
      </w:r>
      <w:proofErr w:type="spellStart"/>
      <w:r w:rsidR="003E6DF6">
        <w:t>slowstart</w:t>
      </w:r>
      <w:proofErr w:type="spellEnd"/>
      <w:r w:rsidR="003E6DF6">
        <w:t xml:space="preserve"> phase: Packet 1-219 (this after analysis may be an error on my part)</w:t>
      </w:r>
    </w:p>
    <w:sectPr w:rsidR="00E95CAA" w:rsidRPr="00E95CAA" w:rsidSect="00465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AA"/>
    <w:rsid w:val="00235924"/>
    <w:rsid w:val="00343C01"/>
    <w:rsid w:val="003750C3"/>
    <w:rsid w:val="003908D2"/>
    <w:rsid w:val="003E6DF6"/>
    <w:rsid w:val="0046537D"/>
    <w:rsid w:val="00542290"/>
    <w:rsid w:val="00576865"/>
    <w:rsid w:val="0064009A"/>
    <w:rsid w:val="006548E2"/>
    <w:rsid w:val="006C289B"/>
    <w:rsid w:val="006E5069"/>
    <w:rsid w:val="00926B7D"/>
    <w:rsid w:val="009815AB"/>
    <w:rsid w:val="00B93D8F"/>
    <w:rsid w:val="00C44E34"/>
    <w:rsid w:val="00C54C42"/>
    <w:rsid w:val="00E95CAA"/>
    <w:rsid w:val="00EA3DE1"/>
    <w:rsid w:val="00ED2A71"/>
    <w:rsid w:val="00FA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99497"/>
  <w15:chartTrackingRefBased/>
  <w15:docId w15:val="{A7FED8C6-F952-E149-A818-E59E3571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0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Townsend</dc:creator>
  <cp:keywords/>
  <dc:description/>
  <cp:lastModifiedBy>William Townsend</cp:lastModifiedBy>
  <cp:revision>13</cp:revision>
  <dcterms:created xsi:type="dcterms:W3CDTF">2021-02-10T14:34:00Z</dcterms:created>
  <dcterms:modified xsi:type="dcterms:W3CDTF">2021-03-25T00:31:00Z</dcterms:modified>
</cp:coreProperties>
</file>