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F1BC9" w14:textId="220EB945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Townsend</w:t>
      </w:r>
    </w:p>
    <w:p w14:paraId="29E640AB" w14:textId="19A6DEA2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E.A. Lu</w:t>
      </w:r>
    </w:p>
    <w:p w14:paraId="31B7B2D6" w14:textId="43A0A5AE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COSC 370-750</w:t>
      </w:r>
    </w:p>
    <w:p w14:paraId="0500EBEA" w14:textId="45F25AA4" w:rsidR="00E95CAA" w:rsidRDefault="00BA4808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E95CAA">
        <w:rPr>
          <w:rFonts w:ascii="Times New Roman" w:hAnsi="Times New Roman" w:cs="Times New Roman"/>
        </w:rPr>
        <w:t xml:space="preserve"> </w:t>
      </w:r>
      <w:r w:rsidR="00B91FAE">
        <w:rPr>
          <w:rFonts w:ascii="Times New Roman" w:hAnsi="Times New Roman" w:cs="Times New Roman"/>
        </w:rPr>
        <w:t>April</w:t>
      </w:r>
      <w:r w:rsidR="00E95CAA">
        <w:rPr>
          <w:rFonts w:ascii="Times New Roman" w:hAnsi="Times New Roman" w:cs="Times New Roman"/>
        </w:rPr>
        <w:t xml:space="preserve"> 2021</w:t>
      </w:r>
    </w:p>
    <w:p w14:paraId="3E201707" w14:textId="3BBA54B9" w:rsidR="00E95CAA" w:rsidRDefault="00E95CAA" w:rsidP="00B93D8F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B93D8F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Lab </w:t>
      </w:r>
      <w:r w:rsidR="00BA4C2A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6</w:t>
      </w:r>
    </w:p>
    <w:p w14:paraId="17C1F05D" w14:textId="3EA12687" w:rsidR="00B93D8F" w:rsidRPr="00B93D8F" w:rsidRDefault="00B93D8F" w:rsidP="00B93D8F">
      <w:pPr>
        <w:spacing w:line="480" w:lineRule="auto"/>
        <w:rPr>
          <w:rFonts w:ascii="Times New Roman" w:hAnsi="Times New Roman" w:cs="Times New Roman"/>
        </w:rPr>
      </w:pPr>
      <w:r w:rsidRPr="00B93D8F">
        <w:rPr>
          <w:rFonts w:ascii="Times New Roman" w:hAnsi="Times New Roman" w:cs="Times New Roman"/>
          <w:u w:val="single"/>
        </w:rPr>
        <w:t>Lab Report:</w:t>
      </w:r>
      <w:r w:rsidR="006548E2">
        <w:rPr>
          <w:rFonts w:ascii="Times New Roman" w:hAnsi="Times New Roman" w:cs="Times New Roman"/>
        </w:rPr>
        <w:t xml:space="preserve"> </w:t>
      </w:r>
      <w:r w:rsidR="002578F2">
        <w:rPr>
          <w:rFonts w:ascii="Times New Roman" w:hAnsi="Times New Roman" w:cs="Times New Roman"/>
        </w:rPr>
        <w:t>This lab was pretty straightforward</w:t>
      </w:r>
      <w:r w:rsidR="002578F2">
        <w:rPr>
          <w:rFonts w:ascii="Times New Roman" w:hAnsi="Times New Roman" w:cs="Times New Roman"/>
        </w:rPr>
        <w:t xml:space="preserve"> as well especially coming off of the TCP lab</w:t>
      </w:r>
      <w:r w:rsidR="002578F2">
        <w:rPr>
          <w:rFonts w:ascii="Times New Roman" w:hAnsi="Times New Roman" w:cs="Times New Roman"/>
        </w:rPr>
        <w:t xml:space="preserve">. I was able to see the </w:t>
      </w:r>
      <w:r w:rsidR="002578F2">
        <w:rPr>
          <w:rFonts w:ascii="Times New Roman" w:hAnsi="Times New Roman" w:cs="Times New Roman"/>
        </w:rPr>
        <w:t>UD</w:t>
      </w:r>
      <w:r w:rsidR="002578F2">
        <w:rPr>
          <w:rFonts w:ascii="Times New Roman" w:hAnsi="Times New Roman" w:cs="Times New Roman"/>
        </w:rPr>
        <w:t xml:space="preserve">P in action which was cool. I completed this lab </w:t>
      </w:r>
      <w:r w:rsidR="005C648F">
        <w:rPr>
          <w:rFonts w:ascii="Times New Roman" w:hAnsi="Times New Roman" w:cs="Times New Roman"/>
        </w:rPr>
        <w:t>99</w:t>
      </w:r>
      <w:r w:rsidR="002578F2">
        <w:rPr>
          <w:rFonts w:ascii="Times New Roman" w:hAnsi="Times New Roman" w:cs="Times New Roman"/>
        </w:rPr>
        <w:t>% independently with no help from outside resources (excluding provided content</w:t>
      </w:r>
      <w:r w:rsidR="005C648F">
        <w:rPr>
          <w:rFonts w:ascii="Times New Roman" w:hAnsi="Times New Roman" w:cs="Times New Roman"/>
        </w:rPr>
        <w:t xml:space="preserve"> and google searching the max bytes allowed in UDP segment</w:t>
      </w:r>
      <w:r w:rsidR="002578F2">
        <w:rPr>
          <w:rFonts w:ascii="Times New Roman" w:hAnsi="Times New Roman" w:cs="Times New Roman"/>
        </w:rPr>
        <w:t>).</w:t>
      </w:r>
    </w:p>
    <w:p w14:paraId="7AC4DDA4" w14:textId="745D8A78" w:rsidR="00B93D8F" w:rsidRDefault="00BA480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3E4EF5">
        <w:rPr>
          <w:rFonts w:ascii="Times New Roman" w:hAnsi="Times New Roman" w:cs="Times New Roman"/>
        </w:rPr>
        <w:t xml:space="preserve"> Source &amp; Destination Port, Length, and Checksum.</w:t>
      </w:r>
    </w:p>
    <w:p w14:paraId="78F02DB4" w14:textId="3A914392" w:rsidR="00BA4808" w:rsidRDefault="00BA480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3E4EF5">
        <w:rPr>
          <w:rFonts w:ascii="Times New Roman" w:hAnsi="Times New Roman" w:cs="Times New Roman"/>
        </w:rPr>
        <w:t xml:space="preserve"> </w:t>
      </w:r>
      <w:r w:rsidR="009F383A">
        <w:rPr>
          <w:rFonts w:ascii="Times New Roman" w:hAnsi="Times New Roman" w:cs="Times New Roman"/>
        </w:rPr>
        <w:t>Header is fixed at 8 bytes so 2 bytes each header field.</w:t>
      </w:r>
    </w:p>
    <w:p w14:paraId="11663946" w14:textId="2368D76A" w:rsidR="00BA4808" w:rsidRDefault="00BA480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9F383A">
        <w:rPr>
          <w:rFonts w:ascii="Times New Roman" w:hAnsi="Times New Roman" w:cs="Times New Roman"/>
        </w:rPr>
        <w:t xml:space="preserve"> The number of total bytes in both the UDP header and UDP data. 92(Length)-8(Header)= 84(bytes in data).</w:t>
      </w:r>
    </w:p>
    <w:p w14:paraId="281FD0B1" w14:textId="5A441069" w:rsidR="00BA4808" w:rsidRDefault="00BA480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5C648F">
        <w:rPr>
          <w:rFonts w:ascii="Times New Roman" w:hAnsi="Times New Roman" w:cs="Times New Roman"/>
        </w:rPr>
        <w:t xml:space="preserve"> 65,535(max UDP)-8(header)= 65,528(max UDP data payload)</w:t>
      </w:r>
    </w:p>
    <w:p w14:paraId="00CF37EE" w14:textId="2F945CEE" w:rsidR="00BA4808" w:rsidRDefault="00BA480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="005C648F">
        <w:rPr>
          <w:rFonts w:ascii="Times New Roman" w:hAnsi="Times New Roman" w:cs="Times New Roman"/>
        </w:rPr>
        <w:t xml:space="preserve"> 65,535</w:t>
      </w:r>
    </w:p>
    <w:p w14:paraId="2E7B5B5E" w14:textId="0D75A1D1" w:rsidR="00BA4808" w:rsidRDefault="00BA480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="00962F92">
        <w:rPr>
          <w:rFonts w:ascii="Times New Roman" w:hAnsi="Times New Roman" w:cs="Times New Roman"/>
        </w:rPr>
        <w:t xml:space="preserve">  Decimal: 17 Hexadecimal: 11</w:t>
      </w:r>
    </w:p>
    <w:p w14:paraId="46550A4D" w14:textId="2432585C" w:rsidR="00BA4808" w:rsidRPr="00B93D8F" w:rsidRDefault="00BA480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  <w:r w:rsidR="005E1F84">
        <w:rPr>
          <w:rFonts w:ascii="Times New Roman" w:hAnsi="Times New Roman" w:cs="Times New Roman"/>
        </w:rPr>
        <w:t xml:space="preserve"> The port numbers swap places.</w:t>
      </w:r>
    </w:p>
    <w:p w14:paraId="390655B3" w14:textId="77777777" w:rsidR="00E95CAA" w:rsidRPr="00E95CAA" w:rsidRDefault="00E95CAA" w:rsidP="00E95CAA">
      <w:pPr>
        <w:spacing w:line="480" w:lineRule="auto"/>
        <w:rPr>
          <w:rFonts w:ascii="Times New Roman" w:hAnsi="Times New Roman" w:cs="Times New Roman"/>
        </w:rPr>
      </w:pPr>
    </w:p>
    <w:sectPr w:rsidR="00E95CAA" w:rsidRPr="00E95CAA" w:rsidSect="0046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AA"/>
    <w:rsid w:val="000B0A0D"/>
    <w:rsid w:val="002578F2"/>
    <w:rsid w:val="003E4EF5"/>
    <w:rsid w:val="0046537D"/>
    <w:rsid w:val="00542290"/>
    <w:rsid w:val="005C648F"/>
    <w:rsid w:val="005E1F84"/>
    <w:rsid w:val="006548E2"/>
    <w:rsid w:val="00962F92"/>
    <w:rsid w:val="009815AB"/>
    <w:rsid w:val="009F383A"/>
    <w:rsid w:val="00B91FAE"/>
    <w:rsid w:val="00B93D8F"/>
    <w:rsid w:val="00BA4808"/>
    <w:rsid w:val="00BA4C2A"/>
    <w:rsid w:val="00E95CAA"/>
    <w:rsid w:val="00EA3DE1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99497"/>
  <w15:chartTrackingRefBased/>
  <w15:docId w15:val="{A7FED8C6-F952-E149-A818-E59E3571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12</cp:revision>
  <dcterms:created xsi:type="dcterms:W3CDTF">2021-02-10T14:34:00Z</dcterms:created>
  <dcterms:modified xsi:type="dcterms:W3CDTF">2021-03-25T01:31:00Z</dcterms:modified>
</cp:coreProperties>
</file>