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04754" w14:textId="77777777" w:rsidR="00227034" w:rsidRPr="00227034" w:rsidRDefault="00227034" w:rsidP="00227034"/>
    <w:p w14:paraId="144D160B" w14:textId="213C0270" w:rsidR="00227034" w:rsidRPr="00227034" w:rsidRDefault="001C39FB" w:rsidP="00227034">
      <w:pPr>
        <w:pStyle w:val="Cytatintensywny"/>
      </w:pPr>
      <w:r w:rsidRPr="001C39FB">
        <w:t xml:space="preserve">Game Design Document (GDD) </w:t>
      </w:r>
      <w:r w:rsidR="00E13601">
        <w:t>–</w:t>
      </w:r>
      <w:r w:rsidRPr="001C39FB">
        <w:t xml:space="preserve"> </w:t>
      </w:r>
      <w:r w:rsidR="00E13601" w:rsidRPr="00227034">
        <w:t xml:space="preserve">Strażnicy </w:t>
      </w:r>
      <w:r w:rsidR="00E13601">
        <w:t>Zieleni Miejskie</w:t>
      </w:r>
      <w:r w:rsidR="00AE5041">
        <w:t>j</w:t>
      </w:r>
    </w:p>
    <w:p w14:paraId="084D9E8F" w14:textId="77777777" w:rsidR="001C39FB" w:rsidRPr="001C39FB" w:rsidRDefault="001C39FB" w:rsidP="001C39FB">
      <w:pPr>
        <w:rPr>
          <w:b/>
          <w:bCs/>
        </w:rPr>
      </w:pPr>
    </w:p>
    <w:p w14:paraId="3A1D47FF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1. Fabuła</w:t>
      </w:r>
    </w:p>
    <w:p w14:paraId="105FDCD4" w14:textId="11D47F63" w:rsidR="001C39FB" w:rsidRPr="001C39FB" w:rsidRDefault="001C39FB" w:rsidP="001C39FB">
      <w:r w:rsidRPr="001C39FB">
        <w:t>W niedawnej przeszłości, na terenach zieleni miejskiej, toczy się nieustanna walka o dominację. Natarczywe czołgi, atakuje ładne łąki, zagrażając rozjechać nowo wybudowane drogi gruntowe. Gracz wciela się w rolę doświadczonego stratega, który musi bronić swoje ziemie przed nieustającymi atakami.</w:t>
      </w:r>
    </w:p>
    <w:p w14:paraId="48A766AA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2. Postacie</w:t>
      </w:r>
    </w:p>
    <w:p w14:paraId="229DD6BA" w14:textId="3AD39759" w:rsidR="001C39FB" w:rsidRPr="00743DE2" w:rsidRDefault="001C39FB" w:rsidP="00D91BBF">
      <w:pPr>
        <w:ind w:left="720"/>
      </w:pPr>
      <w:r w:rsidRPr="001C39FB">
        <w:rPr>
          <w:b/>
          <w:bCs/>
        </w:rPr>
        <w:t>Gracz:</w:t>
      </w:r>
      <w:r>
        <w:rPr>
          <w:b/>
          <w:bCs/>
        </w:rPr>
        <w:t xml:space="preserve"> </w:t>
      </w:r>
      <w:r>
        <w:t>d</w:t>
      </w:r>
      <w:r w:rsidRPr="00743DE2">
        <w:t>owódca bazy, odpowiedzialny za obronę. Postać nie jest wizualnie reprezentowana.</w:t>
      </w:r>
    </w:p>
    <w:p w14:paraId="646F78A1" w14:textId="334C700A" w:rsid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 xml:space="preserve">Wrogowie: </w:t>
      </w:r>
    </w:p>
    <w:p w14:paraId="1822EC58" w14:textId="7FA90189" w:rsidR="001C39FB" w:rsidRPr="00743DE2" w:rsidRDefault="001C39FB" w:rsidP="001C39FB">
      <w:pPr>
        <w:numPr>
          <w:ilvl w:val="1"/>
          <w:numId w:val="7"/>
        </w:numPr>
      </w:pPr>
      <w:r w:rsidRPr="00743DE2">
        <w:rPr>
          <w:b/>
          <w:bCs/>
        </w:rPr>
        <w:t>Czołgi lekkie:</w:t>
      </w:r>
      <w:r w:rsidRPr="00743DE2">
        <w:t xml:space="preserve"> </w:t>
      </w:r>
      <w:r w:rsidR="007B35DB">
        <w:t>s</w:t>
      </w:r>
      <w:r w:rsidRPr="00743DE2">
        <w:t>zybkie jednostki,</w:t>
      </w:r>
      <w:r>
        <w:t xml:space="preserve"> które potrafią oszukać </w:t>
      </w:r>
      <w:r w:rsidR="007B35DB">
        <w:t>obronę przeciw czołgów</w:t>
      </w:r>
      <w:r w:rsidRPr="00743DE2">
        <w:t>.</w:t>
      </w:r>
    </w:p>
    <w:p w14:paraId="562DF967" w14:textId="2DED97D4" w:rsidR="001C39FB" w:rsidRPr="001C39FB" w:rsidRDefault="001C39FB" w:rsidP="007B35DB">
      <w:pPr>
        <w:numPr>
          <w:ilvl w:val="1"/>
          <w:numId w:val="7"/>
        </w:numPr>
      </w:pPr>
      <w:r w:rsidRPr="00743DE2">
        <w:rPr>
          <w:b/>
          <w:bCs/>
        </w:rPr>
        <w:t>Czołgi ciężkie:</w:t>
      </w:r>
      <w:r w:rsidRPr="00743DE2">
        <w:t xml:space="preserve"> </w:t>
      </w:r>
      <w:r w:rsidR="007B35DB">
        <w:t>p</w:t>
      </w:r>
      <w:r w:rsidRPr="00743DE2">
        <w:t>owolne jednostki, posiadające grube pancerz</w:t>
      </w:r>
      <w:r w:rsidR="007B35DB">
        <w:t xml:space="preserve">e i </w:t>
      </w:r>
      <w:r w:rsidR="007B35DB" w:rsidRPr="00743DE2">
        <w:t>poruszające się po centralnych ścieżkach</w:t>
      </w:r>
      <w:r w:rsidRPr="00743DE2">
        <w:t>.</w:t>
      </w:r>
    </w:p>
    <w:p w14:paraId="2373B7F2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3. Projekt poziomu/środowiska</w:t>
      </w:r>
    </w:p>
    <w:p w14:paraId="29647145" w14:textId="7526610A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 xml:space="preserve">Środowisko: </w:t>
      </w:r>
      <w:r w:rsidR="007B35DB" w:rsidRPr="007B35DB">
        <w:t>otwarte pola, łąki</w:t>
      </w:r>
      <w:r w:rsidRPr="001C39FB">
        <w:t>.</w:t>
      </w:r>
    </w:p>
    <w:p w14:paraId="0D5A19F1" w14:textId="3B402683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>Poziomy:</w:t>
      </w:r>
      <w:r w:rsidR="007B35DB">
        <w:rPr>
          <w:b/>
          <w:bCs/>
        </w:rPr>
        <w:t xml:space="preserve"> </w:t>
      </w:r>
      <w:r w:rsidR="007B35DB">
        <w:t>t</w:t>
      </w:r>
      <w:r w:rsidR="007B35DB" w:rsidRPr="00743DE2">
        <w:t>rzy poziomy o rosnącej trudności, różniące się układem terenu</w:t>
      </w:r>
      <w:r w:rsidRPr="001C39FB">
        <w:rPr>
          <w:b/>
          <w:bCs/>
        </w:rPr>
        <w:t>.</w:t>
      </w:r>
    </w:p>
    <w:p w14:paraId="54A1FD07" w14:textId="77777777" w:rsidR="001C39FB" w:rsidRDefault="001C39FB" w:rsidP="001C39FB">
      <w:pPr>
        <w:rPr>
          <w:b/>
          <w:bCs/>
        </w:rPr>
      </w:pPr>
      <w:r w:rsidRPr="001C39FB">
        <w:rPr>
          <w:b/>
          <w:bCs/>
        </w:rPr>
        <w:t>4. Rozgrywka</w:t>
      </w:r>
    </w:p>
    <w:p w14:paraId="5996E520" w14:textId="02B05540" w:rsidR="00D91BBF" w:rsidRPr="001C39FB" w:rsidRDefault="00D91BBF" w:rsidP="00D91BBF">
      <w:pPr>
        <w:ind w:left="720"/>
      </w:pPr>
      <w:r w:rsidRPr="00743DE2">
        <w:rPr>
          <w:b/>
          <w:bCs/>
        </w:rPr>
        <w:t>Cel:</w:t>
      </w:r>
      <w:r w:rsidRPr="00743DE2">
        <w:t xml:space="preserve"> Obrona bazy przed falami wrogich czołgów.</w:t>
      </w:r>
    </w:p>
    <w:p w14:paraId="6574E483" w14:textId="7903BE23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Mechanika główna: </w:t>
      </w:r>
      <w:r w:rsidR="00D91BBF">
        <w:t>t</w:t>
      </w:r>
      <w:r w:rsidRPr="001C39FB">
        <w:t>ower defense - budowanie wież obronnych w celu powstrzymania fal wrogów.</w:t>
      </w:r>
    </w:p>
    <w:p w14:paraId="506F4FCE" w14:textId="32C1C029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 xml:space="preserve">Wieże: </w:t>
      </w:r>
      <w:r w:rsidR="00D91BBF" w:rsidRPr="00D91BBF">
        <w:t>r</w:t>
      </w:r>
      <w:r w:rsidRPr="001C39FB">
        <w:t>óżne typy wież, każd</w:t>
      </w:r>
      <w:r w:rsidR="00D91BBF" w:rsidRPr="00D91BBF">
        <w:t>a</w:t>
      </w:r>
      <w:r w:rsidRPr="001C39FB">
        <w:t xml:space="preserve"> z unikalnymi właściwościami (zasięg, szybkostrzelność, rodzaj pocisku).</w:t>
      </w:r>
    </w:p>
    <w:p w14:paraId="59555FFC" w14:textId="2B933D58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>Wrogowie:</w:t>
      </w:r>
      <w:r w:rsidR="00D91BBF">
        <w:rPr>
          <w:b/>
          <w:bCs/>
        </w:rPr>
        <w:t xml:space="preserve"> </w:t>
      </w:r>
      <w:r w:rsidR="00D91BBF">
        <w:t>w</w:t>
      </w:r>
      <w:r w:rsidR="00D91BBF" w:rsidRPr="00743DE2">
        <w:t>rogowie</w:t>
      </w:r>
      <w:r w:rsidR="00D91BBF">
        <w:t xml:space="preserve"> </w:t>
      </w:r>
      <w:r w:rsidR="00D91BBF" w:rsidRPr="001C39FB">
        <w:t>z unikalnymi właściwościami (szybkość, zdrowie)</w:t>
      </w:r>
      <w:r w:rsidR="00D91BBF" w:rsidRPr="00743DE2">
        <w:t xml:space="preserve"> pojawiają się w regularnych odstępach czasu, poruszając się po wyznaczonych ścieżkach</w:t>
      </w:r>
      <w:r w:rsidR="00D91BBF">
        <w:t>.</w:t>
      </w:r>
    </w:p>
    <w:p w14:paraId="3B5031B2" w14:textId="33B20CCF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Cele: </w:t>
      </w:r>
      <w:r w:rsidR="00D91BBF">
        <w:t>z</w:t>
      </w:r>
      <w:r w:rsidRPr="001C39FB">
        <w:t>niszczenie wszystkich wrogów w fali, aby przejść do następnego poziomu.</w:t>
      </w:r>
    </w:p>
    <w:p w14:paraId="0E8F49C4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5. Sztuka</w:t>
      </w:r>
    </w:p>
    <w:p w14:paraId="2A0D9E59" w14:textId="1EB8E31F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Styl graficzny: </w:t>
      </w:r>
      <w:r w:rsidR="00D91BBF" w:rsidRPr="00D91BBF">
        <w:t>basic art</w:t>
      </w:r>
      <w:r w:rsidRPr="001C39FB">
        <w:t>, inspirowany grami z lat 80. i 90.</w:t>
      </w:r>
    </w:p>
    <w:p w14:paraId="6780945F" w14:textId="47169149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Paleta kolorów: </w:t>
      </w:r>
      <w:r w:rsidR="00D91BBF" w:rsidRPr="00D91BBF">
        <w:t>o</w:t>
      </w:r>
      <w:r w:rsidRPr="001C39FB">
        <w:t>graniczona paleta kolorów, charakterystyczna dla 8-bitowych konsol.</w:t>
      </w:r>
    </w:p>
    <w:p w14:paraId="4AC8EAC2" w14:textId="7CBCE070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>Efekty wizualne:</w:t>
      </w:r>
      <w:r w:rsidRPr="001C39FB">
        <w:t xml:space="preserve"> </w:t>
      </w:r>
      <w:r w:rsidR="00D91BBF" w:rsidRPr="00D91BBF">
        <w:t>p</w:t>
      </w:r>
      <w:r w:rsidRPr="001C39FB">
        <w:t xml:space="preserve">roste </w:t>
      </w:r>
      <w:r w:rsidR="00D91BBF" w:rsidRPr="00D91BBF">
        <w:t xml:space="preserve">animacje </w:t>
      </w:r>
      <w:r w:rsidRPr="001C39FB">
        <w:t>ruchu</w:t>
      </w:r>
      <w:r w:rsidR="00D91BBF" w:rsidRPr="00D91BBF">
        <w:t xml:space="preserve"> i strzałów.</w:t>
      </w:r>
    </w:p>
    <w:p w14:paraId="18E3040C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6. Dźwięk i muzyka</w:t>
      </w:r>
    </w:p>
    <w:p w14:paraId="39266BC4" w14:textId="76EB8C67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Dźwięki: </w:t>
      </w:r>
      <w:r w:rsidR="00D91BBF">
        <w:t>p</w:t>
      </w:r>
      <w:r w:rsidRPr="001C39FB">
        <w:t>roste, ale charakterystyczne dźwięki strzałów, wybuchów i innych zdarzeń w grze.</w:t>
      </w:r>
    </w:p>
    <w:p w14:paraId="120105FD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lastRenderedPageBreak/>
        <w:t>7. Interfejs użytkownika, sterowanie grą</w:t>
      </w:r>
    </w:p>
    <w:p w14:paraId="4C4F6ED6" w14:textId="5C7FA482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 xml:space="preserve">Interfejs: </w:t>
      </w:r>
      <w:r w:rsidR="00D91BBF">
        <w:t>p</w:t>
      </w:r>
      <w:r w:rsidRPr="001C39FB">
        <w:t xml:space="preserve">rosty i intuicyjny interfejs, z wyraźnie zaznaczonymi przyciskami do budowy wież i zarządzania </w:t>
      </w:r>
      <w:r w:rsidR="00D91BBF">
        <w:t>grą</w:t>
      </w:r>
      <w:r w:rsidRPr="001C39FB">
        <w:t>.</w:t>
      </w:r>
    </w:p>
    <w:p w14:paraId="1E5BDCDD" w14:textId="640F5DA6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Sterowanie: </w:t>
      </w:r>
      <w:r w:rsidR="00D91BBF" w:rsidRPr="00D91BBF">
        <w:t>m</w:t>
      </w:r>
      <w:r w:rsidRPr="001C39FB">
        <w:t>yszka do budowy wież i poruszania po mapie, klawiatura do pauzowania i innych funkcji.</w:t>
      </w:r>
    </w:p>
    <w:p w14:paraId="4534CAF3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8. Sposób dystrybucji</w:t>
      </w:r>
    </w:p>
    <w:p w14:paraId="155A9CC1" w14:textId="4ACC82BC" w:rsidR="001C39FB" w:rsidRPr="001C39FB" w:rsidRDefault="001C39FB" w:rsidP="00D91BBF">
      <w:pPr>
        <w:ind w:left="720"/>
        <w:rPr>
          <w:b/>
          <w:bCs/>
        </w:rPr>
      </w:pPr>
      <w:r w:rsidRPr="001C39FB">
        <w:rPr>
          <w:b/>
          <w:bCs/>
        </w:rPr>
        <w:t xml:space="preserve">Platformy: </w:t>
      </w:r>
      <w:r w:rsidRPr="001C39FB">
        <w:t>PC (Windows)</w:t>
      </w:r>
      <w:r w:rsidR="00D91BBF">
        <w:t>,</w:t>
      </w:r>
      <w:r w:rsidRPr="001C39FB">
        <w:t xml:space="preserve"> urządzenia mobilne.</w:t>
      </w:r>
    </w:p>
    <w:p w14:paraId="503C4EBC" w14:textId="2ACCE93D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Kanały dystrybucji: </w:t>
      </w:r>
      <w:r w:rsidR="00D91BBF">
        <w:t>c</w:t>
      </w:r>
      <w:r w:rsidRPr="001C39FB">
        <w:t>yfrowe platformy dystrybucji gier (Steam, GOG, App Store, Google Play).</w:t>
      </w:r>
    </w:p>
    <w:p w14:paraId="34A56C19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9. Model finansowania</w:t>
      </w:r>
    </w:p>
    <w:p w14:paraId="4930C0D7" w14:textId="05DFB7E0" w:rsidR="001C39FB" w:rsidRPr="001C39FB" w:rsidRDefault="001C39FB" w:rsidP="00D91BBF">
      <w:pPr>
        <w:ind w:left="720"/>
      </w:pPr>
      <w:r w:rsidRPr="001C39FB">
        <w:rPr>
          <w:b/>
          <w:bCs/>
        </w:rPr>
        <w:t xml:space="preserve">Sprzedaż: </w:t>
      </w:r>
      <w:r w:rsidR="00D91BBF">
        <w:t>j</w:t>
      </w:r>
      <w:r w:rsidRPr="001C39FB">
        <w:t>ednorazowa opłata za pełną wersję gry.</w:t>
      </w:r>
    </w:p>
    <w:p w14:paraId="6E62D610" w14:textId="0824C0F2" w:rsidR="001C39FB" w:rsidRPr="001C39FB" w:rsidRDefault="001C39FB" w:rsidP="00B50447">
      <w:pPr>
        <w:ind w:left="720"/>
        <w:rPr>
          <w:b/>
          <w:bCs/>
        </w:rPr>
      </w:pPr>
      <w:r w:rsidRPr="001C39FB">
        <w:rPr>
          <w:b/>
          <w:bCs/>
        </w:rPr>
        <w:t xml:space="preserve">Mikropłatności: </w:t>
      </w:r>
      <w:r w:rsidR="00D91BBF">
        <w:t>o</w:t>
      </w:r>
      <w:r w:rsidRPr="001C39FB">
        <w:t>pcjonalne mikropłatności za dodatkowe treści, takie jak nowe poziomy, wieże czy skórki.</w:t>
      </w:r>
    </w:p>
    <w:p w14:paraId="60BB1B79" w14:textId="08306283" w:rsidR="001C39FB" w:rsidRPr="001C39FB" w:rsidRDefault="001C39FB" w:rsidP="00B50447">
      <w:pPr>
        <w:ind w:left="720"/>
      </w:pPr>
      <w:r w:rsidRPr="001C39FB">
        <w:rPr>
          <w:b/>
          <w:bCs/>
        </w:rPr>
        <w:t xml:space="preserve">Reklama: </w:t>
      </w:r>
      <w:r w:rsidR="00D91BBF">
        <w:t>i</w:t>
      </w:r>
      <w:r w:rsidRPr="001C39FB">
        <w:t>ntegracja reklam w wersji darmowej gry.</w:t>
      </w:r>
    </w:p>
    <w:p w14:paraId="0519CDF2" w14:textId="77777777" w:rsidR="001C39FB" w:rsidRPr="001C39FB" w:rsidRDefault="001C39FB" w:rsidP="001C39FB">
      <w:pPr>
        <w:rPr>
          <w:b/>
          <w:bCs/>
        </w:rPr>
      </w:pPr>
      <w:r w:rsidRPr="001C39FB">
        <w:rPr>
          <w:b/>
          <w:bCs/>
        </w:rPr>
        <w:t>Kluczowe cechy wyróżniające:</w:t>
      </w:r>
    </w:p>
    <w:p w14:paraId="49FE8059" w14:textId="59E2711C" w:rsidR="001C39FB" w:rsidRPr="001C39FB" w:rsidRDefault="001C39FB" w:rsidP="00B50447">
      <w:pPr>
        <w:ind w:left="720"/>
      </w:pPr>
      <w:r w:rsidRPr="001C39FB">
        <w:rPr>
          <w:b/>
          <w:bCs/>
        </w:rPr>
        <w:t xml:space="preserve">Nostalgiczna estetyka: </w:t>
      </w:r>
      <w:r w:rsidR="00B50447" w:rsidRPr="00B50447">
        <w:t>p</w:t>
      </w:r>
      <w:r w:rsidRPr="001C39FB">
        <w:t>rzeniesienie gracza w czasy 8- i 16-bitowych konsol.</w:t>
      </w:r>
    </w:p>
    <w:p w14:paraId="438EC274" w14:textId="08F0663D" w:rsidR="001C39FB" w:rsidRPr="001C39FB" w:rsidRDefault="001C39FB" w:rsidP="00B50447">
      <w:pPr>
        <w:ind w:left="720"/>
      </w:pPr>
      <w:r w:rsidRPr="001C39FB">
        <w:rPr>
          <w:b/>
          <w:bCs/>
        </w:rPr>
        <w:t xml:space="preserve">Prosta, ale wciągająca rozgrywka: </w:t>
      </w:r>
      <w:r w:rsidR="00B50447">
        <w:t>ł</w:t>
      </w:r>
      <w:r w:rsidRPr="001C39FB">
        <w:t>atwa do opanowania, ale oferująca wyzwania dla doświadczonych graczy.</w:t>
      </w:r>
    </w:p>
    <w:p w14:paraId="4FCA519C" w14:textId="429865C2" w:rsidR="00A07D5A" w:rsidRDefault="001C39FB" w:rsidP="00B50447">
      <w:pPr>
        <w:ind w:left="720"/>
      </w:pPr>
      <w:r w:rsidRPr="001C39FB">
        <w:rPr>
          <w:b/>
          <w:bCs/>
        </w:rPr>
        <w:t xml:space="preserve">Wysoka </w:t>
      </w:r>
      <w:r w:rsidR="00B50447">
        <w:rPr>
          <w:b/>
          <w:bCs/>
        </w:rPr>
        <w:t>grywalność</w:t>
      </w:r>
      <w:r w:rsidRPr="001C39FB">
        <w:rPr>
          <w:b/>
          <w:bCs/>
        </w:rPr>
        <w:t xml:space="preserve">: </w:t>
      </w:r>
      <w:r w:rsidR="00B50447">
        <w:t>r</w:t>
      </w:r>
      <w:r w:rsidRPr="001C39FB">
        <w:t>óżnorodność poziomów i wrogów zachęca do wielokrotnego przechodzenia gry.</w:t>
      </w:r>
    </w:p>
    <w:sectPr w:rsidR="00A07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271F"/>
    <w:multiLevelType w:val="multilevel"/>
    <w:tmpl w:val="F2C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2283"/>
    <w:multiLevelType w:val="multilevel"/>
    <w:tmpl w:val="668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A4D25"/>
    <w:multiLevelType w:val="multilevel"/>
    <w:tmpl w:val="B3D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0241"/>
    <w:multiLevelType w:val="multilevel"/>
    <w:tmpl w:val="6F9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636A5"/>
    <w:multiLevelType w:val="multilevel"/>
    <w:tmpl w:val="0C1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A3B1C"/>
    <w:multiLevelType w:val="multilevel"/>
    <w:tmpl w:val="D05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943F9"/>
    <w:multiLevelType w:val="multilevel"/>
    <w:tmpl w:val="F55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B2221"/>
    <w:multiLevelType w:val="multilevel"/>
    <w:tmpl w:val="01B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C5577"/>
    <w:multiLevelType w:val="multilevel"/>
    <w:tmpl w:val="17E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43548"/>
    <w:multiLevelType w:val="multilevel"/>
    <w:tmpl w:val="A63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F72AB"/>
    <w:multiLevelType w:val="multilevel"/>
    <w:tmpl w:val="91A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D76CE"/>
    <w:multiLevelType w:val="multilevel"/>
    <w:tmpl w:val="2E1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13EAF"/>
    <w:multiLevelType w:val="multilevel"/>
    <w:tmpl w:val="152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00B7F"/>
    <w:multiLevelType w:val="multilevel"/>
    <w:tmpl w:val="5A4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C7C57"/>
    <w:multiLevelType w:val="multilevel"/>
    <w:tmpl w:val="CF3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B1377"/>
    <w:multiLevelType w:val="multilevel"/>
    <w:tmpl w:val="C17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D6AAA"/>
    <w:multiLevelType w:val="multilevel"/>
    <w:tmpl w:val="9F4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B6EFB"/>
    <w:multiLevelType w:val="multilevel"/>
    <w:tmpl w:val="E7D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710C5"/>
    <w:multiLevelType w:val="multilevel"/>
    <w:tmpl w:val="2C8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06397"/>
    <w:multiLevelType w:val="multilevel"/>
    <w:tmpl w:val="D56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452313">
    <w:abstractNumId w:val="10"/>
  </w:num>
  <w:num w:numId="2" w16cid:durableId="1802529693">
    <w:abstractNumId w:val="1"/>
  </w:num>
  <w:num w:numId="3" w16cid:durableId="984049098">
    <w:abstractNumId w:val="7"/>
  </w:num>
  <w:num w:numId="4" w16cid:durableId="414127311">
    <w:abstractNumId w:val="6"/>
  </w:num>
  <w:num w:numId="5" w16cid:durableId="1245451512">
    <w:abstractNumId w:val="16"/>
  </w:num>
  <w:num w:numId="6" w16cid:durableId="779884387">
    <w:abstractNumId w:val="2"/>
  </w:num>
  <w:num w:numId="7" w16cid:durableId="1908488464">
    <w:abstractNumId w:val="3"/>
  </w:num>
  <w:num w:numId="8" w16cid:durableId="933705464">
    <w:abstractNumId w:val="11"/>
  </w:num>
  <w:num w:numId="9" w16cid:durableId="1133865029">
    <w:abstractNumId w:val="0"/>
  </w:num>
  <w:num w:numId="10" w16cid:durableId="1620915132">
    <w:abstractNumId w:val="18"/>
  </w:num>
  <w:num w:numId="11" w16cid:durableId="1876233875">
    <w:abstractNumId w:val="15"/>
  </w:num>
  <w:num w:numId="12" w16cid:durableId="1283149956">
    <w:abstractNumId w:val="8"/>
  </w:num>
  <w:num w:numId="13" w16cid:durableId="1110472633">
    <w:abstractNumId w:val="4"/>
  </w:num>
  <w:num w:numId="14" w16cid:durableId="1961765489">
    <w:abstractNumId w:val="9"/>
  </w:num>
  <w:num w:numId="15" w16cid:durableId="1229653985">
    <w:abstractNumId w:val="12"/>
  </w:num>
  <w:num w:numId="16" w16cid:durableId="1190484251">
    <w:abstractNumId w:val="14"/>
  </w:num>
  <w:num w:numId="17" w16cid:durableId="627442542">
    <w:abstractNumId w:val="5"/>
  </w:num>
  <w:num w:numId="18" w16cid:durableId="1485509272">
    <w:abstractNumId w:val="17"/>
  </w:num>
  <w:num w:numId="19" w16cid:durableId="28797214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39860361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3691076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34"/>
    <w:rsid w:val="001C39FB"/>
    <w:rsid w:val="00203287"/>
    <w:rsid w:val="00227034"/>
    <w:rsid w:val="00232A47"/>
    <w:rsid w:val="004525D7"/>
    <w:rsid w:val="00590697"/>
    <w:rsid w:val="007B35DB"/>
    <w:rsid w:val="00A07D5A"/>
    <w:rsid w:val="00AE5041"/>
    <w:rsid w:val="00B50447"/>
    <w:rsid w:val="00C27652"/>
    <w:rsid w:val="00D251DC"/>
    <w:rsid w:val="00D91BBF"/>
    <w:rsid w:val="00E1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26CD"/>
  <w15:chartTrackingRefBased/>
  <w15:docId w15:val="{CC1E6D25-9936-435C-B530-D2695341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703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7034"/>
    <w:rPr>
      <w:i/>
      <w:iCs/>
      <w:color w:val="4472C4" w:themeColor="accent1"/>
    </w:rPr>
  </w:style>
  <w:style w:type="paragraph" w:styleId="Akapitzlist">
    <w:name w:val="List Paragraph"/>
    <w:basedOn w:val="Normalny"/>
    <w:uiPriority w:val="34"/>
    <w:qFormat/>
    <w:rsid w:val="00D91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6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364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Witalij Denysewicz</dc:creator>
  <cp:keywords/>
  <dc:description/>
  <cp:lastModifiedBy>Witalij Denysewicz</cp:lastModifiedBy>
  <cp:revision>6</cp:revision>
  <dcterms:created xsi:type="dcterms:W3CDTF">2024-09-11T20:03:00Z</dcterms:created>
  <dcterms:modified xsi:type="dcterms:W3CDTF">2024-09-11T20:40:00Z</dcterms:modified>
</cp:coreProperties>
</file>