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ED340" w14:textId="77777777" w:rsidR="003030B4" w:rsidRDefault="003030B4" w:rsidP="003030B4">
      <w:pPr>
        <w:pStyle w:val="2"/>
        <w:jc w:val="both"/>
      </w:pPr>
      <w:r>
        <w:t>Системные вызовы дисковой подсистемы (DSS) v1.6</w:t>
      </w:r>
    </w:p>
    <w:p w14:paraId="01EB1DB6" w14:textId="77777777" w:rsidR="003030B4" w:rsidRDefault="003030B4" w:rsidP="003030B4">
      <w:pPr>
        <w:pStyle w:val="3"/>
        <w:jc w:val="both"/>
        <w:rPr>
          <w:lang w:val="en-US"/>
        </w:rPr>
      </w:pPr>
      <w:r>
        <w:t>Системные вызовы</w:t>
      </w:r>
    </w:p>
    <w:p w14:paraId="7BAA1142" w14:textId="77777777" w:rsidR="009A69AE" w:rsidRDefault="003030B4" w:rsidP="003030B4">
      <w:pPr>
        <w:pStyle w:val="aa"/>
        <w:jc w:val="both"/>
      </w:pPr>
      <w:r>
        <w:t>   Если программа выполняет не только некую математическую задачу на ассемблере, то в ней придется столкнуться с такими вещами, как получение ввода пользователя, выполнение вывода результатов и завершение своей работы. Для этого, необходимо обратиться к сервисам DSS. Фактически, программирование на языке ассемблера одинаково для любых систем, если не пользоваться их сервисами.</w:t>
      </w:r>
      <w:r>
        <w:br/>
        <w:t xml:space="preserve">   Вызов функций DSS в системе </w:t>
      </w:r>
      <w:proofErr w:type="spellStart"/>
      <w:r>
        <w:t>Estex</w:t>
      </w:r>
      <w:proofErr w:type="spellEnd"/>
      <w:r>
        <w:t xml:space="preserve"> выполняется из ассемблера. Необходимые параметры указываются в различных регистрах,</w:t>
      </w:r>
      <w:r w:rsidR="009A69AE">
        <w:t xml:space="preserve"> </w:t>
      </w:r>
      <w:r>
        <w:t xml:space="preserve">регистр </w:t>
      </w:r>
      <w:r>
        <w:rPr>
          <w:b/>
          <w:bCs/>
        </w:rPr>
        <w:t>C</w:t>
      </w:r>
      <w:r>
        <w:t xml:space="preserve"> используется для указания номера функции.</w:t>
      </w:r>
    </w:p>
    <w:p w14:paraId="70E74242" w14:textId="4664FBD3" w:rsidR="003030B4" w:rsidRDefault="003030B4" w:rsidP="003030B4">
      <w:pPr>
        <w:pStyle w:val="aa"/>
        <w:jc w:val="both"/>
      </w:pPr>
      <w:r>
        <w:t xml:space="preserve">Так, наша программа для </w:t>
      </w:r>
      <w:proofErr w:type="spellStart"/>
      <w:r>
        <w:t>Estex</w:t>
      </w:r>
      <w:proofErr w:type="spellEnd"/>
      <w:r>
        <w:t xml:space="preserve"> будет выглядеть наподобие: </w:t>
      </w:r>
    </w:p>
    <w:p w14:paraId="72E5CB72" w14:textId="77777777" w:rsidR="003030B4" w:rsidRDefault="003030B4" w:rsidP="003030B4">
      <w:pPr>
        <w:pStyle w:val="HTML"/>
        <w:jc w:val="both"/>
        <w:rPr>
          <w:rFonts w:cs="Courier New"/>
        </w:rPr>
      </w:pPr>
    </w:p>
    <w:p w14:paraId="74BABCC9" w14:textId="77777777" w:rsidR="003030B4" w:rsidRDefault="003030B4" w:rsidP="003030B4">
      <w:pPr>
        <w:pStyle w:val="HTML"/>
        <w:jc w:val="both"/>
        <w:rPr>
          <w:rFonts w:cs="Courier New"/>
        </w:rPr>
      </w:pPr>
      <w:r>
        <w:rPr>
          <w:rFonts w:cs="Courier New"/>
        </w:rPr>
        <w:t xml:space="preserve">        ORG     #8100 </w:t>
      </w:r>
      <w:proofErr w:type="gramStart"/>
      <w:r>
        <w:rPr>
          <w:rFonts w:cs="Courier New"/>
        </w:rPr>
        <w:t xml:space="preserve">  ;адрес</w:t>
      </w:r>
      <w:proofErr w:type="gramEnd"/>
      <w:r>
        <w:rPr>
          <w:rFonts w:cs="Courier New"/>
        </w:rPr>
        <w:t xml:space="preserve"> точки входа</w:t>
      </w:r>
    </w:p>
    <w:p w14:paraId="3AE96C45" w14:textId="77777777" w:rsidR="003030B4" w:rsidRDefault="003030B4" w:rsidP="003030B4">
      <w:pPr>
        <w:pStyle w:val="HTML"/>
        <w:jc w:val="both"/>
        <w:rPr>
          <w:rFonts w:cs="Courier New"/>
        </w:rPr>
      </w:pPr>
    </w:p>
    <w:p w14:paraId="27EB79A5" w14:textId="77777777" w:rsidR="003030B4" w:rsidRDefault="003030B4" w:rsidP="003030B4">
      <w:pPr>
        <w:pStyle w:val="HTML"/>
        <w:jc w:val="both"/>
        <w:rPr>
          <w:rFonts w:cs="Courier New"/>
        </w:rPr>
      </w:pPr>
      <w:r>
        <w:rPr>
          <w:rFonts w:cs="Courier New"/>
        </w:rPr>
        <w:t xml:space="preserve">        LD      </w:t>
      </w:r>
      <w:proofErr w:type="gramStart"/>
      <w:r>
        <w:rPr>
          <w:rFonts w:cs="Courier New"/>
        </w:rPr>
        <w:t>HL,MSG</w:t>
      </w:r>
      <w:proofErr w:type="gramEnd"/>
      <w:r>
        <w:rPr>
          <w:rFonts w:cs="Courier New"/>
        </w:rPr>
        <w:t xml:space="preserve">  ;сообщение для вывода</w:t>
      </w:r>
    </w:p>
    <w:p w14:paraId="0FA67BF9" w14:textId="77777777" w:rsidR="003030B4" w:rsidRDefault="003030B4" w:rsidP="003030B4">
      <w:pPr>
        <w:pStyle w:val="HTML"/>
        <w:jc w:val="both"/>
        <w:rPr>
          <w:rFonts w:cs="Courier New"/>
        </w:rPr>
      </w:pPr>
      <w:r>
        <w:rPr>
          <w:rFonts w:cs="Courier New"/>
        </w:rPr>
        <w:t xml:space="preserve">        LD      C,5Ch </w:t>
      </w:r>
      <w:proofErr w:type="gramStart"/>
      <w:r>
        <w:rPr>
          <w:rFonts w:cs="Courier New"/>
        </w:rPr>
        <w:t xml:space="preserve">  ;номер</w:t>
      </w:r>
      <w:proofErr w:type="gramEnd"/>
      <w:r>
        <w:rPr>
          <w:rFonts w:cs="Courier New"/>
        </w:rPr>
        <w:t xml:space="preserve"> системного вызова (PCHARS)</w:t>
      </w:r>
    </w:p>
    <w:p w14:paraId="00EEA872" w14:textId="77777777" w:rsidR="003030B4" w:rsidRDefault="003030B4" w:rsidP="003030B4">
      <w:pPr>
        <w:pStyle w:val="HTML"/>
        <w:jc w:val="both"/>
        <w:rPr>
          <w:rFonts w:cs="Courier New"/>
        </w:rPr>
      </w:pPr>
      <w:r>
        <w:rPr>
          <w:rFonts w:cs="Courier New"/>
        </w:rPr>
        <w:t xml:space="preserve">        RST     10h   </w:t>
      </w:r>
      <w:proofErr w:type="gramStart"/>
      <w:r>
        <w:rPr>
          <w:rFonts w:cs="Courier New"/>
        </w:rPr>
        <w:t xml:space="preserve">  ;вызов</w:t>
      </w:r>
      <w:proofErr w:type="gramEnd"/>
      <w:r>
        <w:rPr>
          <w:rFonts w:cs="Courier New"/>
        </w:rPr>
        <w:t xml:space="preserve"> подсистемы</w:t>
      </w:r>
    </w:p>
    <w:p w14:paraId="5EC0DE9A" w14:textId="77777777" w:rsidR="003030B4" w:rsidRDefault="003030B4" w:rsidP="003030B4">
      <w:pPr>
        <w:pStyle w:val="HTML"/>
        <w:jc w:val="both"/>
        <w:rPr>
          <w:rFonts w:cs="Courier New"/>
        </w:rPr>
      </w:pPr>
    </w:p>
    <w:p w14:paraId="282894D6" w14:textId="77777777" w:rsidR="003030B4" w:rsidRDefault="003030B4" w:rsidP="003030B4">
      <w:pPr>
        <w:pStyle w:val="HTML"/>
        <w:jc w:val="both"/>
        <w:rPr>
          <w:rFonts w:cs="Courier New"/>
        </w:rPr>
      </w:pPr>
      <w:r>
        <w:rPr>
          <w:rFonts w:cs="Courier New"/>
        </w:rPr>
        <w:t xml:space="preserve">        LD      C,41h </w:t>
      </w:r>
      <w:proofErr w:type="gramStart"/>
      <w:r>
        <w:rPr>
          <w:rFonts w:cs="Courier New"/>
        </w:rPr>
        <w:t xml:space="preserve">  ;номер</w:t>
      </w:r>
      <w:proofErr w:type="gramEnd"/>
      <w:r>
        <w:rPr>
          <w:rFonts w:cs="Courier New"/>
        </w:rPr>
        <w:t xml:space="preserve"> системного вызова (EXIT)</w:t>
      </w:r>
    </w:p>
    <w:p w14:paraId="37E2A158" w14:textId="77777777" w:rsidR="003030B4" w:rsidRDefault="003030B4" w:rsidP="003030B4">
      <w:pPr>
        <w:pStyle w:val="HTML"/>
        <w:jc w:val="both"/>
        <w:rPr>
          <w:rFonts w:cs="Courier New"/>
        </w:rPr>
      </w:pPr>
      <w:r>
        <w:rPr>
          <w:rFonts w:cs="Courier New"/>
        </w:rPr>
        <w:t xml:space="preserve">        RST     10h   </w:t>
      </w:r>
      <w:proofErr w:type="gramStart"/>
      <w:r>
        <w:rPr>
          <w:rFonts w:cs="Courier New"/>
        </w:rPr>
        <w:t xml:space="preserve">  ;вызов</w:t>
      </w:r>
      <w:proofErr w:type="gramEnd"/>
      <w:r>
        <w:rPr>
          <w:rFonts w:cs="Courier New"/>
        </w:rPr>
        <w:t xml:space="preserve"> подсистемы</w:t>
      </w:r>
    </w:p>
    <w:p w14:paraId="0C549160" w14:textId="77777777" w:rsidR="003030B4" w:rsidRDefault="003030B4" w:rsidP="003030B4">
      <w:pPr>
        <w:pStyle w:val="HTML"/>
        <w:jc w:val="both"/>
        <w:rPr>
          <w:rFonts w:cs="Courier New"/>
        </w:rPr>
      </w:pPr>
    </w:p>
    <w:p w14:paraId="2359D2A3" w14:textId="206E16A4" w:rsidR="003030B4" w:rsidRPr="00C84398" w:rsidRDefault="003030B4" w:rsidP="003030B4">
      <w:pPr>
        <w:pStyle w:val="HTML"/>
        <w:jc w:val="both"/>
        <w:rPr>
          <w:rFonts w:cs="Courier New"/>
        </w:rPr>
      </w:pPr>
      <w:r w:rsidRPr="00A679CC">
        <w:rPr>
          <w:rFonts w:cs="Courier New"/>
          <w:lang w:val="en-US"/>
        </w:rPr>
        <w:t>MSG</w:t>
      </w:r>
      <w:r w:rsidRPr="00C84398">
        <w:rPr>
          <w:rFonts w:cs="Courier New"/>
        </w:rPr>
        <w:t xml:space="preserve">     </w:t>
      </w:r>
      <w:proofErr w:type="spellStart"/>
      <w:r w:rsidRPr="00A679CC">
        <w:rPr>
          <w:rFonts w:cs="Courier New"/>
          <w:lang w:val="en-US"/>
        </w:rPr>
        <w:t>db</w:t>
      </w:r>
      <w:proofErr w:type="spellEnd"/>
      <w:r w:rsidRPr="00C84398">
        <w:rPr>
          <w:rFonts w:cs="Courier New"/>
        </w:rPr>
        <w:t xml:space="preserve">      "</w:t>
      </w:r>
      <w:r w:rsidRPr="00A679CC">
        <w:rPr>
          <w:rFonts w:cs="Courier New"/>
          <w:lang w:val="en-US"/>
        </w:rPr>
        <w:t>Hello</w:t>
      </w:r>
      <w:r w:rsidRPr="00C84398">
        <w:rPr>
          <w:rFonts w:cs="Courier New"/>
        </w:rPr>
        <w:t xml:space="preserve">, </w:t>
      </w:r>
      <w:r w:rsidRPr="00A679CC">
        <w:rPr>
          <w:rFonts w:cs="Courier New"/>
          <w:lang w:val="en-US"/>
        </w:rPr>
        <w:t>world</w:t>
      </w:r>
      <w:r w:rsidRPr="00C84398">
        <w:rPr>
          <w:rFonts w:cs="Courier New"/>
        </w:rPr>
        <w:t>!",0</w:t>
      </w:r>
      <w:r w:rsidRPr="00A679CC">
        <w:rPr>
          <w:rFonts w:cs="Courier New"/>
          <w:lang w:val="en-US"/>
        </w:rPr>
        <w:t>Dh</w:t>
      </w:r>
      <w:r w:rsidRPr="00C84398">
        <w:rPr>
          <w:rFonts w:cs="Courier New"/>
        </w:rPr>
        <w:t>,0</w:t>
      </w:r>
      <w:r w:rsidRPr="00A679CC">
        <w:rPr>
          <w:rFonts w:cs="Courier New"/>
          <w:lang w:val="en-US"/>
        </w:rPr>
        <w:t>Ah</w:t>
      </w:r>
      <w:r w:rsidRPr="00C84398">
        <w:rPr>
          <w:rFonts w:cs="Courier New"/>
        </w:rPr>
        <w:t xml:space="preserve">   </w:t>
      </w:r>
      <w:proofErr w:type="gramStart"/>
      <w:r w:rsidRPr="00C84398">
        <w:rPr>
          <w:rFonts w:cs="Courier New"/>
        </w:rPr>
        <w:t xml:space="preserve">  ;</w:t>
      </w:r>
      <w:r>
        <w:rPr>
          <w:rFonts w:cs="Courier New"/>
        </w:rPr>
        <w:t>наша</w:t>
      </w:r>
      <w:proofErr w:type="gramEnd"/>
      <w:r w:rsidRPr="00C84398">
        <w:rPr>
          <w:rFonts w:cs="Courier New"/>
        </w:rPr>
        <w:t xml:space="preserve"> </w:t>
      </w:r>
      <w:r>
        <w:rPr>
          <w:rFonts w:cs="Courier New"/>
        </w:rPr>
        <w:t>ст</w:t>
      </w:r>
      <w:r w:rsidR="0076088D">
        <w:rPr>
          <w:rFonts w:cs="Courier New"/>
        </w:rPr>
        <w:t>р</w:t>
      </w:r>
      <w:r>
        <w:rPr>
          <w:rFonts w:cs="Courier New"/>
        </w:rPr>
        <w:t>ока</w:t>
      </w:r>
    </w:p>
    <w:p w14:paraId="47F28AFC" w14:textId="77777777" w:rsidR="003030B4" w:rsidRPr="003030B4" w:rsidRDefault="003030B4" w:rsidP="003030B4">
      <w:pPr>
        <w:pStyle w:val="HTML"/>
        <w:jc w:val="both"/>
        <w:rPr>
          <w:rFonts w:cs="Courier New"/>
        </w:rPr>
      </w:pPr>
      <w:r w:rsidRPr="00C84398">
        <w:rPr>
          <w:rFonts w:cs="Courier New"/>
        </w:rPr>
        <w:t xml:space="preserve">        </w:t>
      </w:r>
      <w:proofErr w:type="spellStart"/>
      <w:r>
        <w:rPr>
          <w:rFonts w:cs="Courier New"/>
        </w:rPr>
        <w:t>db</w:t>
      </w:r>
      <w:proofErr w:type="spellEnd"/>
      <w:r>
        <w:rPr>
          <w:rFonts w:cs="Courier New"/>
        </w:rPr>
        <w:t xml:space="preserve">      0                         </w:t>
      </w:r>
      <w:proofErr w:type="gramStart"/>
      <w:r>
        <w:rPr>
          <w:rFonts w:cs="Courier New"/>
        </w:rPr>
        <w:t xml:space="preserve">  ;конец</w:t>
      </w:r>
      <w:proofErr w:type="gramEnd"/>
      <w:r>
        <w:rPr>
          <w:rFonts w:cs="Courier New"/>
        </w:rPr>
        <w:t xml:space="preserve"> строки</w:t>
      </w:r>
    </w:p>
    <w:p w14:paraId="3ECAC23C" w14:textId="77777777" w:rsidR="003030B4" w:rsidRPr="003030B4" w:rsidRDefault="003030B4" w:rsidP="003030B4">
      <w:pPr>
        <w:pStyle w:val="HTML"/>
        <w:jc w:val="both"/>
        <w:rPr>
          <w:rFonts w:cs="Courier New"/>
        </w:rPr>
      </w:pPr>
    </w:p>
    <w:p w14:paraId="038A45BA" w14:textId="77777777" w:rsidR="003030B4" w:rsidRPr="008540F9" w:rsidRDefault="003030B4" w:rsidP="003030B4">
      <w:pPr>
        <w:pStyle w:val="HTML"/>
        <w:jc w:val="both"/>
        <w:rPr>
          <w:rFonts w:cs="Courier New"/>
        </w:rPr>
      </w:pPr>
      <w:r>
        <w:rPr>
          <w:rFonts w:cs="Courier New"/>
        </w:rPr>
        <w:t xml:space="preserve">Следом за таблицей есть пояснение по двум новым функциям </w:t>
      </w:r>
      <w:r w:rsidRPr="008540F9">
        <w:rPr>
          <w:rFonts w:cs="Courier New"/>
        </w:rPr>
        <w:t>0</w:t>
      </w:r>
      <w:r>
        <w:rPr>
          <w:rFonts w:cs="Courier New"/>
          <w:lang w:val="en-US"/>
        </w:rPr>
        <w:t>Ch</w:t>
      </w:r>
      <w:r>
        <w:rPr>
          <w:rFonts w:cs="Courier New"/>
        </w:rPr>
        <w:t xml:space="preserve"> и </w:t>
      </w:r>
      <w:r w:rsidRPr="008540F9">
        <w:rPr>
          <w:rFonts w:cs="Courier New"/>
        </w:rPr>
        <w:t>0</w:t>
      </w:r>
      <w:r>
        <w:rPr>
          <w:rFonts w:cs="Courier New"/>
          <w:lang w:val="en-US"/>
        </w:rPr>
        <w:t>Dh</w:t>
      </w:r>
      <w:r>
        <w:rPr>
          <w:rFonts w:cs="Courier New"/>
        </w:rPr>
        <w:t>.</w:t>
      </w:r>
    </w:p>
    <w:p w14:paraId="6AA1A072" w14:textId="77777777" w:rsidR="003030B4" w:rsidRDefault="003030B4" w:rsidP="003030B4">
      <w:pPr>
        <w:pStyle w:val="3"/>
        <w:jc w:val="both"/>
      </w:pPr>
      <w:r>
        <w:t xml:space="preserve">Далее идет список категорий функций DSS для системы </w:t>
      </w:r>
      <w:proofErr w:type="spellStart"/>
      <w:r>
        <w:t>Estex</w:t>
      </w:r>
      <w:proofErr w:type="spellEnd"/>
    </w:p>
    <w:bookmarkStart w:id="0" w:name="tocversion"/>
    <w:p w14:paraId="5595383D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"version"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идентификации системы</w:t>
      </w:r>
      <w:r>
        <w:rPr>
          <w:rFonts w:ascii="Arial" w:hAnsi="Arial"/>
          <w:sz w:val="16"/>
          <w:szCs w:val="16"/>
        </w:rPr>
        <w:fldChar w:fldCharType="end"/>
      </w:r>
      <w:bookmarkEnd w:id="0"/>
    </w:p>
    <w:bookmarkStart w:id="1" w:name="tocdisk_io"/>
    <w:p w14:paraId="589B5B8B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"disk_io"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для работы с диском</w:t>
      </w:r>
      <w:r>
        <w:rPr>
          <w:rFonts w:ascii="Arial" w:hAnsi="Arial"/>
          <w:sz w:val="16"/>
          <w:szCs w:val="16"/>
        </w:rPr>
        <w:fldChar w:fldCharType="end"/>
      </w:r>
      <w:bookmarkEnd w:id="1"/>
    </w:p>
    <w:bookmarkStart w:id="2" w:name="tocfile_io"/>
    <w:p w14:paraId="5B13C61A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"file_io"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для работы с файлами</w:t>
      </w:r>
      <w:r>
        <w:rPr>
          <w:rFonts w:ascii="Arial" w:hAnsi="Arial"/>
          <w:sz w:val="16"/>
          <w:szCs w:val="16"/>
        </w:rPr>
        <w:fldChar w:fldCharType="end"/>
      </w:r>
      <w:bookmarkEnd w:id="2"/>
    </w:p>
    <w:bookmarkStart w:id="3" w:name="tocdate_time"/>
    <w:p w14:paraId="20A3AEC9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"date_time"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для работы с датой и временем</w:t>
      </w:r>
      <w:r>
        <w:rPr>
          <w:rFonts w:ascii="Arial" w:hAnsi="Arial"/>
          <w:sz w:val="16"/>
          <w:szCs w:val="16"/>
        </w:rPr>
        <w:fldChar w:fldCharType="end"/>
      </w:r>
      <w:bookmarkEnd w:id="3"/>
    </w:p>
    <w:bookmarkStart w:id="4" w:name="tocmemory"/>
    <w:p w14:paraId="4275189B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"memory"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управления памятью</w:t>
      </w:r>
      <w:r>
        <w:rPr>
          <w:rFonts w:ascii="Arial" w:hAnsi="Arial"/>
          <w:sz w:val="16"/>
          <w:szCs w:val="16"/>
        </w:rPr>
        <w:fldChar w:fldCharType="end"/>
      </w:r>
      <w:bookmarkEnd w:id="4"/>
    </w:p>
    <w:bookmarkStart w:id="5" w:name="tockeyboard"/>
    <w:p w14:paraId="213DC601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"keyboard"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ввода с клавиатуры</w:t>
      </w:r>
      <w:r>
        <w:rPr>
          <w:rFonts w:ascii="Arial" w:hAnsi="Arial"/>
          <w:sz w:val="16"/>
          <w:szCs w:val="16"/>
        </w:rPr>
        <w:fldChar w:fldCharType="end"/>
      </w:r>
      <w:bookmarkEnd w:id="5"/>
    </w:p>
    <w:bookmarkStart w:id="6" w:name="tocexecute"/>
    <w:p w14:paraId="59E1EA14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"execute"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для исполнения программ</w:t>
      </w:r>
      <w:r>
        <w:rPr>
          <w:rFonts w:ascii="Arial" w:hAnsi="Arial"/>
          <w:sz w:val="16"/>
          <w:szCs w:val="16"/>
        </w:rPr>
        <w:fldChar w:fldCharType="end"/>
      </w:r>
      <w:bookmarkEnd w:id="6"/>
    </w:p>
    <w:bookmarkStart w:id="7" w:name="toccmdline"/>
    <w:p w14:paraId="4ADDF9AD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"cmdline"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для работы со строками и командной строкой</w:t>
      </w:r>
      <w:r>
        <w:rPr>
          <w:rFonts w:ascii="Arial" w:hAnsi="Arial"/>
          <w:sz w:val="16"/>
          <w:szCs w:val="16"/>
        </w:rPr>
        <w:fldChar w:fldCharType="end"/>
      </w:r>
      <w:bookmarkEnd w:id="7"/>
    </w:p>
    <w:bookmarkStart w:id="8" w:name="tocvar"/>
    <w:p w14:paraId="40C037B7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"var"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для работы с переменными</w:t>
      </w:r>
      <w:r>
        <w:rPr>
          <w:rFonts w:ascii="Arial" w:hAnsi="Arial"/>
          <w:sz w:val="16"/>
          <w:szCs w:val="16"/>
        </w:rPr>
        <w:fldChar w:fldCharType="end"/>
      </w:r>
      <w:bookmarkEnd w:id="8"/>
    </w:p>
    <w:bookmarkStart w:id="9" w:name="tocscreen"/>
    <w:p w14:paraId="29264777" w14:textId="7777777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"screen"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работы с экраном</w:t>
      </w:r>
      <w:r>
        <w:rPr>
          <w:rFonts w:ascii="Arial" w:hAnsi="Arial"/>
          <w:sz w:val="16"/>
          <w:szCs w:val="16"/>
        </w:rPr>
        <w:fldChar w:fldCharType="end"/>
      </w:r>
      <w:bookmarkEnd w:id="9"/>
    </w:p>
    <w:bookmarkStart w:id="10" w:name="tocprinter"/>
    <w:p w14:paraId="3C906DDB" w14:textId="52451557" w:rsidR="003030B4" w:rsidRDefault="003030B4" w:rsidP="003030B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fldChar w:fldCharType="begin"/>
      </w:r>
      <w:r>
        <w:rPr>
          <w:rFonts w:ascii="Arial" w:hAnsi="Arial"/>
          <w:sz w:val="16"/>
          <w:szCs w:val="16"/>
        </w:rPr>
        <w:instrText xml:space="preserve"> HYPERLINK "" \l "printer" </w:instrText>
      </w:r>
      <w:r>
        <w:rPr>
          <w:rFonts w:ascii="Arial" w:hAnsi="Arial"/>
          <w:sz w:val="16"/>
          <w:szCs w:val="16"/>
        </w:rPr>
      </w:r>
      <w:r>
        <w:rPr>
          <w:rFonts w:ascii="Arial" w:hAnsi="Arial"/>
          <w:sz w:val="16"/>
          <w:szCs w:val="16"/>
        </w:rPr>
        <w:fldChar w:fldCharType="separate"/>
      </w:r>
      <w:r>
        <w:rPr>
          <w:rStyle w:val="a5"/>
          <w:b/>
          <w:bCs/>
          <w:color w:val="000000"/>
        </w:rPr>
        <w:t>Функции для печати на принтере</w:t>
      </w:r>
      <w:r>
        <w:rPr>
          <w:rFonts w:ascii="Arial" w:hAnsi="Arial"/>
          <w:sz w:val="16"/>
          <w:szCs w:val="16"/>
        </w:rPr>
        <w:fldChar w:fldCharType="end"/>
      </w:r>
      <w:bookmarkEnd w:id="10"/>
    </w:p>
    <w:p w14:paraId="63D0430C" w14:textId="77777777" w:rsidR="00391953" w:rsidRPr="003030B4" w:rsidRDefault="00391953" w:rsidP="00391953">
      <w:pPr>
        <w:spacing w:before="100" w:beforeAutospacing="1" w:after="100" w:afterAutospacing="1"/>
        <w:jc w:val="both"/>
        <w:rPr>
          <w:rFonts w:ascii="Arial" w:hAnsi="Arial"/>
          <w:sz w:val="16"/>
          <w:szCs w:val="16"/>
        </w:rPr>
      </w:pPr>
    </w:p>
    <w:p w14:paraId="3B0EF264" w14:textId="77777777" w:rsidR="00690D3A" w:rsidRDefault="00690D3A"/>
    <w:tbl>
      <w:tblPr>
        <w:tblpPr w:leftFromText="180" w:rightFromText="180" w:vertAnchor="text" w:tblpXSpec="center" w:tblpY="1"/>
        <w:tblOverlap w:val="never"/>
        <w:tblW w:w="5944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65"/>
      </w:tblGrid>
      <w:tr w:rsidR="003030B4" w14:paraId="3A8F2035" w14:textId="77777777" w:rsidTr="009838C9">
        <w:trPr>
          <w:tblCellSpacing w:w="0" w:type="dxa"/>
        </w:trPr>
        <w:tc>
          <w:tcPr>
            <w:tcW w:w="5000" w:type="pct"/>
            <w:shd w:val="clear" w:color="auto" w:fill="000000"/>
            <w:vAlign w:val="center"/>
          </w:tcPr>
          <w:tbl>
            <w:tblPr>
              <w:tblW w:w="11624" w:type="dxa"/>
              <w:tblCellSpacing w:w="7" w:type="dxa"/>
              <w:tblBorders>
                <w:top w:val="dashed" w:sz="4" w:space="0" w:color="auto"/>
                <w:left w:val="dashed" w:sz="4" w:space="0" w:color="auto"/>
                <w:bottom w:val="dashed" w:sz="4" w:space="0" w:color="auto"/>
                <w:right w:val="dashed" w:sz="4" w:space="0" w:color="auto"/>
                <w:insideH w:val="dashed" w:sz="4" w:space="0" w:color="auto"/>
                <w:insideV w:val="dashed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228"/>
              <w:gridCol w:w="7396"/>
            </w:tblGrid>
            <w:tr w:rsidR="003030B4" w14:paraId="43FC42D4" w14:textId="77777777" w:rsidTr="00C84398">
              <w:trPr>
                <w:cantSplit/>
                <w:trHeight w:val="238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bookmarkStart w:id="11" w:name="version"/>
                <w:p w14:paraId="0BD34B4B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"tocversion"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идентификации системы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1"/>
                </w:p>
              </w:tc>
            </w:tr>
            <w:tr w:rsidR="003030B4" w14:paraId="763C143E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F9C9CE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00h (00) VERSION (Версия DSS)</w:t>
                  </w:r>
                </w:p>
              </w:tc>
            </w:tr>
            <w:tr w:rsidR="003030B4" w14:paraId="077D845E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9E195E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- 00h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E413AE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номер версии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модификация</w:t>
                  </w:r>
                </w:p>
              </w:tc>
            </w:tr>
            <w:bookmarkStart w:id="12" w:name="disk_io"/>
            <w:tr w:rsidR="003030B4" w14:paraId="740A2810" w14:textId="77777777" w:rsidTr="00C84398">
              <w:trPr>
                <w:cantSplit/>
                <w:trHeight w:val="238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54BB275" w14:textId="40345954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"tocdisk_io"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для работы с диском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2"/>
                </w:p>
              </w:tc>
            </w:tr>
            <w:tr w:rsidR="003030B4" w14:paraId="2C452176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4AFEDD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01h (01) CHDISK (Смена текущего диска)</w:t>
                  </w:r>
                </w:p>
              </w:tc>
            </w:tr>
            <w:tr w:rsidR="003030B4" w14:paraId="1543DD82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3216E1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диска (0-A,1-</w:t>
                  </w:r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B...</w:t>
                  </w:r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- 01h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489CB2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максимальный номер диска, если CF=0</w:t>
                  </w:r>
                </w:p>
              </w:tc>
            </w:tr>
            <w:tr w:rsidR="003030B4" w14:paraId="6AFBB31F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7957022" w14:textId="49009117" w:rsidR="003030B4" w:rsidRPr="00AC5A2E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02h (02) CURDISK (Номер текущего диска)</w:t>
                  </w:r>
                  <w:proofErr w:type="gramStart"/>
                  <w:r w:rsidR="00AC5A2E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</w:r>
                  <w:r w:rsidR="00AC5A2E" w:rsidRPr="00AC5A2E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yellow"/>
                    </w:rPr>
                    <w:t>[ ]</w:t>
                  </w:r>
                  <w:proofErr w:type="gramEnd"/>
                </w:p>
              </w:tc>
            </w:tr>
            <w:tr w:rsidR="003030B4" w14:paraId="678F7C61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513A63E" w14:textId="77777777" w:rsidR="003030B4" w:rsidRPr="00AC5A2E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- 02h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A3055D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текущий номер диска (0-A,1-</w:t>
                  </w:r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B...</w:t>
                  </w:r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), если CF=0</w:t>
                  </w:r>
                </w:p>
                <w:p w14:paraId="6DDD8DA2" w14:textId="43C7FD83" w:rsidR="0058213F" w:rsidRDefault="0058213F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 w:rsidRPr="00AC5A2E">
                    <w:rPr>
                      <w:rFonts w:ascii="Arial" w:hAnsi="Arial"/>
                      <w:sz w:val="16"/>
                      <w:szCs w:val="16"/>
                      <w:highlight w:val="yellow"/>
                    </w:rPr>
                    <w:t>C - максимальный номер диска, если CF=0</w:t>
                  </w:r>
                </w:p>
              </w:tc>
            </w:tr>
            <w:tr w:rsidR="003030B4" w14:paraId="4C07E8F7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6A39140" w14:textId="30D265C7" w:rsidR="003030B4" w:rsidRPr="00AC5A2E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03h (03) DSKINFO (Информация о диске)</w:t>
                  </w:r>
                  <w:proofErr w:type="gramStart"/>
                  <w:r w:rsidR="00AC5A2E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</w:r>
                  <w:r w:rsidR="00AC5A2E" w:rsidRPr="00AC5A2E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yellow"/>
                    </w:rPr>
                    <w:t>[ ]</w:t>
                  </w:r>
                  <w:proofErr w:type="gramEnd"/>
                  <w:r w:rsidR="00AC5A2E" w:rsidRPr="00AC5A2E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AC5A2E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добавить описание</w:t>
                  </w:r>
                </w:p>
              </w:tc>
            </w:tr>
            <w:tr w:rsidR="003030B4" w14:paraId="6872AA49" w14:textId="77777777" w:rsidTr="00C84398">
              <w:trPr>
                <w:cantSplit/>
                <w:trHeight w:val="57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C9980B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диска (0-A,1-</w:t>
                  </w:r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B...</w:t>
                  </w:r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0FFh-текущий)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- 03h</w:t>
                  </w:r>
                </w:p>
                <w:p w14:paraId="46ABD539" w14:textId="77777777" w:rsidR="001E2011" w:rsidRDefault="001E2011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</w:p>
                <w:p w14:paraId="78807308" w14:textId="77777777" w:rsidR="001E2011" w:rsidRDefault="001E2011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Если </w:t>
                  </w:r>
                  <w:r w:rsidRPr="001E2011">
                    <w:rPr>
                      <w:rFonts w:ascii="Arial" w:hAnsi="Arial"/>
                      <w:sz w:val="16"/>
                      <w:szCs w:val="16"/>
                    </w:rPr>
                    <w:t>A bit7 = 1:</w:t>
                  </w:r>
                </w:p>
                <w:p w14:paraId="450853A0" w14:textId="2BA56A8A" w:rsidR="001E2011" w:rsidRDefault="00B11A16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 w:rsidR="001E2011" w:rsidRPr="001E2011">
                    <w:rPr>
                      <w:rFonts w:ascii="Arial" w:hAnsi="Arial"/>
                      <w:sz w:val="16"/>
                      <w:szCs w:val="16"/>
                    </w:rPr>
                    <w:t>HL - буфер (256 байтов) для расширенных данных:</w:t>
                  </w:r>
                </w:p>
                <w:p w14:paraId="28BC02DF" w14:textId="03F500D6" w:rsidR="001E2011" w:rsidRDefault="001E2011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 w:rsidR="00B11A16"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Формат полей - длина поля (1 байт), данные поля.</w:t>
                  </w:r>
                </w:p>
                <w:p w14:paraId="7CCA0B99" w14:textId="692DB6E8" w:rsidR="001E2011" w:rsidRPr="001E2011" w:rsidRDefault="001E2011" w:rsidP="001E2011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 </w:t>
                  </w:r>
                  <w:r w:rsidR="00B11A16"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 w:rsidRPr="001E2011">
                    <w:rPr>
                      <w:rFonts w:ascii="Arial" w:hAnsi="Arial"/>
                      <w:sz w:val="16"/>
                      <w:szCs w:val="16"/>
                    </w:rPr>
                    <w:t>Файловая система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 w:rsidRPr="001E2011">
                    <w:rPr>
                      <w:rFonts w:ascii="Arial" w:hAnsi="Arial"/>
                      <w:b/>
                      <w:bCs/>
                      <w:sz w:val="16"/>
                      <w:szCs w:val="16"/>
                      <w:lang w:val="en-US"/>
                    </w:rPr>
                    <w:t>string</w:t>
                  </w:r>
                </w:p>
                <w:p w14:paraId="78F678E5" w14:textId="19CEBFB8" w:rsidR="001E2011" w:rsidRPr="001E2011" w:rsidRDefault="001E2011" w:rsidP="001E2011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 </w:t>
                  </w:r>
                  <w:r w:rsidR="00B11A16"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 w:rsidRPr="001E2011">
                    <w:rPr>
                      <w:rFonts w:ascii="Arial" w:hAnsi="Arial"/>
                      <w:sz w:val="16"/>
                      <w:szCs w:val="16"/>
                    </w:rPr>
                    <w:t>Серийный номер диска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proofErr w:type="spellStart"/>
                  <w:r w:rsidRPr="001E2011">
                    <w:rPr>
                      <w:rFonts w:ascii="Arial" w:hAnsi="Arial"/>
                      <w:b/>
                      <w:bCs/>
                      <w:sz w:val="16"/>
                      <w:szCs w:val="16"/>
                      <w:lang w:val="en-US"/>
                    </w:rPr>
                    <w:t>dword</w:t>
                  </w:r>
                  <w:proofErr w:type="spellEnd"/>
                </w:p>
                <w:p w14:paraId="1CF21A68" w14:textId="2B9DBCBA" w:rsidR="001E2011" w:rsidRPr="001E2011" w:rsidRDefault="001E2011" w:rsidP="001E2011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 </w:t>
                  </w:r>
                  <w:r w:rsidR="00B11A16"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 w:rsidRPr="001E2011">
                    <w:rPr>
                      <w:rFonts w:ascii="Arial" w:hAnsi="Arial"/>
                      <w:sz w:val="16"/>
                      <w:szCs w:val="16"/>
                    </w:rPr>
                    <w:t>Метка диска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 w:rsidRPr="001E2011">
                    <w:rPr>
                      <w:rFonts w:ascii="Arial" w:hAnsi="Arial"/>
                      <w:b/>
                      <w:bCs/>
                      <w:sz w:val="16"/>
                      <w:szCs w:val="16"/>
                      <w:lang w:val="en-US"/>
                    </w:rPr>
                    <w:t>string</w:t>
                  </w:r>
                </w:p>
                <w:p w14:paraId="7962D60C" w14:textId="5D5DFEF7" w:rsidR="001E2011" w:rsidRPr="00B11A16" w:rsidRDefault="001E2011" w:rsidP="001E2011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 </w:t>
                  </w:r>
                  <w:r w:rsidR="00B11A16"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Ф</w:t>
                  </w:r>
                  <w:r w:rsidRPr="001E2011">
                    <w:rPr>
                      <w:rFonts w:ascii="Arial" w:hAnsi="Arial"/>
                      <w:sz w:val="16"/>
                      <w:szCs w:val="16"/>
                    </w:rPr>
                    <w:t>изический номер диска, номер раздела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ab/>
                  </w:r>
                  <w:r w:rsidRPr="001E2011">
                    <w:rPr>
                      <w:rFonts w:ascii="Arial" w:hAnsi="Arial"/>
                      <w:b/>
                      <w:bCs/>
                      <w:sz w:val="16"/>
                      <w:szCs w:val="16"/>
                      <w:lang w:val="en-US"/>
                    </w:rPr>
                    <w:t>word</w:t>
                  </w:r>
                </w:p>
                <w:p w14:paraId="6A2AB997" w14:textId="7A0B29EF" w:rsidR="001E2011" w:rsidRDefault="001E2011" w:rsidP="001E2011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  <w:r w:rsidRPr="00B11A1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B11A1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Остальные поля зарезервированы</w:t>
                  </w:r>
                </w:p>
                <w:p w14:paraId="011AEE59" w14:textId="77777777" w:rsidR="00B11A16" w:rsidRDefault="00B11A16" w:rsidP="001E2011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B</w:t>
                  </w:r>
                  <w:r w:rsidRPr="00B11A16"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– если равен нулю, то подсчёт свободных</w:t>
                  </w:r>
                </w:p>
                <w:p w14:paraId="668125B8" w14:textId="24840659" w:rsidR="00B11A16" w:rsidRPr="00B11A16" w:rsidRDefault="00B11A16" w:rsidP="001E2011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 кластеров на разделе осуществляться не будет 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390E37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размер кластера в секторах,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общее кол-во кластеров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свободных кластеров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BC - размер сектора в байтах</w:t>
                  </w:r>
                </w:p>
              </w:tc>
            </w:tr>
            <w:tr w:rsidR="003030B4" w14:paraId="7E6367A1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1FBA7D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09h (09) BOOTDSK (Номер системного диска)</w:t>
                  </w:r>
                </w:p>
              </w:tc>
            </w:tr>
            <w:tr w:rsidR="003030B4" w14:paraId="5E3FAA3A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68B7AFB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- 09h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0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FF9D3CF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системного диска (0-A,1-</w:t>
                  </w:r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B...</w:t>
                  </w:r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>), если CF=0</w:t>
                  </w:r>
                </w:p>
              </w:tc>
            </w:tr>
            <w:bookmarkStart w:id="13" w:name="file_io"/>
            <w:tr w:rsidR="003030B4" w14:paraId="7DFFB5A7" w14:textId="77777777" w:rsidTr="00C84398">
              <w:trPr>
                <w:cantSplit/>
                <w:trHeight w:val="235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B7260FD" w14:textId="128D837D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"tocfile_io"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для работы с файлами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3"/>
                </w:p>
              </w:tc>
            </w:tr>
            <w:tr w:rsidR="003030B4" w14:paraId="5F6DBA91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55E8CF8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0Ah (10) CREATE (Создание файла)</w:t>
                  </w:r>
                </w:p>
              </w:tc>
            </w:tr>
            <w:tr w:rsidR="003030B4" w14:paraId="668C5498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F9B2EAF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атрибут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- 0Ah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F5AB98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манипулятор, если CF=0</w:t>
                  </w:r>
                </w:p>
              </w:tc>
            </w:tr>
            <w:tr w:rsidR="003030B4" w14:paraId="0F798FB0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096424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0Bh (11) CREATE NEW FILE (Создание нового файла)</w:t>
                  </w:r>
                </w:p>
              </w:tc>
            </w:tr>
            <w:tr w:rsidR="003030B4" w14:paraId="5E39B2DA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58A0A0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атрибут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- 0Bh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BAEDBF8" w14:textId="67407E6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A </w:t>
                  </w:r>
                  <w:r w:rsidR="004D3399">
                    <w:rPr>
                      <w:rFonts w:ascii="Arial" w:hAnsi="Arial"/>
                      <w:sz w:val="16"/>
                      <w:szCs w:val="16"/>
                    </w:rPr>
                    <w:t>–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ко</w:t>
                  </w:r>
                  <w:r w:rsidR="004D3399">
                    <w:rPr>
                      <w:rFonts w:ascii="Arial" w:hAnsi="Arial"/>
                      <w:sz w:val="16"/>
                      <w:szCs w:val="16"/>
                    </w:rPr>
                    <w:t xml:space="preserve">д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манипулятор, если CF=0</w:t>
                  </w:r>
                </w:p>
              </w:tc>
            </w:tr>
            <w:tr w:rsidR="003030B4" w14:paraId="1F0092F3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68F356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0Eh (14) DELETE (Удаление файла)</w:t>
                  </w:r>
                </w:p>
              </w:tc>
            </w:tr>
            <w:tr w:rsidR="003030B4" w14:paraId="682DD67C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41248A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- 0Eh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C79D00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6DE00703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18A335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10h (16) RENAME (Переименование файла)</w:t>
                  </w:r>
                </w:p>
              </w:tc>
            </w:tr>
            <w:tr w:rsidR="003030B4" w14:paraId="4A1D82A0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679F4B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старое имя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указатель на новое имя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- 10h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FAD658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68FDB7E6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9291B0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11h (17) OPEN (Открытие файла)</w:t>
                  </w:r>
                </w:p>
              </w:tc>
            </w:tr>
            <w:tr w:rsidR="003030B4" w14:paraId="6329788E" w14:textId="77777777" w:rsidTr="00C84398">
              <w:trPr>
                <w:cantSplit/>
                <w:trHeight w:val="66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884D7C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режим доступа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A=0 чтение/запись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A=1 чтение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A=2 запись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- 11h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B56FCB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манипулятор, если CF=0</w:t>
                  </w:r>
                </w:p>
              </w:tc>
            </w:tr>
            <w:tr w:rsidR="003030B4" w14:paraId="099BB03F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902C06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12h (18) CLOSE (Закрытие файла)</w:t>
                  </w:r>
                </w:p>
              </w:tc>
            </w:tr>
            <w:tr w:rsidR="003030B4" w14:paraId="58B6C900" w14:textId="77777777" w:rsidTr="00C84398">
              <w:trPr>
                <w:cantSplit/>
                <w:trHeight w:val="293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4C5144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- 12h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7A8259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1E93D859" w14:textId="77777777" w:rsidTr="00C84398">
              <w:trPr>
                <w:cantSplit/>
                <w:trHeight w:val="190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749F936" w14:textId="77777777" w:rsidR="003030B4" w:rsidRP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</w:p>
                <w:p w14:paraId="6BEA824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13h (19) READ (Чтение из файла)</w:t>
                  </w:r>
                </w:p>
              </w:tc>
            </w:tr>
            <w:tr w:rsidR="003030B4" w14:paraId="1B022F6A" w14:textId="77777777" w:rsidTr="00C84398">
              <w:trPr>
                <w:cantSplit/>
                <w:trHeight w:val="57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8DF94F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адрес в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количество читаемых байт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- 13h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52B8088" w14:textId="533E7E4A" w:rsidR="00AC47DF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если CF=0: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</w:r>
                  <w:r w:rsidR="00AC47DF">
                    <w:rPr>
                      <w:rFonts w:ascii="Arial" w:hAnsi="Arial"/>
                      <w:sz w:val="16"/>
                      <w:szCs w:val="16"/>
                    </w:rPr>
                    <w:t xml:space="preserve"> DE - реальное количество прочитанных байт</w:t>
                  </w:r>
                </w:p>
                <w:p w14:paraId="246392C4" w14:textId="1A12253E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A = 0 прочитаны все байты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= 0FFh прочитано меньшее число байт</w:t>
                  </w:r>
                </w:p>
              </w:tc>
            </w:tr>
            <w:tr w:rsidR="003030B4" w14:paraId="163EF029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DE1B08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14h (20) WRITE (Запись в файл)</w:t>
                  </w:r>
                </w:p>
              </w:tc>
            </w:tr>
            <w:tr w:rsidR="003030B4" w14:paraId="4B81A0B3" w14:textId="77777777" w:rsidTr="00C84398">
              <w:trPr>
                <w:cantSplit/>
                <w:trHeight w:val="47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7900DB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адрес в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количество записываемых байт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- 14h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C6A0D0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реальное количество записанных байт</w:t>
                  </w:r>
                </w:p>
              </w:tc>
            </w:tr>
            <w:tr w:rsidR="003030B4" w14:paraId="3A451875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6FEDBD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15h (21) MOVE_FP (Перемещение указателя в файле)</w:t>
                  </w:r>
                </w:p>
              </w:tc>
            </w:tr>
            <w:tr w:rsidR="003030B4" w14:paraId="232F23BE" w14:textId="77777777" w:rsidTr="00C84398">
              <w:trPr>
                <w:cantSplit/>
                <w:trHeight w:val="76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7C8075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</w:r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HL:IX</w:t>
                  </w:r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- смещение указателя в файле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способ перемещения: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B=0 от начала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B=1 от текущего значения указателя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B=2 от конца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- 15h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FCD547E" w14:textId="31D6C7B1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</w:t>
                  </w:r>
                  <w:r w:rsidR="00260914" w:rsidRPr="00260914">
                    <w:rPr>
                      <w:rFonts w:ascii="Arial" w:hAnsi="Arial"/>
                      <w:sz w:val="16"/>
                      <w:szCs w:val="16"/>
                    </w:rPr>
                    <w:t>,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</w:r>
                  <w:proofErr w:type="gramStart"/>
                  <w:r>
                    <w:rPr>
                      <w:rFonts w:ascii="Arial" w:hAnsi="Arial"/>
                      <w:sz w:val="16"/>
                      <w:szCs w:val="16"/>
                    </w:rPr>
                    <w:t>HL:IX</w:t>
                  </w:r>
                  <w:proofErr w:type="gram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- новое значение указателя</w:t>
                  </w:r>
                </w:p>
              </w:tc>
            </w:tr>
            <w:tr w:rsidR="003030B4" w14:paraId="20B588D2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27AEBD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16h (22) ATTRIB (Получение/изменение атрибута файла)</w:t>
                  </w:r>
                </w:p>
              </w:tc>
            </w:tr>
            <w:tr w:rsidR="003030B4" w14:paraId="07EDEC3C" w14:textId="77777777" w:rsidTr="00C84398">
              <w:trPr>
                <w:cantSplit/>
                <w:trHeight w:val="66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F4E963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режим доступа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0 получить атрибут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1 установить атрибут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атрибут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- 16h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4E6739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атрибут файла, если CF=0</w:t>
                  </w:r>
                </w:p>
              </w:tc>
            </w:tr>
            <w:tr w:rsidR="003030B4" w14:paraId="2070FAC9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D8C74F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17h (23) GET_D_T (Информация о дате и времени файла)</w:t>
                  </w:r>
                </w:p>
              </w:tc>
            </w:tr>
            <w:tr w:rsidR="003030B4" w14:paraId="766755DA" w14:textId="77777777" w:rsidTr="00C84398">
              <w:trPr>
                <w:cantSplit/>
                <w:trHeight w:val="76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951A19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- 17h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BB052D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день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месяц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IX - год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час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минуты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секунды</w:t>
                  </w:r>
                </w:p>
              </w:tc>
            </w:tr>
            <w:tr w:rsidR="003030B4" w14:paraId="6A09E410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555722B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18h (24) PUT_D_T (Изменение даты и времени файла)</w:t>
                  </w:r>
                </w:p>
              </w:tc>
            </w:tr>
            <w:tr w:rsidR="003030B4" w14:paraId="08153EEC" w14:textId="77777777" w:rsidTr="00C84398">
              <w:trPr>
                <w:cantSplit/>
                <w:trHeight w:val="858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87F312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файловый манипулятор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день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месяц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IX - год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час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минуты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секунды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- 18h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28E4C6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64E7026C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21B85C1" w14:textId="06389AB1" w:rsidR="003030B4" w:rsidRPr="00D40665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19h (25) F_FIRST (Поиск первого совпадающего файла)</w:t>
                  </w:r>
                  <w:r w:rsidR="002C2EC4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3030B4" w14:paraId="2C0D76CF" w14:textId="77777777" w:rsidTr="00C84398">
              <w:trPr>
                <w:cantSplit/>
                <w:trHeight w:val="955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D54C3C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рабочий буфер 44 байта, если B=0, иначе 256 байт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атрибуты, используемые при поиске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0 - имя найденного файла в формате 11 байт "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FilenameExt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"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1 - имя найденного файла в формате DOS "filename.ext",0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- 19h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7E6606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0C8BC889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B93B4C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1Ah (26) F_NEXT (Поиск следующего совпадающего файла)</w:t>
                  </w:r>
                </w:p>
              </w:tc>
            </w:tr>
            <w:tr w:rsidR="003030B4" w14:paraId="52241F46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998DBC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указатель на рабочий буфер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- 1Ah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833467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32200D3C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ED08F8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1Bh (27) MKDIR (Создание каталога)</w:t>
                  </w:r>
                </w:p>
              </w:tc>
            </w:tr>
            <w:tr w:rsidR="003030B4" w14:paraId="15FBB644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2A877B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- 1Bh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40459F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3CCBD2E6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48C134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1Ch (28) RMDIR (Устранение каталога)</w:t>
                  </w:r>
                </w:p>
              </w:tc>
            </w:tr>
            <w:tr w:rsidR="003030B4" w14:paraId="0C0F3C51" w14:textId="77777777" w:rsidTr="00C84398">
              <w:trPr>
                <w:cantSplit/>
                <w:trHeight w:val="34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266883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- 1Ch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284647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2174447A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F89B86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1Dh (29) CHDIR (Смена текущего каталога)</w:t>
                  </w:r>
                </w:p>
              </w:tc>
            </w:tr>
            <w:tr w:rsidR="003030B4" w14:paraId="46EEB130" w14:textId="77777777" w:rsidTr="00C84398">
              <w:trPr>
                <w:cantSplit/>
                <w:trHeight w:val="37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473B5DF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- 1Dh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614CC4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66E60D22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E106B0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1Eh (30) CURDIR (Информация о текущем каталоге)</w:t>
                  </w:r>
                </w:p>
              </w:tc>
            </w:tr>
            <w:tr w:rsidR="003030B4" w14:paraId="3CA343EA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292B04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буфер в памяти 256 байт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- 1Eh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081BFA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bookmarkStart w:id="14" w:name="date_time"/>
            <w:tr w:rsidR="003030B4" w14:paraId="364EDDAA" w14:textId="77777777" w:rsidTr="00C84398">
              <w:trPr>
                <w:cantSplit/>
                <w:trHeight w:val="238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5E71296B" w14:textId="526B0FCC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"tocdate_time"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для работы с датой и временем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4"/>
                </w:p>
              </w:tc>
            </w:tr>
            <w:tr w:rsidR="003030B4" w14:paraId="6881EABC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A9A9CE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21h (33) SYSTIME (Текущая дата и время)</w:t>
                  </w:r>
                </w:p>
              </w:tc>
            </w:tr>
            <w:tr w:rsidR="003030B4" w14:paraId="4FB31415" w14:textId="77777777" w:rsidTr="00C84398">
              <w:trPr>
                <w:cantSplit/>
                <w:trHeight w:val="76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B171D9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- 21h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0D6136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день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месяц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IX - год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час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минуты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секунды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день недели</w:t>
                  </w:r>
                </w:p>
              </w:tc>
            </w:tr>
            <w:tr w:rsidR="003030B4" w14:paraId="07F8A3CF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2416564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22h (34) SETTIME (Установить текущую дату и время)</w:t>
                  </w:r>
                </w:p>
              </w:tc>
            </w:tr>
            <w:tr w:rsidR="003030B4" w14:paraId="7659D548" w14:textId="77777777" w:rsidTr="00C84398">
              <w:trPr>
                <w:cantSplit/>
                <w:trHeight w:val="76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8B0F0A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день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месяц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IX - год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час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минуты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секунды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- 22h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70CEFD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bookmarkStart w:id="15" w:name="memory"/>
            <w:tr w:rsidR="003030B4" w14:paraId="238185CF" w14:textId="77777777" w:rsidTr="00C84398">
              <w:trPr>
                <w:cantSplit/>
                <w:trHeight w:val="235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F58249D" w14:textId="43922B6F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"tocmemory"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управления памятью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5"/>
                </w:p>
              </w:tc>
            </w:tr>
            <w:tr w:rsidR="003030B4" w14:paraId="370F0BE9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AF729E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38h (56) SETWIN (Подключение страницы памяти)</w:t>
                  </w:r>
                </w:p>
              </w:tc>
            </w:tr>
            <w:tr w:rsidR="003030B4" w14:paraId="0F31909C" w14:textId="77777777" w:rsidTr="00C84398">
              <w:trPr>
                <w:cantSplit/>
                <w:trHeight w:val="57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748BBB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идентификатор блока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страницы в блоке (0,1,2...)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биты 6 и 7 задают номер окна, в которое будет подключена страница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- 38h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C554B2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замещенной страницы, если CF=0</w:t>
                  </w:r>
                </w:p>
              </w:tc>
            </w:tr>
            <w:tr w:rsidR="003030B4" w14:paraId="458B4C8E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B8557E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39h (57) SETWIN1 (Подключение страницы памяти в первое окно)</w:t>
                  </w:r>
                </w:p>
              </w:tc>
            </w:tr>
            <w:tr w:rsidR="003030B4" w14:paraId="0123A478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C04D09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идентификатор блока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страницы в блоке (0,1,2...)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- 39h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FC3AF2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замещенной страницы, если CF=0</w:t>
                  </w:r>
                </w:p>
              </w:tc>
            </w:tr>
            <w:tr w:rsidR="003030B4" w14:paraId="15612E27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F694AA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3Ah (58) SETWIN2 (Подключение страницы памяти во второе окно)</w:t>
                  </w:r>
                </w:p>
              </w:tc>
            </w:tr>
            <w:tr w:rsidR="003030B4" w14:paraId="700A8FEE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C34526D" w14:textId="2344FB53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идентификатор блока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страницы в блоке (0,1,2...)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C </w:t>
                  </w:r>
                  <w:r w:rsidR="003D4DED">
                    <w:rPr>
                      <w:rFonts w:ascii="Arial" w:hAnsi="Arial"/>
                      <w:sz w:val="16"/>
                      <w:szCs w:val="16"/>
                    </w:rPr>
                    <w:t>–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r w:rsidR="003D4DED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3A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E4B0BA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замещенной страницы, если CF=0</w:t>
                  </w:r>
                </w:p>
              </w:tc>
            </w:tr>
            <w:tr w:rsidR="003030B4" w14:paraId="2943BC10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040993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3Bh (59) SETWIN3 (Подключение страницы памяти в третье окно)</w:t>
                  </w:r>
                </w:p>
              </w:tc>
            </w:tr>
            <w:tr w:rsidR="003030B4" w14:paraId="27B2C9B8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69271C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идентификатор блока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страницы в блоке (0,1,2...)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- 3Bh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B24A3F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замещенной страницы, если CF=0</w:t>
                  </w:r>
                </w:p>
              </w:tc>
            </w:tr>
            <w:tr w:rsidR="003030B4" w14:paraId="15C644BD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0F157E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3Ch (60) INFOMEM (Информация о памяти)</w:t>
                  </w:r>
                </w:p>
              </w:tc>
            </w:tr>
            <w:tr w:rsidR="003030B4" w14:paraId="276E20A3" w14:textId="77777777" w:rsidTr="00C84398">
              <w:trPr>
                <w:cantSplit/>
                <w:trHeight w:val="9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247B7E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- 3Ch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466664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общее количество страниц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BC - количество свободных страниц</w:t>
                  </w:r>
                </w:p>
              </w:tc>
            </w:tr>
            <w:tr w:rsidR="003030B4" w14:paraId="1FCE1D34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6E6D03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3Dh (61) GETMEM (Выделение блока памяти)</w:t>
                  </w:r>
                </w:p>
              </w:tc>
            </w:tr>
            <w:tr w:rsidR="003030B4" w14:paraId="3CECFB96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143243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размер блока в страницах по 16 килобайт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- 3Dh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7D1210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идентификатор блока памяти, если CF=0</w:t>
                  </w:r>
                </w:p>
              </w:tc>
            </w:tr>
            <w:tr w:rsidR="003030B4" w14:paraId="42A80981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A7C6E8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3Eh (62) FREEMEM (Освобождение блока памяти)</w:t>
                  </w:r>
                </w:p>
              </w:tc>
            </w:tr>
            <w:tr w:rsidR="003030B4" w14:paraId="0348D984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3816E0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идентификатор блока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- 3Eh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7661BE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0B51409D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CCD4EB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3Fh (63) SETMEM (Изменение блока памяти)</w:t>
                  </w:r>
                </w:p>
              </w:tc>
            </w:tr>
            <w:tr w:rsidR="003030B4" w14:paraId="5A985E51" w14:textId="77777777" w:rsidTr="00373852">
              <w:trPr>
                <w:cantSplit/>
                <w:trHeight w:val="2533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7470161" w14:textId="0967BAD9" w:rsidR="003030B4" w:rsidRPr="00394B10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идентификатор блока памяти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новый размер блока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- 3Fh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A0CDD7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bookmarkStart w:id="16" w:name="keyboard"/>
            <w:tr w:rsidR="003030B4" w14:paraId="62293DE5" w14:textId="77777777" w:rsidTr="00C84398">
              <w:trPr>
                <w:cantSplit/>
                <w:trHeight w:val="238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35800F4" w14:textId="6B5A5918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"tockeyboard"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ввода с клавиатуры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6"/>
                </w:p>
              </w:tc>
            </w:tr>
            <w:tr w:rsidR="003030B4" w14:paraId="0712D982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3386F4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30h (48) WAITKEY (Ожидание символа с клавиатуры)</w:t>
                  </w:r>
                </w:p>
              </w:tc>
            </w:tr>
            <w:tr w:rsidR="003030B4" w14:paraId="7CD25B8A" w14:textId="77777777" w:rsidTr="00C84398">
              <w:trPr>
                <w:cantSplit/>
                <w:trHeight w:val="1813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92EFF5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- 30h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B07299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символа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позиционный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Е - ASCII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режим клавиатуры: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RUS/LAT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Num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Scroll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Insert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 - состояние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shift'ов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bit7 -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bit6 -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bit5 -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bit4 -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</w:p>
              </w:tc>
            </w:tr>
            <w:tr w:rsidR="003030B4" w14:paraId="2A42F567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2D0EC25B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31h (49) SCANKEY (Опрос клавиатуры без ожидания)</w:t>
                  </w:r>
                </w:p>
              </w:tc>
            </w:tr>
            <w:tr w:rsidR="003030B4" w14:paraId="7FFB7A09" w14:textId="77777777" w:rsidTr="00C84398">
              <w:trPr>
                <w:cantSplit/>
                <w:trHeight w:val="191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5CD29D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- 31h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AC9EFA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ZF = 1 - нет клавиш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символа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позиционный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Е - ASCII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режим клавиатуры: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RUS/LAT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Num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Scroll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Insert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 - состояние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shift'ов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bit7 -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bit6 -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bit5 -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bit4 -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</w:p>
              </w:tc>
            </w:tr>
            <w:tr w:rsidR="003030B4" w14:paraId="390235E2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D85971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32h (50) ECHOKEY (Ожидание символа с клавиатуры с печатью)</w:t>
                  </w:r>
                </w:p>
              </w:tc>
            </w:tr>
            <w:tr w:rsidR="003030B4" w14:paraId="3CC0E136" w14:textId="77777777" w:rsidTr="00C84398">
              <w:trPr>
                <w:cantSplit/>
                <w:trHeight w:val="1813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4D9E19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- 32h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5AF2F9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символа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позиционный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Е - ASCII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режим клавиатуры: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RUS/LAT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Num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Scroll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Insert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 - состояние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shift'ов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bit7 -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bit6 -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bit5 -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bit4 -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</w:p>
              </w:tc>
            </w:tr>
            <w:tr w:rsidR="003030B4" w14:paraId="040B0754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E8CA10B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33h (51) CTRLKEY (Получить состояние клавиатуры)</w:t>
                  </w:r>
                </w:p>
              </w:tc>
            </w:tr>
            <w:tr w:rsidR="003030B4" w:rsidRPr="003F4AEF" w14:paraId="3A09382B" w14:textId="77777777" w:rsidTr="00C84398">
              <w:trPr>
                <w:cantSplit/>
                <w:trHeight w:val="169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624DD4F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- 33h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F4AF797" w14:textId="77777777" w:rsidR="003030B4" w:rsidRPr="007E51DC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значения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: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 xml:space="preserve">A = 0 -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нет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символов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в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буфере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 xml:space="preserve">C -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режим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клавиатуры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: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bit7 - RUS/LAT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bit3 - Num Lock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bit2 - Scroll Lock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bit1 - Insert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bit0 - Caps Lock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 xml:space="preserve">B - 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состояние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 xml:space="preserve"> shift'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ов</w:t>
                  </w:r>
                  <w:proofErr w:type="spellEnd"/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: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bit7 - Left Shift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bit6 - Right Shift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bit5 - Ctrl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bit4 - Alt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bit3 - Left Ctrl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bit2 - Left Alt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bit1 - Right Ctrl</w:t>
                  </w:r>
                  <w:r w:rsidRPr="007E51DC">
                    <w:rPr>
                      <w:rFonts w:ascii="Arial" w:hAnsi="Arial"/>
                      <w:sz w:val="16"/>
                      <w:szCs w:val="16"/>
                      <w:lang w:val="en-US"/>
                    </w:rPr>
                    <w:br/>
                    <w:t>bit0 - Right Alt</w:t>
                  </w:r>
                </w:p>
              </w:tc>
            </w:tr>
            <w:tr w:rsidR="003030B4" w14:paraId="7495C605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EBC9B1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35h (53) K_CLEAR (Очистить буфер клавиатуры и выполнить функцию)</w:t>
                  </w:r>
                </w:p>
              </w:tc>
            </w:tr>
            <w:tr w:rsidR="003030B4" w14:paraId="617EE293" w14:textId="77777777" w:rsidTr="00C84398">
              <w:trPr>
                <w:cantSplit/>
                <w:trHeight w:val="28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0DAAEC5" w14:textId="658498A4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фун</w:t>
                  </w:r>
                  <w:r w:rsidR="00557E49">
                    <w:rPr>
                      <w:rFonts w:ascii="Arial" w:hAnsi="Arial"/>
                      <w:sz w:val="16"/>
                      <w:szCs w:val="16"/>
                    </w:rPr>
                    <w:t>к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ции 30h, 31h, 32h, 33h или 34h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- 35h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06F864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В зависимости от указанной функции в регистре B.</w:t>
                  </w:r>
                </w:p>
              </w:tc>
            </w:tr>
            <w:tr w:rsidR="003030B4" w14:paraId="7F951DAB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5BC7159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36h (54) K_SETUP (Управление настройками клавиатуры)</w:t>
                  </w:r>
                </w:p>
              </w:tc>
            </w:tr>
            <w:tr w:rsidR="003030B4" w14:paraId="7D6E77DE" w14:textId="77777777" w:rsidTr="00C84398">
              <w:trPr>
                <w:cantSplit/>
                <w:trHeight w:val="2395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6A0301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подфункции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- 36h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0, установить раскладку клавиатуры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A - номер раскладки </w:t>
                  </w:r>
                </w:p>
                <w:p w14:paraId="1A60DB43" w14:textId="77777777" w:rsidR="003030B4" w:rsidRDefault="003030B4" w:rsidP="00391953">
                  <w:pPr>
                    <w:framePr w:hSpace="180" w:wrap="around" w:vAnchor="text" w:hAnchor="text" w:xAlign="center" w:y="1"/>
                    <w:spacing w:before="100" w:beforeAutospacing="1" w:after="100" w:afterAutospacing="1"/>
                    <w:ind w:left="720" w:right="720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normal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lock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lock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+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4 -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normal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(альтернативная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кл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.)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5 -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(альтернативная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кл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.)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6 -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lock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(альтернативная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кл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.)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7 -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lock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+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(альтернативная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кл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.)</w:t>
                  </w:r>
                </w:p>
                <w:p w14:paraId="10C8601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B = 1, получить состояние звуковых переменных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2, установить звуковые переменные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значение переменной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bit0 - сигнал переполнения буфера клавиатуры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bit1 - сигнал переключения на альтернативную раскладку клавиатуры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21A7E5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В зависимости от указанной функции в регистре B.</w:t>
                  </w:r>
                </w:p>
              </w:tc>
            </w:tr>
            <w:tr w:rsidR="003030B4" w14:paraId="2CE111FA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1F987F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37h (55) TESTKEY (Опрос буфера клавиатуры)</w:t>
                  </w:r>
                </w:p>
              </w:tc>
            </w:tr>
            <w:tr w:rsidR="003030B4" w14:paraId="56DD91BA" w14:textId="77777777" w:rsidTr="00C84398">
              <w:trPr>
                <w:cantSplit/>
                <w:trHeight w:val="191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17B6D1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- 37h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7154AA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ZF = 1 - нет символов в буфере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символа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позиционный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Е - ASCII код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режим клавиатуры: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RUS/LAT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Num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Scroll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Insert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Caps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Lock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 - состояние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shift'ов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bit7 -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bit6 -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Shift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bit5 -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bit4 -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bit3 -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bit2 -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Left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bit1 -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Ctrl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bit0 -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Right</w:t>
                  </w:r>
                  <w:proofErr w:type="spellEnd"/>
                  <w:r>
                    <w:rPr>
                      <w:rFonts w:ascii="Arial" w:hAnsi="Arial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sz w:val="16"/>
                      <w:szCs w:val="16"/>
                    </w:rPr>
                    <w:t>Alt</w:t>
                  </w:r>
                  <w:proofErr w:type="spellEnd"/>
                </w:p>
              </w:tc>
            </w:tr>
            <w:bookmarkStart w:id="17" w:name="execute"/>
            <w:tr w:rsidR="003030B4" w14:paraId="7E7AF81E" w14:textId="77777777" w:rsidTr="00C84398">
              <w:trPr>
                <w:cantSplit/>
                <w:trHeight w:val="235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D2C7B18" w14:textId="65DEB196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"tocexecute"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для исполнения программ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7"/>
                </w:p>
              </w:tc>
            </w:tr>
            <w:tr w:rsidR="003030B4" w14:paraId="2ADEBBB1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E8DA42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40h (64) EXEC (Выполнить файл)</w:t>
                  </w:r>
                </w:p>
              </w:tc>
            </w:tr>
            <w:tr w:rsidR="003030B4" w14:paraId="1E96D356" w14:textId="77777777" w:rsidTr="00C84398">
              <w:trPr>
                <w:cantSplit/>
                <w:trHeight w:val="38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DD33B2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файловую спецификацию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0 - загрузить и выполнить программу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- 40h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B906C4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завершения, если CF=0</w:t>
                  </w:r>
                </w:p>
              </w:tc>
            </w:tr>
            <w:tr w:rsidR="003030B4" w14:paraId="0B748750" w14:textId="77777777" w:rsidTr="00C84398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B36415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41h (65) EXIT (Завершение программы)</w:t>
                  </w:r>
                </w:p>
              </w:tc>
            </w:tr>
            <w:tr w:rsidR="003030B4" w14:paraId="3B9A1BA1" w14:textId="77777777" w:rsidTr="00C84398">
              <w:trPr>
                <w:cantSplit/>
                <w:trHeight w:val="2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077B51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код завершения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- 41h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B6B39E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завершения, если CF=0</w:t>
                  </w:r>
                </w:p>
              </w:tc>
            </w:tr>
            <w:tr w:rsidR="003030B4" w14:paraId="2AC096A1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2222C3D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42h (66) WAIT (Получить код завершения программы)</w:t>
                  </w:r>
                </w:p>
              </w:tc>
            </w:tr>
            <w:tr w:rsidR="003030B4" w14:paraId="4E5E0E57" w14:textId="77777777" w:rsidTr="00C84398">
              <w:trPr>
                <w:cantSplit/>
                <w:trHeight w:val="190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95F71CF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- 42h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D9DEB71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завершения</w:t>
                  </w:r>
                </w:p>
              </w:tc>
            </w:tr>
            <w:bookmarkStart w:id="18" w:name="cmdline"/>
            <w:tr w:rsidR="003030B4" w14:paraId="3486262D" w14:textId="77777777" w:rsidTr="00C84398">
              <w:trPr>
                <w:cantSplit/>
                <w:trHeight w:val="238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B0B0B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958F39B" w14:textId="0071E3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"toccmdline"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для работы со строками и командной строкой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8"/>
                </w:p>
              </w:tc>
            </w:tr>
            <w:tr w:rsidR="003030B4" w14:paraId="7780BB02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9734DE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43h (67) GSWITCH (Выделить параметр командной строки)</w:t>
                  </w:r>
                </w:p>
              </w:tc>
            </w:tr>
            <w:tr w:rsidR="003030B4" w14:paraId="501A5833" w14:textId="77777777" w:rsidTr="00C84398">
              <w:trPr>
                <w:cantSplit/>
                <w:trHeight w:val="878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09333F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для выделяемого параметра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C - 43h 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A3E38EA" w14:textId="2C918474" w:rsidR="003030B4" w:rsidRPr="002E2C1F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следующий параметр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CF = 0 - конец строки не достигнут (есть другие параметры)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CF = 1 - конец строки (в буфер перенесён последний параметр или ноль)</w:t>
                  </w:r>
                </w:p>
              </w:tc>
            </w:tr>
            <w:tr w:rsidR="003030B4" w14:paraId="7F182117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DB68BA6" w14:textId="5A5DEF0F" w:rsidR="002E2C1F" w:rsidRPr="002E2C1F" w:rsidRDefault="003030B4" w:rsidP="002E2C1F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44h (68) DOSNAME (Преобразовать имя файла)</w:t>
                  </w:r>
                </w:p>
              </w:tc>
            </w:tr>
            <w:tr w:rsidR="003030B4" w14:paraId="711C901A" w14:textId="77777777" w:rsidTr="00C84398">
              <w:trPr>
                <w:cantSplit/>
                <w:trHeight w:val="955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BBA5BA0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- 44h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0, преобразовать из 11 символьного формата в формат ДОС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- 11 символов имени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для имени в формате ДОС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1, преобразовать из формата ДОС в 11 символьный формат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имя файла в формате ДОС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- 11 символов имени файла</w:t>
                  </w:r>
                </w:p>
              </w:tc>
              <w:tc>
                <w:tcPr>
                  <w:tcW w:w="7375" w:type="dxa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1759F51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47F87392" w14:textId="77777777" w:rsidTr="00C84398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FD1355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45h (69) EXCMDLN (Разбор командной строки)</w:t>
                  </w:r>
                </w:p>
              </w:tc>
            </w:tr>
            <w:tr w:rsidR="003030B4" w14:paraId="058641D8" w14:textId="77777777" w:rsidTr="00C84398">
              <w:trPr>
                <w:cantSplit/>
                <w:trHeight w:val="1536"/>
                <w:tblHeader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2176729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указатель на буфер пользователя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подфункции:</w:t>
                  </w:r>
                </w:p>
                <w:p w14:paraId="581700CB" w14:textId="77777777" w:rsidR="003030B4" w:rsidRDefault="003030B4" w:rsidP="00163520">
                  <w:pPr>
                    <w:framePr w:hSpace="180" w:wrap="around" w:vAnchor="text" w:hAnchor="text" w:xAlign="center" w:y="1"/>
                    <w:spacing w:before="100" w:beforeAutospacing="1" w:after="100" w:afterAutospacing="1"/>
                    <w:ind w:right="-54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0 - Разобрать строку;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1 - Выделить имя диска;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2 - Выделить директорию;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3 - Выделить имя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4 - Выделить расширение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5 - Выделить имя диска, путь к файлу, имя файла и расширение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6 - Зарезервирована;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7 - Выделить параметр командной строки;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8 - Преобразовать из 11 символьного формата в формат ДОС;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9 - Преобразовать из формата ДОС в 11 символьный формат;</w:t>
                  </w:r>
                </w:p>
              </w:tc>
            </w:tr>
          </w:tbl>
          <w:tbl>
            <w:tblPr>
              <w:tblpPr w:leftFromText="180" w:rightFromText="180" w:vertAnchor="text" w:tblpY="1"/>
              <w:tblOverlap w:val="never"/>
              <w:tblW w:w="11624" w:type="dxa"/>
              <w:tblCellSpacing w:w="7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3673"/>
              <w:gridCol w:w="7951"/>
            </w:tblGrid>
            <w:tr w:rsidR="00163520" w14:paraId="1C03B5EE" w14:textId="77777777" w:rsidTr="00163520">
              <w:trPr>
                <w:trHeight w:val="180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0B4CCA90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0 - Разобрать строку:</w:t>
                  </w:r>
                </w:p>
              </w:tc>
            </w:tr>
            <w:tr w:rsidR="00163520" w14:paraId="3EAE1D65" w14:textId="77777777" w:rsidTr="00163520">
              <w:trPr>
                <w:trHeight w:val="1472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5567271A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0 - Разобрать строку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715400C3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результат разбора,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В строке обнаружены символы ? или *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bit3 - В строке указано имя диска;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bit2 - В строке указан путь к файлу;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bit1 - В строке указано расширение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bit0 - В строке указано имя файла;</w:t>
                  </w:r>
                </w:p>
              </w:tc>
            </w:tr>
            <w:tr w:rsidR="00163520" w14:paraId="7F789398" w14:textId="77777777" w:rsidTr="00163520">
              <w:trPr>
                <w:trHeight w:val="173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38AA7C8A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1 - Выделить имя диска:</w:t>
                  </w:r>
                </w:p>
              </w:tc>
            </w:tr>
            <w:tr w:rsidR="00163520" w14:paraId="18E2F653" w14:textId="77777777" w:rsidTr="00163520">
              <w:trPr>
                <w:trHeight w:val="916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4FC329C6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(макс. 13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1 - Выделить имя диска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0D267F01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номер диска (0 - A, 1 - B, 2 - C и т.д.),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буфер - имя диска "A:",0</w:t>
                  </w:r>
                </w:p>
              </w:tc>
            </w:tr>
            <w:tr w:rsidR="00163520" w14:paraId="5232D032" w14:textId="77777777" w:rsidTr="00163520">
              <w:trPr>
                <w:trHeight w:val="180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56108107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2 - Выделить директорию:</w:t>
                  </w:r>
                </w:p>
              </w:tc>
            </w:tr>
            <w:tr w:rsidR="00163520" w14:paraId="6F8F2F30" w14:textId="77777777" w:rsidTr="00163520">
              <w:trPr>
                <w:trHeight w:val="1658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0269E22A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(макс. 256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2 - Выделить директорию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33160A20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результат разбора,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В строке обнаружены символы ? или *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bit3 - В строке указано имя диска;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bit2 - В строке указан путь к файлу;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bit1 - В строке указано расширение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bit0 - В строке указано имя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буфер - директория "DIR1\DIR2\DIR3\",0</w:t>
                  </w:r>
                </w:p>
              </w:tc>
            </w:tr>
            <w:tr w:rsidR="00163520" w14:paraId="4C33F81B" w14:textId="77777777" w:rsidTr="00163520">
              <w:trPr>
                <w:trHeight w:val="173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631232CE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3 - Выделить имя файла:</w:t>
                  </w:r>
                </w:p>
              </w:tc>
            </w:tr>
            <w:tr w:rsidR="00163520" w14:paraId="7C206AF8" w14:textId="77777777" w:rsidTr="00163520">
              <w:trPr>
                <w:trHeight w:val="1658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00C1F389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(макс. 13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3 - Выделить имя файла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2BA88C70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результат разбора,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В строке обнаружены символы ? или *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bit3 - В строке указано имя диска;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bit2 - В строке указан путь к файлу;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bit1 - В строке указано расширение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bit0 - В строке указано имя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буфер - имя файла "FILE.EXT",0</w:t>
                  </w:r>
                </w:p>
              </w:tc>
            </w:tr>
            <w:tr w:rsidR="00163520" w14:paraId="6669D6AA" w14:textId="77777777" w:rsidTr="00163520">
              <w:trPr>
                <w:trHeight w:val="173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02B49FF9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4 - Выделить расширение файла:</w:t>
                  </w:r>
                </w:p>
              </w:tc>
            </w:tr>
            <w:tr w:rsidR="00163520" w14:paraId="5CB21925" w14:textId="77777777" w:rsidTr="00163520">
              <w:trPr>
                <w:trHeight w:val="1658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055D3558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(макс. 4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4 - Выделить расширение файла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63D42591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результат разбора,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В строке обнаружены символы ? или *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bit3 - В строке указано имя диска;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bit2 - В строке указан путь к файлу;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bit1 - В строке указано расширение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bit0 - В строке указано имя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буфер - расширение "TXT",0 или "C ",0</w:t>
                  </w:r>
                </w:p>
              </w:tc>
            </w:tr>
            <w:tr w:rsidR="00163520" w14:paraId="1939B4DF" w14:textId="77777777" w:rsidTr="00163520">
              <w:trPr>
                <w:trHeight w:val="180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377B88BE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5 - Выделить имя диска, путь к файлу, имя файла и расширение файла:</w:t>
                  </w:r>
                </w:p>
              </w:tc>
            </w:tr>
            <w:tr w:rsidR="00163520" w14:paraId="469879B2" w14:textId="77777777" w:rsidTr="00163520">
              <w:trPr>
                <w:trHeight w:val="2575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55DC8C4D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(макс. 8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DE+0 адрес буфера для имени диска (макс. 13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DE+2 адрес буфера для директории (макс. 256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DE+3 адрес буфера для имени файла (макс. 13 байт)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DE+4 адрес буфера для расширения файла (макс. 4 байта)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5 - Выделить имя диска, путь к файлу, имя файла и расширение файла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08FF5625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результат разбора,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bit7 - В строке обнаружены символы ? или *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bit3 - В строке указано имя диска;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bit2 - В строке указан путь к файлу;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bit1 - В строке указано расширение файла;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bit0 - В строке указано имя файла;</w:t>
                  </w:r>
                </w:p>
              </w:tc>
            </w:tr>
            <w:tr w:rsidR="00163520" w14:paraId="1C495717" w14:textId="77777777" w:rsidTr="00163520">
              <w:trPr>
                <w:trHeight w:val="180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62817A9A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7 - Выделить параметр командной строки</w:t>
                  </w:r>
                </w:p>
              </w:tc>
            </w:tr>
            <w:tr w:rsidR="00163520" w14:paraId="1DD0F197" w14:textId="77777777" w:rsidTr="00163520">
              <w:trPr>
                <w:trHeight w:val="1284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449ECB79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для выделяемого параметра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7 - Выделить параметр командной строки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1AF0AAB0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следующий параметр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CF = 0 - конец строки не достигнут (есть другие параметры)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CF = 1 - конец строки (в буфер перенесён последний параметр или ноль)</w:t>
                  </w:r>
                </w:p>
              </w:tc>
            </w:tr>
            <w:tr w:rsidR="00163520" w14:paraId="2FDCE5FE" w14:textId="77777777" w:rsidTr="00163520">
              <w:trPr>
                <w:trHeight w:val="180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73D0E48D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8 - Преобразовать из 11 символьного формата в формат ДОС</w:t>
                  </w:r>
                </w:p>
              </w:tc>
            </w:tr>
            <w:tr w:rsidR="00163520" w14:paraId="10F00EDA" w14:textId="77777777" w:rsidTr="00163520">
              <w:trPr>
                <w:trHeight w:val="1096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487002FC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8 - преобразовать из 11 символьного формата в формат ДОС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- 11 символов имени файла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для имени в формате ДОС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0C2F62DA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163520" w14:paraId="3294378F" w14:textId="77777777" w:rsidTr="00163520">
              <w:trPr>
                <w:trHeight w:val="180"/>
                <w:tblCellSpacing w:w="7" w:type="dxa"/>
              </w:trPr>
              <w:tc>
                <w:tcPr>
                  <w:tcW w:w="11596" w:type="dxa"/>
                  <w:gridSpan w:val="2"/>
                  <w:shd w:val="clear" w:color="auto" w:fill="FFFFFF"/>
                  <w:vAlign w:val="center"/>
                </w:tcPr>
                <w:p w14:paraId="647689E0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Подфункция 9 - Преобразовать из формата ДОС в 11 символьный формат</w:t>
                  </w:r>
                </w:p>
              </w:tc>
            </w:tr>
            <w:tr w:rsidR="00163520" w14:paraId="2D48D89F" w14:textId="77777777" w:rsidTr="00163520">
              <w:trPr>
                <w:trHeight w:val="1103"/>
                <w:tblCellSpacing w:w="7" w:type="dxa"/>
              </w:trPr>
              <w:tc>
                <w:tcPr>
                  <w:tcW w:w="3652" w:type="dxa"/>
                  <w:shd w:val="clear" w:color="auto" w:fill="F0F0F0"/>
                </w:tcPr>
                <w:p w14:paraId="7B2432FA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- 45h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9 - преобразовать из формата ДОС в 11 символьный формат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имя файла в формате ДОС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для 11 символов имени файла</w:t>
                  </w:r>
                </w:p>
              </w:tc>
              <w:tc>
                <w:tcPr>
                  <w:tcW w:w="7930" w:type="dxa"/>
                  <w:shd w:val="clear" w:color="auto" w:fill="F0F0F0"/>
                </w:tcPr>
                <w:p w14:paraId="36C48C58" w14:textId="77777777" w:rsidR="00163520" w:rsidRDefault="00163520" w:rsidP="003F4AEF">
                  <w:pPr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</w:tbl>
          <w:p w14:paraId="3990E2D7" w14:textId="77777777" w:rsidR="00163520" w:rsidRDefault="00163520"/>
          <w:tbl>
            <w:tblPr>
              <w:tblW w:w="11619" w:type="dxa"/>
              <w:tblCellSpacing w:w="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228"/>
              <w:gridCol w:w="7391"/>
            </w:tblGrid>
            <w:tr w:rsidR="003030B4" w14:paraId="2A94709C" w14:textId="77777777" w:rsidTr="00163520">
              <w:trPr>
                <w:cantSplit/>
                <w:trHeight w:val="242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B0B0B0"/>
                  <w:vAlign w:val="center"/>
                </w:tcPr>
                <w:bookmarkStart w:id="19" w:name="var"/>
                <w:p w14:paraId="185C5E25" w14:textId="4091E773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"tocvar"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для работы с переменными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19"/>
                </w:p>
              </w:tc>
            </w:tr>
            <w:tr w:rsidR="003030B4" w14:paraId="6816CF54" w14:textId="77777777" w:rsidTr="00163520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1BB0C8DF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46h (70) ENVIRON (Системное окружение)</w:t>
                  </w:r>
                </w:p>
              </w:tc>
            </w:tr>
            <w:tr w:rsidR="003030B4" w14:paraId="23E4BBF8" w14:textId="77777777" w:rsidTr="00163520">
              <w:trPr>
                <w:cantSplit/>
                <w:trHeight w:val="1149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4E1CABD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подфункции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- 46h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B=0 </w:t>
                  </w: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Получение системного окружения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буфер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B=1 </w:t>
                  </w: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Получить переменную окружения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имя переменной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буфер для значения переменной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 xml:space="preserve">B=2 </w:t>
                  </w: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Установить/удалить переменную окружения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имя переменной и значение, разделенные символом '=', (ПЕРЕМЕННАЯ=ЗНАЧЕНИЕ)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3CF87D1E" w14:textId="231C6C2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состояние,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A=0 - переменная обнаружена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A=</w:t>
                  </w:r>
                  <w:r w:rsidR="00373852" w:rsidRPr="000A650C">
                    <w:rPr>
                      <w:rFonts w:ascii="Arial" w:hAnsi="Arial"/>
                      <w:sz w:val="16"/>
                      <w:szCs w:val="16"/>
                    </w:rPr>
                    <w:t>#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FF - переменная не обнаружена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DE - указывает на конец буфера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794E59AF" w14:textId="77777777" w:rsidTr="00163520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190BEB4B" w14:textId="5A087DF4" w:rsidR="003030B4" w:rsidRPr="000A650C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47h (71) APPINFO (Получение информации приложения)</w:t>
                  </w:r>
                  <w:r w:rsidR="000A650C" w:rsidRPr="000A650C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0A650C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–</w:t>
                  </w:r>
                  <w:r w:rsidR="000A650C" w:rsidRPr="000A650C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0A650C" w:rsidRPr="000A650C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 xml:space="preserve">функция глючная, информацию берёт из </w:t>
                  </w:r>
                  <w:proofErr w:type="spellStart"/>
                  <w:r w:rsidR="000A650C" w:rsidRPr="000A650C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>CLP_Buffer</w:t>
                  </w:r>
                  <w:proofErr w:type="spellEnd"/>
                  <w:r w:rsidR="000A650C" w:rsidRPr="000A650C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 xml:space="preserve"> страницы загрузки кода приложения</w:t>
                  </w:r>
                </w:p>
              </w:tc>
            </w:tr>
            <w:tr w:rsidR="003030B4" w14:paraId="7B20DD0C" w14:textId="77777777" w:rsidTr="00163520">
              <w:trPr>
                <w:cantSplit/>
                <w:trHeight w:val="86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4DD38CA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номер подфункции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- 47h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буфер данных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B=0 - получение параметров командной строки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B=1 - получение полного пути к каталогу программы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B=2 - получение полного пути и имени файла программы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47C8BDA9" w14:textId="4601FE15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bookmarkStart w:id="20" w:name="screen"/>
            <w:tr w:rsidR="003030B4" w14:paraId="7692B21B" w14:textId="77777777" w:rsidTr="00163520">
              <w:trPr>
                <w:cantSplit/>
                <w:trHeight w:val="238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B0B0B0"/>
                  <w:vAlign w:val="center"/>
                </w:tcPr>
                <w:p w14:paraId="36CD21B3" w14:textId="25C6EAE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"tocscreen"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работы с экраном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20"/>
                </w:p>
              </w:tc>
            </w:tr>
            <w:tr w:rsidR="003030B4" w14:paraId="2B485227" w14:textId="77777777" w:rsidTr="00163520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74C7AD1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50h (80) SETVMOD (Выбор режима экрана)</w:t>
                  </w:r>
                </w:p>
              </w:tc>
            </w:tr>
            <w:tr w:rsidR="003030B4" w14:paraId="34FD6921" w14:textId="77777777" w:rsidTr="00163520">
              <w:trPr>
                <w:cantSplit/>
                <w:trHeight w:val="76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1084735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режим экрана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   02h - текстовый 40x32x16 цветов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   03h - текстовый 80x32x16 цветов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   81h - графический 320x256x256 цветов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   82h - графический 640x256x16 цветов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страница экрана 0/1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- 50h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4448B96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1AC0C388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78B6E01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51h (81) GETVMOD (Получить текущий режим экрана)</w:t>
                  </w:r>
                </w:p>
              </w:tc>
            </w:tr>
            <w:tr w:rsidR="003030B4" w14:paraId="553F0688" w14:textId="77777777" w:rsidTr="00163520">
              <w:trPr>
                <w:cantSplit/>
                <w:trHeight w:val="3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7019E9C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- 51h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2D2A926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текущий режим экрана, если CF=0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страница экрана 0/1</w:t>
                  </w:r>
                </w:p>
              </w:tc>
            </w:tr>
            <w:tr w:rsidR="003030B4" w14:paraId="539B15A7" w14:textId="77777777" w:rsidTr="00163520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6DEA6113" w14:textId="36A0589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52h (82) LOCATE (Установить позицию курсора)</w:t>
                  </w:r>
                  <w:r w:rsidR="00830739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</w:r>
                  <w:r w:rsidR="00830739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 xml:space="preserve">Сразу прыгает в </w:t>
                  </w:r>
                  <w:proofErr w:type="spellStart"/>
                  <w:r w:rsidR="00830739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>биос</w:t>
                  </w:r>
                  <w:proofErr w:type="spellEnd"/>
                </w:p>
              </w:tc>
            </w:tr>
            <w:tr w:rsidR="003030B4" w14:paraId="78374ACC" w14:textId="77777777" w:rsidTr="00163520">
              <w:trPr>
                <w:cantSplit/>
                <w:trHeight w:val="3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7F9A9C5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 курсора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 курсора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- 52h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696C3B9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нет</w:t>
                  </w:r>
                </w:p>
              </w:tc>
            </w:tr>
            <w:tr w:rsidR="003030B4" w14:paraId="5DC08614" w14:textId="77777777" w:rsidTr="00163520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7C3D7BBA" w14:textId="67B85602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53h (83) CURSOR (Получить позицию курсора)</w:t>
                  </w:r>
                  <w:r w:rsidR="00830739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</w:r>
                  <w:r w:rsidR="00830739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 xml:space="preserve">Сразу прыгает в </w:t>
                  </w:r>
                  <w:proofErr w:type="spellStart"/>
                  <w:r w:rsidR="00830739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>биос</w:t>
                  </w:r>
                  <w:proofErr w:type="spellEnd"/>
                </w:p>
              </w:tc>
            </w:tr>
            <w:tr w:rsidR="003030B4" w14:paraId="7F5EC7D5" w14:textId="77777777" w:rsidTr="00163520">
              <w:trPr>
                <w:cantSplit/>
                <w:trHeight w:val="28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3DE4A2A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- 53h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0741B8E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 курсора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 курсора</w:t>
                  </w:r>
                </w:p>
              </w:tc>
            </w:tr>
            <w:tr w:rsidR="003030B4" w14:paraId="1A581089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722541B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54h (84) SELPAGE (Выбрать активную страницу экрана)</w:t>
                  </w:r>
                </w:p>
              </w:tc>
            </w:tr>
            <w:tr w:rsidR="003030B4" w14:paraId="28AF9537" w14:textId="77777777" w:rsidTr="00163520">
              <w:trPr>
                <w:cantSplit/>
                <w:trHeight w:val="28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3F7F0AA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страница экрана 0/1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- 54h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07C8429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код ошибки, если CF=1</w:t>
                  </w:r>
                </w:p>
              </w:tc>
            </w:tr>
            <w:tr w:rsidR="003030B4" w14:paraId="4EEC1B2E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72FC2A3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55h (85) SCROLL (Прокрутка окна)</w:t>
                  </w:r>
                </w:p>
              </w:tc>
            </w:tr>
            <w:tr w:rsidR="003030B4" w14:paraId="101D8D15" w14:textId="77777777" w:rsidTr="00163520">
              <w:trPr>
                <w:cantSplit/>
                <w:trHeight w:val="858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52DB8B27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 левого верхнего угла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 левого верхнего угла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высота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ширина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1 - прокрутка вверх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= 2 - прокрутка вниз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= 0 - очищать строку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- 55h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4B76300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нет</w:t>
                  </w:r>
                </w:p>
              </w:tc>
            </w:tr>
            <w:tr w:rsidR="003030B4" w14:paraId="778BAE00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58BA20DD" w14:textId="2C379E95" w:rsidR="003030B4" w:rsidRPr="00830739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56h (86) CLEAR (Очистка окна)</w:t>
                  </w:r>
                  <w:r w:rsidR="00830739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</w:r>
                  <w:r w:rsidR="00830739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</w:r>
                  <w:r w:rsidR="00830739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</w:r>
                  <w:r w:rsidR="00830739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>Сразу п</w:t>
                  </w:r>
                  <w:r w:rsidR="009D0B59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 xml:space="preserve">рыгает в </w:t>
                  </w:r>
                  <w:proofErr w:type="spellStart"/>
                  <w:r w:rsidR="009D0B59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>биос</w:t>
                  </w:r>
                  <w:proofErr w:type="spellEnd"/>
                </w:p>
              </w:tc>
            </w:tr>
            <w:tr w:rsidR="003030B4" w14:paraId="60316F2C" w14:textId="77777777" w:rsidTr="00163520">
              <w:trPr>
                <w:cantSplit/>
                <w:trHeight w:val="76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449F2F8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 левого верхнего угла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 левого верхнего угла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высота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ширина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атрибут заполнитель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символ заполнитель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- 56h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29EF663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нет</w:t>
                  </w:r>
                </w:p>
              </w:tc>
            </w:tr>
            <w:tr w:rsidR="003030B4" w14:paraId="2E4C3BB8" w14:textId="77777777" w:rsidTr="00163520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6382DC59" w14:textId="35BEC9C6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57h (87) RDCHAR (Считать символ с экрана)</w:t>
                  </w:r>
                  <w:r w:rsidR="003E5FE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ab/>
                    <w:t xml:space="preserve">     </w:t>
                  </w:r>
                  <w:proofErr w:type="gramStart"/>
                  <w:r w:rsidR="003E5FE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почти </w:t>
                  </w:r>
                  <w:r w:rsidR="003E5FE6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>Сразу</w:t>
                  </w:r>
                  <w:proofErr w:type="gramEnd"/>
                  <w:r w:rsidR="003E5FE6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 xml:space="preserve"> прыгает в </w:t>
                  </w:r>
                  <w:proofErr w:type="spellStart"/>
                  <w:r w:rsidR="003E5FE6" w:rsidRPr="00830739">
                    <w:rPr>
                      <w:rFonts w:ascii="Arial" w:hAnsi="Arial"/>
                      <w:b/>
                      <w:bCs/>
                      <w:sz w:val="16"/>
                      <w:szCs w:val="16"/>
                      <w:highlight w:val="red"/>
                    </w:rPr>
                    <w:t>биос</w:t>
                  </w:r>
                  <w:proofErr w:type="spellEnd"/>
                  <w:r w:rsidR="003E5FE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 xml:space="preserve"> лучше использовать </w:t>
                  </w:r>
                  <w:r w:rsidR="003E5FE6" w:rsidRPr="003E5FE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WIN_GET_SYM</w:t>
                  </w:r>
                </w:p>
              </w:tc>
            </w:tr>
            <w:tr w:rsidR="003030B4" w14:paraId="68700DD2" w14:textId="77777777" w:rsidTr="00163520">
              <w:trPr>
                <w:cantSplit/>
                <w:trHeight w:val="38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3D9BBF3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- 57h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1B034B6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символ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атрибут</w:t>
                  </w:r>
                </w:p>
              </w:tc>
            </w:tr>
            <w:tr w:rsidR="003030B4" w14:paraId="0096615B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2DCF30F8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58h (88) WRCHAR (Напечатать символ на экране)</w:t>
                  </w:r>
                </w:p>
              </w:tc>
            </w:tr>
            <w:tr w:rsidR="003030B4" w14:paraId="73BF907B" w14:textId="77777777" w:rsidTr="00163520">
              <w:trPr>
                <w:cantSplit/>
                <w:trHeight w:val="57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2421899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символ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t>B - атрибут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- 58h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35A771A5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lastRenderedPageBreak/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нет</w:t>
                  </w:r>
                </w:p>
              </w:tc>
            </w:tr>
            <w:tr w:rsidR="003030B4" w14:paraId="5D610AE6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1716B66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59h (89) WINCOPY (Запомнить окно экрана)</w:t>
                  </w:r>
                </w:p>
              </w:tc>
            </w:tr>
            <w:tr w:rsidR="003030B4" w14:paraId="502D0ACE" w14:textId="77777777" w:rsidTr="00163520">
              <w:trPr>
                <w:cantSplit/>
                <w:trHeight w:val="764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6EEC063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 левого верхнего угла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высота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ширина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страница буфера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IX - адрес буфера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- 59h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6FB6BAE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нет</w:t>
                  </w:r>
                </w:p>
              </w:tc>
            </w:tr>
            <w:tr w:rsidR="003030B4" w14:paraId="23001A89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6B046769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5Ah (90) WINREST (Восстановить окно экрана)</w:t>
                  </w:r>
                </w:p>
              </w:tc>
            </w:tr>
            <w:tr w:rsidR="003030B4" w14:paraId="0A4CF5AB" w14:textId="77777777" w:rsidTr="00163520">
              <w:trPr>
                <w:cantSplit/>
                <w:trHeight w:val="761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5606C91E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D - строка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E - столбец левого верхнего угла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 - высота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L - ширина окна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страница буфера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IX - адрес буфера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- 5Ah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5D5E6B73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нет</w:t>
                  </w:r>
                </w:p>
              </w:tc>
            </w:tr>
            <w:tr w:rsidR="003030B4" w14:paraId="5C950D65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45796142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5Bh (91) PUTCHAR (Напечатать символ в текущей позиции курсора)</w:t>
                  </w:r>
                </w:p>
              </w:tc>
            </w:tr>
            <w:tr w:rsidR="003030B4" w14:paraId="413A1BF8" w14:textId="77777777" w:rsidTr="00163520">
              <w:trPr>
                <w:cantSplit/>
                <w:trHeight w:val="28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5D2FD58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символ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- 5Bh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0F1F5CD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нет</w:t>
                  </w:r>
                </w:p>
              </w:tc>
            </w:tr>
            <w:tr w:rsidR="003030B4" w14:paraId="2998754B" w14:textId="77777777" w:rsidTr="00163520">
              <w:trPr>
                <w:cantSplit/>
                <w:trHeight w:val="97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6D4FCDD6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5Ch (92) PCHARS (Напечатать строку символов в текущей позиции курсора)</w:t>
                  </w:r>
                </w:p>
              </w:tc>
            </w:tr>
            <w:tr w:rsidR="003030B4" w14:paraId="53914B82" w14:textId="77777777" w:rsidTr="00163520">
              <w:trPr>
                <w:cantSplit/>
                <w:trHeight w:val="28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58D87D1C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HL - указатель на начало строки символов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- 5Ch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0444843A" w14:textId="72F1B940" w:rsidR="003030B4" w:rsidRPr="00AC47DF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</w:r>
                  <w:r w:rsidR="003E390F" w:rsidRPr="003E390F">
                    <w:rPr>
                      <w:rFonts w:ascii="Arial" w:hAnsi="Arial"/>
                      <w:sz w:val="16"/>
                      <w:szCs w:val="16"/>
                    </w:rPr>
                    <w:t>HL - указатель на следующую строку символов</w:t>
                  </w:r>
                </w:p>
              </w:tc>
            </w:tr>
            <w:bookmarkStart w:id="21" w:name="printer"/>
            <w:tr w:rsidR="003030B4" w14:paraId="19EA75D3" w14:textId="77777777" w:rsidTr="00163520">
              <w:trPr>
                <w:cantSplit/>
                <w:trHeight w:val="238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B0B0B0"/>
                  <w:vAlign w:val="center"/>
                </w:tcPr>
                <w:p w14:paraId="080A9B0A" w14:textId="1A6398E4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instrText xml:space="preserve"> HYPERLINK "" \l "tocprinter" </w:instrText>
                  </w:r>
                  <w:r>
                    <w:rPr>
                      <w:rFonts w:ascii="Arial" w:hAnsi="Arial"/>
                      <w:sz w:val="16"/>
                      <w:szCs w:val="16"/>
                    </w:rPr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Style w:val="a5"/>
                      <w:b/>
                      <w:bCs/>
                      <w:color w:val="000000"/>
                    </w:rPr>
                    <w:t>Функции для печати на принтере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sz w:val="16"/>
                      <w:szCs w:val="16"/>
                    </w:rPr>
                    <w:br/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fldChar w:fldCharType="end"/>
                  </w:r>
                  <w:bookmarkEnd w:id="21"/>
                </w:p>
              </w:tc>
            </w:tr>
            <w:tr w:rsidR="003030B4" w14:paraId="4ACB8ACA" w14:textId="77777777" w:rsidTr="00163520">
              <w:trPr>
                <w:cantSplit/>
                <w:trHeight w:val="93"/>
                <w:tblHeader/>
                <w:tblCellSpacing w:w="7" w:type="dxa"/>
              </w:trPr>
              <w:tc>
                <w:tcPr>
                  <w:tcW w:w="11591" w:type="dxa"/>
                  <w:gridSpan w:val="2"/>
                  <w:shd w:val="clear" w:color="auto" w:fill="FFFFFF"/>
                  <w:vAlign w:val="center"/>
                </w:tcPr>
                <w:p w14:paraId="52B6D30D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5Fh (95) PRINT (Вывод символа на принтер без ожидания)</w:t>
                  </w:r>
                </w:p>
              </w:tc>
            </w:tr>
            <w:tr w:rsidR="003030B4" w14:paraId="3C881C58" w14:textId="77777777" w:rsidTr="00163520">
              <w:trPr>
                <w:cantSplit/>
                <w:trHeight w:val="287"/>
                <w:tblHeader/>
                <w:tblCellSpacing w:w="7" w:type="dxa"/>
              </w:trPr>
              <w:tc>
                <w:tcPr>
                  <w:tcW w:w="4207" w:type="dxa"/>
                  <w:shd w:val="clear" w:color="auto" w:fill="F0F0F0"/>
                </w:tcPr>
                <w:p w14:paraId="7D9844E4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A - символ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 - 5Fh</w:t>
                  </w:r>
                </w:p>
              </w:tc>
              <w:tc>
                <w:tcPr>
                  <w:tcW w:w="7370" w:type="dxa"/>
                  <w:shd w:val="clear" w:color="auto" w:fill="F0F0F0"/>
                </w:tcPr>
                <w:p w14:paraId="5597D30A" w14:textId="77777777" w:rsidR="003030B4" w:rsidRDefault="003030B4" w:rsidP="00391953">
                  <w:pPr>
                    <w:framePr w:hSpace="180" w:wrap="around" w:vAnchor="text" w:hAnchor="text" w:xAlign="center" w:y="1"/>
                    <w:suppressOverlap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Выходные значения: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B - символ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br/>
                    <w:t>CF = 1 - принтер не готов</w:t>
                  </w:r>
                </w:p>
              </w:tc>
            </w:tr>
          </w:tbl>
          <w:p w14:paraId="4CB44385" w14:textId="77777777" w:rsidR="003030B4" w:rsidRDefault="003030B4" w:rsidP="00391953">
            <w:pPr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2B477093" w14:textId="68823C26" w:rsidR="009838C9" w:rsidRPr="008540F9" w:rsidRDefault="009838C9" w:rsidP="009838C9">
      <w:pPr>
        <w:ind w:left="-851"/>
      </w:pPr>
    </w:p>
    <w:sectPr w:rsidR="009838C9" w:rsidRPr="008540F9" w:rsidSect="009838C9">
      <w:pgSz w:w="11906" w:h="16838"/>
      <w:pgMar w:top="284" w:right="707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4CA14" w14:textId="77777777" w:rsidR="00D36FA3" w:rsidRDefault="00D36FA3" w:rsidP="002E2C1F">
      <w:r>
        <w:separator/>
      </w:r>
    </w:p>
  </w:endnote>
  <w:endnote w:type="continuationSeparator" w:id="0">
    <w:p w14:paraId="3F92A68C" w14:textId="77777777" w:rsidR="00D36FA3" w:rsidRDefault="00D36FA3" w:rsidP="002E2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BF3EA" w14:textId="77777777" w:rsidR="00D36FA3" w:rsidRDefault="00D36FA3" w:rsidP="002E2C1F">
      <w:r>
        <w:separator/>
      </w:r>
    </w:p>
  </w:footnote>
  <w:footnote w:type="continuationSeparator" w:id="0">
    <w:p w14:paraId="62DC67CA" w14:textId="77777777" w:rsidR="00D36FA3" w:rsidRDefault="00D36FA3" w:rsidP="002E2C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1052BD"/>
    <w:multiLevelType w:val="hybridMultilevel"/>
    <w:tmpl w:val="D94A6CEC"/>
    <w:lvl w:ilvl="0" w:tplc="2D020D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82E1C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F2EDD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82A9C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C83C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EC48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8944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19A4B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145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55776"/>
    <w:multiLevelType w:val="multilevel"/>
    <w:tmpl w:val="416662F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1209490955">
    <w:abstractNumId w:val="1"/>
  </w:num>
  <w:num w:numId="2" w16cid:durableId="2020888529">
    <w:abstractNumId w:val="1"/>
  </w:num>
  <w:num w:numId="3" w16cid:durableId="2100981114">
    <w:abstractNumId w:val="1"/>
  </w:num>
  <w:num w:numId="4" w16cid:durableId="1119027332">
    <w:abstractNumId w:val="1"/>
  </w:num>
  <w:num w:numId="5" w16cid:durableId="197598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DC"/>
    <w:rsid w:val="000009FD"/>
    <w:rsid w:val="00086846"/>
    <w:rsid w:val="000A650C"/>
    <w:rsid w:val="00163520"/>
    <w:rsid w:val="001679B5"/>
    <w:rsid w:val="001E2011"/>
    <w:rsid w:val="0023121C"/>
    <w:rsid w:val="00260914"/>
    <w:rsid w:val="0026337C"/>
    <w:rsid w:val="002C2EC4"/>
    <w:rsid w:val="002E2C1F"/>
    <w:rsid w:val="003030B4"/>
    <w:rsid w:val="00373852"/>
    <w:rsid w:val="00391953"/>
    <w:rsid w:val="00394B10"/>
    <w:rsid w:val="00395A39"/>
    <w:rsid w:val="003D4DED"/>
    <w:rsid w:val="003E390F"/>
    <w:rsid w:val="003E5FE6"/>
    <w:rsid w:val="003F4AEF"/>
    <w:rsid w:val="00463456"/>
    <w:rsid w:val="004D204F"/>
    <w:rsid w:val="004D3399"/>
    <w:rsid w:val="00557E49"/>
    <w:rsid w:val="0058213F"/>
    <w:rsid w:val="005A751B"/>
    <w:rsid w:val="0064402E"/>
    <w:rsid w:val="00685490"/>
    <w:rsid w:val="00690D3A"/>
    <w:rsid w:val="0076088D"/>
    <w:rsid w:val="007B2106"/>
    <w:rsid w:val="007E51DC"/>
    <w:rsid w:val="00830739"/>
    <w:rsid w:val="00836B32"/>
    <w:rsid w:val="008540F9"/>
    <w:rsid w:val="009838C9"/>
    <w:rsid w:val="00983FF5"/>
    <w:rsid w:val="009A69AE"/>
    <w:rsid w:val="009D0B59"/>
    <w:rsid w:val="00A30FBB"/>
    <w:rsid w:val="00A679CC"/>
    <w:rsid w:val="00AC47DF"/>
    <w:rsid w:val="00AC5A2E"/>
    <w:rsid w:val="00B11A16"/>
    <w:rsid w:val="00C84398"/>
    <w:rsid w:val="00C87B10"/>
    <w:rsid w:val="00D36FA3"/>
    <w:rsid w:val="00D40665"/>
    <w:rsid w:val="00D407FE"/>
    <w:rsid w:val="00EA30A4"/>
    <w:rsid w:val="00FD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E1BD6E"/>
  <w15:chartTrackingRefBased/>
  <w15:docId w15:val="{E5C0465A-8CDA-407B-B034-5F7FE2AA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3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Emphasis"/>
    <w:qFormat/>
    <w:rPr>
      <w:i/>
      <w:iCs/>
    </w:rPr>
  </w:style>
  <w:style w:type="character" w:styleId="a5">
    <w:name w:val="Hyperlink"/>
    <w:semiHidden/>
    <w:rPr>
      <w:color w:val="0000FF"/>
      <w:u w:val="single"/>
    </w:rPr>
  </w:style>
  <w:style w:type="paragraph" w:customStyle="1" w:styleId="10">
    <w:name w:val="Наименование1"/>
    <w:basedOn w:val="a"/>
    <w:pPr>
      <w:tabs>
        <w:tab w:val="center" w:pos="4820"/>
      </w:tabs>
      <w:spacing w:before="240" w:after="240"/>
      <w:ind w:left="1701" w:right="1134"/>
      <w:jc w:val="center"/>
    </w:pPr>
    <w:rPr>
      <w:rFonts w:ascii="Arial" w:hAnsi="Arial"/>
      <w:b/>
      <w:sz w:val="48"/>
    </w:rPr>
  </w:style>
  <w:style w:type="paragraph" w:customStyle="1" w:styleId="20">
    <w:name w:val="Наименование2"/>
    <w:basedOn w:val="10"/>
    <w:rPr>
      <w:sz w:val="32"/>
    </w:rPr>
  </w:style>
  <w:style w:type="paragraph" w:styleId="a6">
    <w:name w:val="footer"/>
    <w:basedOn w:val="a"/>
    <w:semiHidden/>
    <w:pPr>
      <w:tabs>
        <w:tab w:val="center" w:pos="4677"/>
        <w:tab w:val="right" w:pos="9355"/>
      </w:tabs>
    </w:pPr>
  </w:style>
  <w:style w:type="character" w:styleId="a7">
    <w:name w:val="page number"/>
    <w:basedOn w:val="a0"/>
    <w:semiHidden/>
  </w:style>
  <w:style w:type="paragraph" w:styleId="11">
    <w:name w:val="toc 1"/>
    <w:basedOn w:val="a"/>
    <w:next w:val="a"/>
    <w:autoRedefine/>
    <w:semiHidden/>
  </w:style>
  <w:style w:type="paragraph" w:styleId="21">
    <w:name w:val="toc 2"/>
    <w:basedOn w:val="a"/>
    <w:next w:val="a"/>
    <w:autoRedefine/>
    <w:semiHidden/>
    <w:pPr>
      <w:ind w:left="240"/>
    </w:pPr>
  </w:style>
  <w:style w:type="paragraph" w:styleId="30">
    <w:name w:val="toc 3"/>
    <w:basedOn w:val="a"/>
    <w:next w:val="a"/>
    <w:autoRedefine/>
    <w:semiHidden/>
    <w:pPr>
      <w:ind w:left="480"/>
    </w:pPr>
  </w:style>
  <w:style w:type="paragraph" w:styleId="40">
    <w:name w:val="toc 4"/>
    <w:basedOn w:val="a"/>
    <w:next w:val="a"/>
    <w:autoRedefine/>
    <w:semiHidden/>
    <w:pPr>
      <w:ind w:left="720"/>
    </w:p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6">
    <w:name w:val="toc 6"/>
    <w:basedOn w:val="a"/>
    <w:next w:val="a"/>
    <w:autoRedefine/>
    <w:semiHidden/>
    <w:pPr>
      <w:ind w:left="1200"/>
    </w:pPr>
  </w:style>
  <w:style w:type="paragraph" w:styleId="7">
    <w:name w:val="toc 7"/>
    <w:basedOn w:val="a"/>
    <w:next w:val="a"/>
    <w:autoRedefine/>
    <w:semiHidden/>
    <w:pPr>
      <w:ind w:left="1440"/>
    </w:pPr>
  </w:style>
  <w:style w:type="paragraph" w:styleId="8">
    <w:name w:val="toc 8"/>
    <w:basedOn w:val="a"/>
    <w:next w:val="a"/>
    <w:autoRedefine/>
    <w:semiHidden/>
    <w:pPr>
      <w:ind w:left="1680"/>
    </w:pPr>
  </w:style>
  <w:style w:type="paragraph" w:styleId="9">
    <w:name w:val="toc 9"/>
    <w:basedOn w:val="a"/>
    <w:next w:val="a"/>
    <w:autoRedefine/>
    <w:semiHidden/>
    <w:pPr>
      <w:ind w:left="1920"/>
    </w:pPr>
  </w:style>
  <w:style w:type="paragraph" w:styleId="a8">
    <w:name w:val="Body Text"/>
    <w:basedOn w:val="a"/>
    <w:semiHidden/>
    <w:rPr>
      <w:i/>
      <w:iCs/>
    </w:rPr>
  </w:style>
  <w:style w:type="character" w:styleId="a9">
    <w:name w:val="FollowedHyperlink"/>
    <w:semiHidden/>
    <w:rPr>
      <w:color w:val="800080"/>
      <w:u w:val="single"/>
    </w:rPr>
  </w:style>
  <w:style w:type="paragraph" w:customStyle="1" w:styleId="aa">
    <w:name w:val="Обычный (веб)"/>
    <w:basedOn w:val="a"/>
    <w:semiHidden/>
    <w:pPr>
      <w:spacing w:before="100" w:beforeAutospacing="1" w:after="100" w:afterAutospacing="1"/>
    </w:pPr>
    <w:rPr>
      <w:rFonts w:ascii="Arial" w:hAnsi="Arial"/>
      <w:sz w:val="16"/>
      <w:szCs w:val="16"/>
    </w:rPr>
  </w:style>
  <w:style w:type="paragraph" w:styleId="HTML">
    <w:name w:val="HTML Preformatted"/>
    <w:basedOn w:val="a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58A4C-27DD-4EB8-A4C2-FED16DDED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10</Pages>
  <Words>3243</Words>
  <Characters>18488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NPP Infocom Service</Company>
  <LinksUpToDate>false</LinksUpToDate>
  <CharactersWithSpaces>21688</CharactersWithSpaces>
  <SharedDoc>false</SharedDoc>
  <HLinks>
    <vt:vector size="132" baseType="variant">
      <vt:variant>
        <vt:i4>7340142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tocprinter</vt:lpwstr>
      </vt:variant>
      <vt:variant>
        <vt:i4>720913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tocscreen</vt:lpwstr>
      </vt:variant>
      <vt:variant>
        <vt:i4>7012470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tocvar</vt:lpwstr>
      </vt:variant>
      <vt:variant>
        <vt:i4>6553720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toccmdline</vt:lpwstr>
      </vt:variant>
      <vt:variant>
        <vt:i4>8323192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tocexecute</vt:lpwstr>
      </vt:variant>
      <vt:variant>
        <vt:i4>6291569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tockeyboard</vt:lpwstr>
      </vt:variant>
      <vt:variant>
        <vt:i4>1900573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tocmemory</vt:lpwstr>
      </vt:variant>
      <vt:variant>
        <vt:i4>2883594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tocdate_time</vt:lpwstr>
      </vt:variant>
      <vt:variant>
        <vt:i4>5570674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tocfile_io</vt:lpwstr>
      </vt:variant>
      <vt:variant>
        <vt:i4>4718716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tocdisk_io</vt:lpwstr>
      </vt:variant>
      <vt:variant>
        <vt:i4>7077998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tocversion</vt:lpwstr>
      </vt:variant>
      <vt:variant>
        <vt:i4>7929965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printer</vt:lpwstr>
      </vt:variant>
      <vt:variant>
        <vt:i4>6815844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screen</vt:lpwstr>
      </vt:variant>
      <vt:variant>
        <vt:i4>6357110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var</vt:lpwstr>
      </vt:variant>
      <vt:variant>
        <vt:i4>7274606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cmdline</vt:lpwstr>
      </vt:variant>
      <vt:variant>
        <vt:i4>7274613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execute</vt:lpwstr>
      </vt:variant>
      <vt:variant>
        <vt:i4>131087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keyboard</vt:lpwstr>
      </vt:variant>
      <vt:variant>
        <vt:i4>7536754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memory</vt:lpwstr>
      </vt:variant>
      <vt:variant>
        <vt:i4>1900582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date_time</vt:lpwstr>
      </vt:variant>
      <vt:variant>
        <vt:i4>6619221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file_io</vt:lpwstr>
      </vt:variant>
      <vt:variant>
        <vt:i4>7012424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disk_io</vt:lpwstr>
      </vt:variant>
      <vt:variant>
        <vt:i4>7929965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version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CHRV</dc:creator>
  <cp:keywords/>
  <cp:lastModifiedBy>Анатолий Белянский</cp:lastModifiedBy>
  <cp:revision>26</cp:revision>
  <dcterms:created xsi:type="dcterms:W3CDTF">2021-11-23T14:50:00Z</dcterms:created>
  <dcterms:modified xsi:type="dcterms:W3CDTF">2024-02-02T16:26:00Z</dcterms:modified>
</cp:coreProperties>
</file>