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46" w:rsidRDefault="004069BE">
      <w:pPr>
        <w:rPr>
          <w:b/>
          <w:sz w:val="32"/>
        </w:rPr>
      </w:pPr>
      <w:r>
        <w:rPr>
          <w:b/>
          <w:sz w:val="32"/>
          <w:u w:val="single"/>
        </w:rPr>
        <w:t>Raport z testów oprogramowania</w:t>
      </w:r>
      <w:r>
        <w:rPr>
          <w:b/>
          <w:sz w:val="32"/>
        </w:rPr>
        <w:t xml:space="preserve"> (grupa </w:t>
      </w:r>
      <w:r w:rsidR="00093957">
        <w:rPr>
          <w:b/>
          <w:color w:val="FF0000"/>
          <w:sz w:val="32"/>
        </w:rPr>
        <w:t>11:50</w:t>
      </w:r>
      <w:r>
        <w:rPr>
          <w:b/>
          <w:sz w:val="32"/>
        </w:rPr>
        <w:t>)</w:t>
      </w:r>
    </w:p>
    <w:p w:rsidR="005B2E28" w:rsidRDefault="005B2E28">
      <w:pPr>
        <w:rPr>
          <w:b/>
          <w:sz w:val="32"/>
        </w:rPr>
      </w:pPr>
      <w:r>
        <w:rPr>
          <w:b/>
          <w:sz w:val="32"/>
        </w:rPr>
        <w:t>Skład grupy: Krzysztof Wiatrzyk, Przemysław Dacko</w:t>
      </w:r>
      <w:bookmarkStart w:id="0" w:name="_GoBack"/>
      <w:bookmarkEnd w:id="0"/>
    </w:p>
    <w:p w:rsidR="004069BE" w:rsidRDefault="004069BE">
      <w:pPr>
        <w:rPr>
          <w:i/>
        </w:rPr>
      </w:pPr>
      <w:r>
        <w:rPr>
          <w:i/>
        </w:rPr>
        <w:t>1. W tabeli poniżej opisz wszystkie odkryte błędy (w razie potrzeby rozszerz tabele o nowe wiersze).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34"/>
        <w:gridCol w:w="3827"/>
        <w:gridCol w:w="5103"/>
      </w:tblGrid>
      <w:tr w:rsidR="004069BE" w:rsidTr="004069BE">
        <w:tc>
          <w:tcPr>
            <w:tcW w:w="534" w:type="dxa"/>
          </w:tcPr>
          <w:p w:rsidR="004069BE" w:rsidRPr="004069BE" w:rsidRDefault="004069BE">
            <w:pPr>
              <w:rPr>
                <w:b/>
              </w:rPr>
            </w:pPr>
            <w:r w:rsidRPr="004069BE">
              <w:rPr>
                <w:b/>
              </w:rPr>
              <w:t>Nr</w:t>
            </w:r>
          </w:p>
        </w:tc>
        <w:tc>
          <w:tcPr>
            <w:tcW w:w="3827" w:type="dxa"/>
          </w:tcPr>
          <w:p w:rsidR="004069BE" w:rsidRPr="004069BE" w:rsidRDefault="004069BE">
            <w:pPr>
              <w:rPr>
                <w:b/>
              </w:rPr>
            </w:pPr>
            <w:r>
              <w:rPr>
                <w:b/>
              </w:rPr>
              <w:t>Opis</w:t>
            </w:r>
            <w:r w:rsidRPr="004069BE">
              <w:rPr>
                <w:b/>
              </w:rPr>
              <w:t xml:space="preserve"> wykryte</w:t>
            </w:r>
            <w:r>
              <w:rPr>
                <w:b/>
              </w:rPr>
              <w:t>go</w:t>
            </w:r>
            <w:r w:rsidRPr="004069BE">
              <w:rPr>
                <w:b/>
              </w:rPr>
              <w:t xml:space="preserve"> błędu.</w:t>
            </w:r>
          </w:p>
        </w:tc>
        <w:tc>
          <w:tcPr>
            <w:tcW w:w="5103" w:type="dxa"/>
          </w:tcPr>
          <w:p w:rsidR="004069BE" w:rsidRPr="004069BE" w:rsidRDefault="004069BE">
            <w:pPr>
              <w:rPr>
                <w:b/>
              </w:rPr>
            </w:pPr>
            <w:r w:rsidRPr="004069BE">
              <w:rPr>
                <w:b/>
              </w:rPr>
              <w:t>Opisz usunięcia błędu.</w:t>
            </w:r>
          </w:p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1.</w:t>
            </w:r>
          </w:p>
        </w:tc>
        <w:tc>
          <w:tcPr>
            <w:tcW w:w="3827" w:type="dxa"/>
          </w:tcPr>
          <w:p w:rsidR="004069BE" w:rsidRPr="00093957" w:rsidRDefault="00093957">
            <w:pPr>
              <w:rPr>
                <w:color w:val="000000" w:themeColor="text1"/>
              </w:rPr>
            </w:pPr>
            <w:r w:rsidRPr="00093957">
              <w:rPr>
                <w:color w:val="000000" w:themeColor="text1"/>
              </w:rPr>
              <w:t>Generator tworzył dane w złym formacie.</w:t>
            </w:r>
          </w:p>
        </w:tc>
        <w:tc>
          <w:tcPr>
            <w:tcW w:w="5103" w:type="dxa"/>
          </w:tcPr>
          <w:p w:rsidR="004069BE" w:rsidRPr="00093957" w:rsidRDefault="00BB5D77" w:rsidP="00093957">
            <w:pPr>
              <w:rPr>
                <w:color w:val="000000" w:themeColor="text1"/>
              </w:rPr>
            </w:pPr>
            <w:r w:rsidRPr="00093957">
              <w:rPr>
                <w:color w:val="000000" w:themeColor="text1"/>
              </w:rPr>
              <w:t>Poprawione/</w:t>
            </w:r>
            <w:r w:rsidRPr="00093957">
              <w:rPr>
                <w:strike/>
                <w:color w:val="000000" w:themeColor="text1"/>
              </w:rPr>
              <w:t>Niepoprawione</w:t>
            </w:r>
            <w:r w:rsidRPr="00093957">
              <w:rPr>
                <w:color w:val="000000" w:themeColor="text1"/>
              </w:rPr>
              <w:t xml:space="preserve">. </w:t>
            </w:r>
            <w:r w:rsidR="00093957" w:rsidRPr="00093957">
              <w:rPr>
                <w:color w:val="000000" w:themeColor="text1"/>
              </w:rPr>
              <w:t>Zmiana kodu Generatora. Dane od teraz są generowane w dobrym formacie</w:t>
            </w:r>
          </w:p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2.</w:t>
            </w:r>
          </w:p>
        </w:tc>
        <w:tc>
          <w:tcPr>
            <w:tcW w:w="3827" w:type="dxa"/>
          </w:tcPr>
          <w:p w:rsidR="004069BE" w:rsidRPr="00093957" w:rsidRDefault="00093957">
            <w:pPr>
              <w:rPr>
                <w:color w:val="000000" w:themeColor="text1"/>
              </w:rPr>
            </w:pPr>
            <w:r w:rsidRPr="00093957">
              <w:rPr>
                <w:color w:val="000000" w:themeColor="text1"/>
              </w:rPr>
              <w:t>Algorytm Djikstry źle sumował kosz tras</w:t>
            </w:r>
          </w:p>
        </w:tc>
        <w:tc>
          <w:tcPr>
            <w:tcW w:w="5103" w:type="dxa"/>
          </w:tcPr>
          <w:p w:rsidR="004069BE" w:rsidRPr="00093957" w:rsidRDefault="00093957" w:rsidP="00093957">
            <w:pPr>
              <w:rPr>
                <w:color w:val="000000" w:themeColor="text1"/>
              </w:rPr>
            </w:pPr>
            <w:r w:rsidRPr="00093957">
              <w:rPr>
                <w:color w:val="000000" w:themeColor="text1"/>
              </w:rPr>
              <w:t>Poprawione/</w:t>
            </w:r>
            <w:r w:rsidRPr="00093957">
              <w:rPr>
                <w:strike/>
                <w:color w:val="000000" w:themeColor="text1"/>
              </w:rPr>
              <w:t>Niepoprawione.</w:t>
            </w:r>
            <w:r>
              <w:rPr>
                <w:color w:val="000000" w:themeColor="text1"/>
              </w:rPr>
              <w:t xml:space="preserve"> </w:t>
            </w:r>
            <w:r w:rsidRPr="00093957">
              <w:rPr>
                <w:color w:val="000000" w:themeColor="text1"/>
              </w:rPr>
              <w:t>Poprawiliśmy system wag oraz krawędzi, co było problemem</w:t>
            </w:r>
          </w:p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3.</w:t>
            </w:r>
          </w:p>
        </w:tc>
        <w:tc>
          <w:tcPr>
            <w:tcW w:w="3827" w:type="dxa"/>
          </w:tcPr>
          <w:p w:rsidR="004069BE" w:rsidRDefault="00093957">
            <w:r>
              <w:t>Algorytmy działały tylko dla sztywnych danych( nie z generatora)</w:t>
            </w:r>
          </w:p>
        </w:tc>
        <w:tc>
          <w:tcPr>
            <w:tcW w:w="5103" w:type="dxa"/>
          </w:tcPr>
          <w:p w:rsidR="004069BE" w:rsidRPr="00093957" w:rsidRDefault="00093957">
            <w:r w:rsidRPr="00093957">
              <w:rPr>
                <w:color w:val="000000" w:themeColor="text1"/>
              </w:rPr>
              <w:t>Poprawione/</w:t>
            </w:r>
            <w:r w:rsidRPr="00093957">
              <w:rPr>
                <w:strike/>
                <w:color w:val="000000" w:themeColor="text1"/>
              </w:rPr>
              <w:t>Niepoprawione</w:t>
            </w:r>
            <w:r>
              <w:rPr>
                <w:strike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Stworzyliśmy system implementowania danych automatycznie do algorytmu</w:t>
            </w:r>
          </w:p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4.</w:t>
            </w:r>
          </w:p>
        </w:tc>
        <w:tc>
          <w:tcPr>
            <w:tcW w:w="3827" w:type="dxa"/>
          </w:tcPr>
          <w:p w:rsidR="004069BE" w:rsidRDefault="00093957">
            <w:r>
              <w:t xml:space="preserve">Timestamp wyświetlał dzień w złym formacie </w:t>
            </w:r>
          </w:p>
        </w:tc>
        <w:tc>
          <w:tcPr>
            <w:tcW w:w="5103" w:type="dxa"/>
          </w:tcPr>
          <w:p w:rsidR="004069BE" w:rsidRPr="00093957" w:rsidRDefault="00093957">
            <w:r w:rsidRPr="00093957">
              <w:rPr>
                <w:color w:val="000000" w:themeColor="text1"/>
              </w:rPr>
              <w:t>Poprawione/</w:t>
            </w:r>
            <w:r w:rsidRPr="00093957">
              <w:rPr>
                <w:strike/>
                <w:color w:val="000000" w:themeColor="text1"/>
              </w:rPr>
              <w:t>Niepoprawione</w:t>
            </w:r>
            <w:r>
              <w:rPr>
                <w:strike/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 Potrzebny był DataTimeFormatter oraz zamiana String’a na Char’y</w:t>
            </w:r>
          </w:p>
        </w:tc>
      </w:tr>
      <w:tr w:rsidR="004069BE" w:rsidTr="004069BE">
        <w:tc>
          <w:tcPr>
            <w:tcW w:w="534" w:type="dxa"/>
          </w:tcPr>
          <w:p w:rsidR="004069BE" w:rsidRDefault="004069BE">
            <w:r>
              <w:t>5.</w:t>
            </w:r>
          </w:p>
        </w:tc>
        <w:tc>
          <w:tcPr>
            <w:tcW w:w="3827" w:type="dxa"/>
          </w:tcPr>
          <w:p w:rsidR="004069BE" w:rsidRDefault="009840EE">
            <w:r>
              <w:t>Moduł wczytujący dane z pliku, źle interpretował nowa linie</w:t>
            </w:r>
          </w:p>
        </w:tc>
        <w:tc>
          <w:tcPr>
            <w:tcW w:w="5103" w:type="dxa"/>
          </w:tcPr>
          <w:p w:rsidR="004069BE" w:rsidRDefault="009840EE">
            <w:r w:rsidRPr="00093957">
              <w:rPr>
                <w:color w:val="000000" w:themeColor="text1"/>
              </w:rPr>
              <w:t>Poprawione/</w:t>
            </w:r>
            <w:r w:rsidRPr="00093957">
              <w:rPr>
                <w:strike/>
                <w:color w:val="000000" w:themeColor="text1"/>
              </w:rPr>
              <w:t>Niepoprawione</w:t>
            </w:r>
            <w:r>
              <w:rPr>
                <w:strike/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 Nowy parser dobre sprawdza ścieżki oraz separuje je po „ : „ </w:t>
            </w:r>
          </w:p>
        </w:tc>
      </w:tr>
    </w:tbl>
    <w:p w:rsidR="004069BE" w:rsidRDefault="004069BE"/>
    <w:p w:rsidR="004069BE" w:rsidRDefault="001E25F9">
      <w:r>
        <w:t>2</w:t>
      </w:r>
      <w:r w:rsidR="004069BE">
        <w:t>.</w:t>
      </w:r>
      <w:r>
        <w:t xml:space="preserve"> W tabeli poniżej opisz </w:t>
      </w:r>
      <w:r w:rsidR="00C22DA3">
        <w:t xml:space="preserve">przetestowane funkcjonalności </w:t>
      </w:r>
      <w:r w:rsidR="00C22DA3" w:rsidRPr="00C22DA3">
        <w:rPr>
          <w:i/>
        </w:rPr>
        <w:t>(w razie potrzeby rozszerz tabele o nowe wiersze).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927"/>
      </w:tblGrid>
      <w:tr w:rsidR="00BB5D77" w:rsidTr="00BB5D77">
        <w:tc>
          <w:tcPr>
            <w:tcW w:w="534" w:type="dxa"/>
          </w:tcPr>
          <w:p w:rsidR="00BB5D77" w:rsidRPr="00C22DA3" w:rsidRDefault="00BB5D77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827" w:type="dxa"/>
          </w:tcPr>
          <w:p w:rsidR="00BB5D77" w:rsidRPr="00C22DA3" w:rsidRDefault="00BB5D77">
            <w:pPr>
              <w:rPr>
                <w:b/>
              </w:rPr>
            </w:pPr>
            <w:r w:rsidRPr="00C22DA3">
              <w:rPr>
                <w:b/>
              </w:rPr>
              <w:t>Funkcjonalność</w:t>
            </w:r>
          </w:p>
        </w:tc>
        <w:tc>
          <w:tcPr>
            <w:tcW w:w="4927" w:type="dxa"/>
          </w:tcPr>
          <w:p w:rsidR="00BB5D77" w:rsidRPr="00C22DA3" w:rsidRDefault="00BB5D77">
            <w:pPr>
              <w:rPr>
                <w:b/>
              </w:rPr>
            </w:pPr>
            <w:r w:rsidRPr="00C22DA3">
              <w:rPr>
                <w:b/>
              </w:rPr>
              <w:t>Uwagi</w:t>
            </w:r>
          </w:p>
        </w:tc>
      </w:tr>
      <w:tr w:rsidR="00BB5D77" w:rsidTr="00BB5D77">
        <w:tc>
          <w:tcPr>
            <w:tcW w:w="534" w:type="dxa"/>
          </w:tcPr>
          <w:p w:rsidR="00BB5D77" w:rsidRPr="00BB5D77" w:rsidRDefault="00BB5D77">
            <w:r w:rsidRPr="00BB5D77">
              <w:t>1.</w:t>
            </w:r>
          </w:p>
        </w:tc>
        <w:tc>
          <w:tcPr>
            <w:tcW w:w="3827" w:type="dxa"/>
          </w:tcPr>
          <w:p w:rsidR="00BB5D77" w:rsidRPr="009840EE" w:rsidRDefault="009840EE">
            <w:pPr>
              <w:rPr>
                <w:color w:val="000000" w:themeColor="text1"/>
              </w:rPr>
            </w:pPr>
            <w:r w:rsidRPr="009840EE">
              <w:rPr>
                <w:color w:val="000000" w:themeColor="text1"/>
              </w:rPr>
              <w:t>Wczytanie danych z pliku</w:t>
            </w:r>
          </w:p>
        </w:tc>
        <w:tc>
          <w:tcPr>
            <w:tcW w:w="4927" w:type="dxa"/>
          </w:tcPr>
          <w:p w:rsidR="00BB5D77" w:rsidRPr="009840EE" w:rsidRDefault="009840EE" w:rsidP="00BB5D77">
            <w:pPr>
              <w:rPr>
                <w:color w:val="000000" w:themeColor="text1"/>
              </w:rPr>
            </w:pPr>
            <w:r w:rsidRPr="009840EE">
              <w:rPr>
                <w:color w:val="000000" w:themeColor="text1"/>
              </w:rPr>
              <w:t>Klasa odpowiedzialna za wczytywanie danych z pliku, pobiera dane z pliku tekstowego i ładuje je do projektu</w:t>
            </w:r>
          </w:p>
        </w:tc>
      </w:tr>
      <w:tr w:rsidR="00BB5D77" w:rsidTr="00BB5D77">
        <w:tc>
          <w:tcPr>
            <w:tcW w:w="534" w:type="dxa"/>
          </w:tcPr>
          <w:p w:rsidR="00BB5D77" w:rsidRDefault="00BB5D77">
            <w:r>
              <w:t>2.</w:t>
            </w:r>
          </w:p>
        </w:tc>
        <w:tc>
          <w:tcPr>
            <w:tcW w:w="3827" w:type="dxa"/>
          </w:tcPr>
          <w:p w:rsidR="00BB5D77" w:rsidRDefault="009840EE">
            <w:r>
              <w:t>Separowanie danych</w:t>
            </w:r>
          </w:p>
        </w:tc>
        <w:tc>
          <w:tcPr>
            <w:tcW w:w="4927" w:type="dxa"/>
          </w:tcPr>
          <w:p w:rsidR="00BB5D77" w:rsidRDefault="009840EE">
            <w:r>
              <w:t>Separator danych wedle instrukcji, rozbija blok danych na interesujące nas elementy</w:t>
            </w:r>
          </w:p>
        </w:tc>
      </w:tr>
      <w:tr w:rsidR="00BB5D77" w:rsidTr="00BB5D77">
        <w:tc>
          <w:tcPr>
            <w:tcW w:w="534" w:type="dxa"/>
          </w:tcPr>
          <w:p w:rsidR="00BB5D77" w:rsidRDefault="00BB5D77">
            <w:r>
              <w:t>3.</w:t>
            </w:r>
          </w:p>
        </w:tc>
        <w:tc>
          <w:tcPr>
            <w:tcW w:w="3827" w:type="dxa"/>
          </w:tcPr>
          <w:p w:rsidR="00BB5D77" w:rsidRDefault="009840EE">
            <w:r>
              <w:t>Tworzenie mapy z wygenerowanych danych</w:t>
            </w:r>
          </w:p>
        </w:tc>
        <w:tc>
          <w:tcPr>
            <w:tcW w:w="4927" w:type="dxa"/>
          </w:tcPr>
          <w:p w:rsidR="00BB5D77" w:rsidRDefault="009840EE">
            <w:r>
              <w:t>Tworzymy mape na podstawie danych w formacie tablicy dwuelementowej</w:t>
            </w:r>
          </w:p>
        </w:tc>
      </w:tr>
      <w:tr w:rsidR="00BB5D77" w:rsidTr="00BB5D77">
        <w:tc>
          <w:tcPr>
            <w:tcW w:w="534" w:type="dxa"/>
          </w:tcPr>
          <w:p w:rsidR="00BB5D77" w:rsidRDefault="00BB5D77">
            <w:r>
              <w:t>4.</w:t>
            </w:r>
          </w:p>
        </w:tc>
        <w:tc>
          <w:tcPr>
            <w:tcW w:w="3827" w:type="dxa"/>
          </w:tcPr>
          <w:p w:rsidR="00BB5D77" w:rsidRDefault="009840EE">
            <w:r>
              <w:t>Generator raportów dla algorytmów</w:t>
            </w:r>
          </w:p>
        </w:tc>
        <w:tc>
          <w:tcPr>
            <w:tcW w:w="4927" w:type="dxa"/>
          </w:tcPr>
          <w:p w:rsidR="00BB5D77" w:rsidRDefault="009840EE">
            <w:r>
              <w:t>Wedle instrukcji generator raportów tworzy dwa raporty z wynikami działania aplikacji</w:t>
            </w:r>
          </w:p>
        </w:tc>
      </w:tr>
      <w:tr w:rsidR="00BB5D77" w:rsidTr="00BB5D77">
        <w:tc>
          <w:tcPr>
            <w:tcW w:w="534" w:type="dxa"/>
          </w:tcPr>
          <w:p w:rsidR="00BB5D77" w:rsidRDefault="00BB5D77">
            <w:r>
              <w:t>5.</w:t>
            </w:r>
          </w:p>
        </w:tc>
        <w:tc>
          <w:tcPr>
            <w:tcW w:w="3827" w:type="dxa"/>
          </w:tcPr>
          <w:p w:rsidR="009840EE" w:rsidRDefault="009840EE">
            <w:r>
              <w:t>Moduły zawierajace algorytmy wyznaczające optymalne trasy</w:t>
            </w:r>
          </w:p>
        </w:tc>
        <w:tc>
          <w:tcPr>
            <w:tcW w:w="4927" w:type="dxa"/>
          </w:tcPr>
          <w:p w:rsidR="009840EE" w:rsidRDefault="00B316F8">
            <w:r>
              <w:t>Zaimplementowane algorytmy rozwiązują problem komiwojażera zwracając koszty optymalnych tras</w:t>
            </w:r>
          </w:p>
        </w:tc>
      </w:tr>
      <w:tr w:rsidR="009840EE" w:rsidTr="00BB5D77">
        <w:tc>
          <w:tcPr>
            <w:tcW w:w="534" w:type="dxa"/>
          </w:tcPr>
          <w:p w:rsidR="009840EE" w:rsidRDefault="009840EE">
            <w:r>
              <w:t>6.</w:t>
            </w:r>
          </w:p>
        </w:tc>
        <w:tc>
          <w:tcPr>
            <w:tcW w:w="3827" w:type="dxa"/>
          </w:tcPr>
          <w:p w:rsidR="009840EE" w:rsidRDefault="009840EE">
            <w:r>
              <w:t>System implementujący wszystkie funkcje</w:t>
            </w:r>
          </w:p>
        </w:tc>
        <w:tc>
          <w:tcPr>
            <w:tcW w:w="4927" w:type="dxa"/>
          </w:tcPr>
          <w:p w:rsidR="009840EE" w:rsidRDefault="009840EE">
            <w:r>
              <w:t xml:space="preserve">W tej głównej klasie implementujemy klasy oraz wywołujemy metody oraz ustawiamy ścieżki do plików oraz dane </w:t>
            </w:r>
          </w:p>
        </w:tc>
      </w:tr>
    </w:tbl>
    <w:p w:rsidR="003E5BD6" w:rsidRPr="003E5BD6" w:rsidRDefault="003E5BD6"/>
    <w:sectPr w:rsidR="003E5BD6" w:rsidRPr="003E5BD6" w:rsidSect="00826C2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6BA" w:rsidRDefault="008726BA" w:rsidP="000734E6">
      <w:pPr>
        <w:spacing w:after="0" w:line="240" w:lineRule="auto"/>
      </w:pPr>
      <w:r>
        <w:separator/>
      </w:r>
    </w:p>
  </w:endnote>
  <w:endnote w:type="continuationSeparator" w:id="0">
    <w:p w:rsidR="008726BA" w:rsidRDefault="008726BA" w:rsidP="0007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4E6" w:rsidRPr="000734E6" w:rsidRDefault="000734E6">
    <w:pPr>
      <w:pStyle w:val="Footer"/>
      <w:rPr>
        <w:i/>
      </w:rPr>
    </w:pPr>
    <w:r w:rsidRPr="000734E6">
      <w:rPr>
        <w:i/>
      </w:rPr>
      <w:t xml:space="preserve">Raporty należy </w:t>
    </w:r>
    <w:r w:rsidR="00A95C26">
      <w:rPr>
        <w:i/>
      </w:rPr>
      <w:t>dołączyć do dokumentacji projektu podczas jego oddawania.</w:t>
    </w:r>
  </w:p>
  <w:p w:rsidR="000734E6" w:rsidRDefault="00073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6BA" w:rsidRDefault="008726BA" w:rsidP="000734E6">
      <w:pPr>
        <w:spacing w:after="0" w:line="240" w:lineRule="auto"/>
      </w:pPr>
      <w:r>
        <w:separator/>
      </w:r>
    </w:p>
  </w:footnote>
  <w:footnote w:type="continuationSeparator" w:id="0">
    <w:p w:rsidR="008726BA" w:rsidRDefault="008726BA" w:rsidP="00073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46"/>
    <w:rsid w:val="00007CC2"/>
    <w:rsid w:val="00012744"/>
    <w:rsid w:val="000240A5"/>
    <w:rsid w:val="00047B16"/>
    <w:rsid w:val="00051E5A"/>
    <w:rsid w:val="000734E6"/>
    <w:rsid w:val="00093957"/>
    <w:rsid w:val="000D71C6"/>
    <w:rsid w:val="00137F5C"/>
    <w:rsid w:val="00145FD1"/>
    <w:rsid w:val="001E25F9"/>
    <w:rsid w:val="001F4FD9"/>
    <w:rsid w:val="00255FFB"/>
    <w:rsid w:val="00345598"/>
    <w:rsid w:val="003E5BD6"/>
    <w:rsid w:val="003F2445"/>
    <w:rsid w:val="004069BE"/>
    <w:rsid w:val="00483FEA"/>
    <w:rsid w:val="004B0C12"/>
    <w:rsid w:val="004D5F53"/>
    <w:rsid w:val="005541CF"/>
    <w:rsid w:val="005B2E28"/>
    <w:rsid w:val="0061173D"/>
    <w:rsid w:val="00632276"/>
    <w:rsid w:val="006B1B54"/>
    <w:rsid w:val="007033A8"/>
    <w:rsid w:val="00713F24"/>
    <w:rsid w:val="00774096"/>
    <w:rsid w:val="007A40E5"/>
    <w:rsid w:val="00805510"/>
    <w:rsid w:val="00826C29"/>
    <w:rsid w:val="008726BA"/>
    <w:rsid w:val="00910F6B"/>
    <w:rsid w:val="00960BF0"/>
    <w:rsid w:val="009840EE"/>
    <w:rsid w:val="009C20A4"/>
    <w:rsid w:val="00A02EC5"/>
    <w:rsid w:val="00A05E46"/>
    <w:rsid w:val="00A1093E"/>
    <w:rsid w:val="00A95C26"/>
    <w:rsid w:val="00AC4BE3"/>
    <w:rsid w:val="00B316F8"/>
    <w:rsid w:val="00BB5D77"/>
    <w:rsid w:val="00BD074F"/>
    <w:rsid w:val="00C22DA3"/>
    <w:rsid w:val="00CF043A"/>
    <w:rsid w:val="00D7795D"/>
    <w:rsid w:val="00E3479A"/>
    <w:rsid w:val="00E46228"/>
    <w:rsid w:val="00E846BC"/>
    <w:rsid w:val="00EE1FD1"/>
    <w:rsid w:val="00F13B33"/>
    <w:rsid w:val="00F716DA"/>
    <w:rsid w:val="00F822D5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4E6"/>
  </w:style>
  <w:style w:type="paragraph" w:styleId="Footer">
    <w:name w:val="footer"/>
    <w:basedOn w:val="Normal"/>
    <w:link w:val="FooterChar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E6"/>
  </w:style>
  <w:style w:type="table" w:styleId="TableGrid">
    <w:name w:val="Table Grid"/>
    <w:basedOn w:val="TableNormal"/>
    <w:uiPriority w:val="59"/>
    <w:rsid w:val="00A9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E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4E6"/>
  </w:style>
  <w:style w:type="paragraph" w:styleId="Footer">
    <w:name w:val="footer"/>
    <w:basedOn w:val="Normal"/>
    <w:link w:val="FooterChar"/>
    <w:uiPriority w:val="99"/>
    <w:unhideWhenUsed/>
    <w:rsid w:val="00073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E6"/>
  </w:style>
  <w:style w:type="table" w:styleId="TableGrid">
    <w:name w:val="Table Grid"/>
    <w:basedOn w:val="TableNormal"/>
    <w:uiPriority w:val="59"/>
    <w:rsid w:val="00A9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95C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Przemek</cp:lastModifiedBy>
  <cp:revision>3</cp:revision>
  <dcterms:created xsi:type="dcterms:W3CDTF">2018-06-11T16:31:00Z</dcterms:created>
  <dcterms:modified xsi:type="dcterms:W3CDTF">2018-06-11T22:34:00Z</dcterms:modified>
</cp:coreProperties>
</file>