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>W serwerze zaimplementowane są 3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</w:t>
      </w:r>
      <w:bookmarkStart w:id="0" w:name="_GoBack"/>
      <w:bookmarkEnd w:id="0"/>
      <w:r>
        <w:t>enta</w:t>
      </w:r>
    </w:p>
    <w:p w:rsidR="00E02AAD" w:rsidRDefault="00E02AAD" w:rsidP="00E02AAD">
      <w:pPr>
        <w:pStyle w:val="NormalnyWeb"/>
        <w:spacing w:after="0"/>
      </w:pPr>
    </w:p>
    <w:p w:rsidR="00E02AAD" w:rsidRDefault="00E02AAD" w:rsidP="00E02AAD">
      <w:pPr>
        <w:pStyle w:val="NormalnyWeb"/>
        <w:spacing w:after="0"/>
      </w:pPr>
      <w:r>
        <w:t>Serwer uruchamia się z poziomu terminalu z flagami:</w:t>
      </w:r>
    </w:p>
    <w:p w:rsidR="00E02AAD" w:rsidRDefault="00E02AAD" w:rsidP="004D28D7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B9742C" w:rsidRDefault="00B9742C"/>
    <w:sectPr w:rsidR="00B9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517A2"/>
    <w:rsid w:val="004D28D7"/>
    <w:rsid w:val="00AC7762"/>
    <w:rsid w:val="00B9742C"/>
    <w:rsid w:val="00E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FC5E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497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4</cp:revision>
  <dcterms:created xsi:type="dcterms:W3CDTF">2019-04-19T15:07:00Z</dcterms:created>
  <dcterms:modified xsi:type="dcterms:W3CDTF">2019-04-19T21:44:00Z</dcterms:modified>
</cp:coreProperties>
</file>