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B3B0" w14:textId="04C89FAA" w:rsidR="00BE1253" w:rsidRDefault="00FC6E2D">
      <w:pPr>
        <w:rPr>
          <w:rFonts w:ascii="Arial Black" w:hAnsi="Arial Black"/>
          <w:sz w:val="48"/>
          <w:szCs w:val="48"/>
        </w:rPr>
      </w:pPr>
      <w:r w:rsidRPr="00FC6E2D">
        <w:rPr>
          <w:rFonts w:ascii="Arial Black" w:hAnsi="Arial Black"/>
          <w:sz w:val="48"/>
          <w:szCs w:val="48"/>
        </w:rPr>
        <w:t>Angular</w:t>
      </w:r>
    </w:p>
    <w:p w14:paraId="1FA1E24D" w14:textId="20735787" w:rsidR="001A0B74" w:rsidRDefault="001A0B74">
      <w:pPr>
        <w:rPr>
          <w:rFonts w:ascii="Arial Black" w:hAnsi="Arial Black"/>
          <w:sz w:val="48"/>
          <w:szCs w:val="48"/>
        </w:rPr>
      </w:pPr>
    </w:p>
    <w:p w14:paraId="03F18853" w14:textId="39DB34CF" w:rsidR="001A0B74" w:rsidRDefault="001A0B74">
      <w:pPr>
        <w:rPr>
          <w:rFonts w:ascii="Arial Black" w:hAnsi="Arial Black"/>
          <w:sz w:val="48"/>
          <w:szCs w:val="48"/>
        </w:rPr>
      </w:pPr>
      <w:r w:rsidRPr="001A0B74">
        <w:rPr>
          <w:rFonts w:ascii="Arial Black" w:hAnsi="Arial Black"/>
          <w:sz w:val="48"/>
          <w:szCs w:val="48"/>
        </w:rPr>
        <w:t xml:space="preserve">Ng g m [nome] –routing – para </w:t>
      </w:r>
      <w:r>
        <w:rPr>
          <w:rFonts w:ascii="Arial Black" w:hAnsi="Arial Black"/>
          <w:sz w:val="48"/>
          <w:szCs w:val="48"/>
        </w:rPr>
        <w:t>módulos com routing configurado.</w:t>
      </w:r>
    </w:p>
    <w:p w14:paraId="2985CE47" w14:textId="0D4754E9" w:rsidR="001A0B74" w:rsidRDefault="001A0B74">
      <w:pPr>
        <w:rPr>
          <w:rFonts w:ascii="Arial Black" w:hAnsi="Arial Black"/>
          <w:sz w:val="48"/>
          <w:szCs w:val="48"/>
        </w:rPr>
      </w:pPr>
    </w:p>
    <w:p w14:paraId="04911D54" w14:textId="09008473" w:rsidR="001A0B74" w:rsidRPr="001A0B74" w:rsidRDefault="001A0B74">
      <w:pPr>
        <w:rPr>
          <w:rFonts w:ascii="Arial Black" w:hAnsi="Arial Black"/>
          <w:sz w:val="48"/>
          <w:szCs w:val="48"/>
        </w:rPr>
      </w:pPr>
      <w:r w:rsidRPr="001A0B74">
        <w:rPr>
          <w:rFonts w:ascii="Arial Black" w:hAnsi="Arial Black"/>
          <w:sz w:val="48"/>
          <w:szCs w:val="48"/>
        </w:rPr>
        <w:t>Ng g c [caminho]/[na</w:t>
      </w:r>
      <w:r>
        <w:rPr>
          <w:rFonts w:ascii="Arial Black" w:hAnsi="Arial Black"/>
          <w:sz w:val="48"/>
          <w:szCs w:val="48"/>
        </w:rPr>
        <w:t>me]</w:t>
      </w:r>
    </w:p>
    <w:p w14:paraId="10B3A430" w14:textId="77777777" w:rsidR="00BE1253" w:rsidRPr="001A0B74" w:rsidRDefault="00BE1253" w:rsidP="00BE125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1A0B74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>http://localhost:3000/flavio/photos</w:t>
      </w:r>
    </w:p>
    <w:p w14:paraId="7C53DB7F" w14:textId="77777777" w:rsidR="00BE1253" w:rsidRPr="001A0B74" w:rsidRDefault="00BE1253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</w:p>
    <w:p w14:paraId="6CE02F90" w14:textId="7916D770" w:rsidR="00FC6E2D" w:rsidRP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Vimos nesta aula:</w:t>
      </w:r>
    </w:p>
    <w:p w14:paraId="6F8DA7BD" w14:textId="77777777" w:rsidR="00FC6E2D" w:rsidRPr="00FC6E2D" w:rsidRDefault="00FC6E2D" w:rsidP="00FC6E2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Instalação do Angular CLI</w:t>
      </w:r>
    </w:p>
    <w:p w14:paraId="2868E463" w14:textId="77777777" w:rsidR="00FC6E2D" w:rsidRPr="00FC6E2D" w:rsidRDefault="00FC6E2D" w:rsidP="00FC6E2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Criação de um novo projeto com a ferramenta e como executá-lo</w:t>
      </w:r>
    </w:p>
    <w:p w14:paraId="5B0E8500" w14:textId="77777777" w:rsidR="00FC6E2D" w:rsidRPr="00FC6E2D" w:rsidRDefault="00FC6E2D" w:rsidP="00FC6E2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Compreensão da estrutura criada</w:t>
      </w:r>
    </w:p>
    <w:p w14:paraId="57114570" w14:textId="77777777" w:rsidR="00FC6E2D" w:rsidRPr="00FC6E2D" w:rsidRDefault="00FC6E2D" w:rsidP="00FC6E2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Data binding</w:t>
      </w: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através de </w:t>
      </w:r>
      <w:r w:rsidRPr="00FC6E2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Angular Expression</w:t>
      </w:r>
    </w:p>
    <w:p w14:paraId="4CA1BDDE" w14:textId="77777777" w:rsidR="00FC6E2D" w:rsidRPr="00FC6E2D" w:rsidRDefault="00FC6E2D" w:rsidP="00FC6E2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Data binding</w:t>
      </w: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atributos</w:t>
      </w:r>
    </w:p>
    <w:p w14:paraId="73FDC1DD" w14:textId="52F93000" w:rsidR="00FC6E2D" w:rsidRDefault="00FC6E2D" w:rsidP="00FC6E2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Convenções adotadas até o momento</w:t>
      </w:r>
    </w:p>
    <w:p w14:paraId="3CB34ABD" w14:textId="77777777" w:rsidR="00FC6E2D" w:rsidRPr="00FC6E2D" w:rsidRDefault="00FC6E2D" w:rsidP="00FC6E2D">
      <w:pPr>
        <w:shd w:val="clear" w:color="auto" w:fill="FFFFFF"/>
        <w:spacing w:before="60" w:after="60" w:line="240" w:lineRule="auto"/>
        <w:ind w:left="84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66B5984" w14:textId="77777777" w:rsidR="00FC6E2D" w:rsidRPr="00FC6E2D" w:rsidRDefault="00FC6E2D" w:rsidP="00FC6E2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 w:rsidRPr="00FC6E2D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Utilizando o Angular, temos acesso à sua poderosa capacidade de </w:t>
      </w:r>
      <w:r w:rsidRPr="00FC6E2D"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Data binding</w:t>
      </w:r>
      <w:r w:rsidRPr="00FC6E2D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Mas existem algumas diferenças em relação ao seu uso!</w:t>
      </w:r>
    </w:p>
    <w:p w14:paraId="0F5619A2" w14:textId="77777777" w:rsidR="00FC6E2D" w:rsidRPr="00FC6E2D" w:rsidRDefault="00FC6E2D" w:rsidP="00FC6E2D">
      <w:pPr>
        <w:rPr>
          <w:rFonts w:ascii="Arial" w:hAnsi="Arial" w:cs="Arial"/>
          <w:color w:val="202124"/>
          <w:shd w:val="clear" w:color="auto" w:fill="FFFFFF"/>
        </w:rPr>
      </w:pPr>
      <w:r w:rsidRPr="00FC6E2D">
        <w:rPr>
          <w:rFonts w:ascii="Arial" w:hAnsi="Arial" w:cs="Arial"/>
          <w:color w:val="202124"/>
          <w:shd w:val="clear" w:color="auto" w:fill="FFFFFF"/>
        </w:rPr>
        <w:t>Utilizamos {{ }} dentro de tags e [ ] para atributos</w:t>
      </w:r>
    </w:p>
    <w:p w14:paraId="752205E2" w14:textId="77777777" w:rsidR="00FC6E2D" w:rsidRPr="00FC6E2D" w:rsidRDefault="00FC6E2D" w:rsidP="00FC6E2D">
      <w:pPr>
        <w:rPr>
          <w:lang w:val="en-US"/>
        </w:rPr>
      </w:pPr>
      <w:r w:rsidRPr="00FC6E2D">
        <w:rPr>
          <w:lang w:val="en-US"/>
        </w:rPr>
        <w:t xml:space="preserve">One way data binding – para atributo </w:t>
      </w:r>
    </w:p>
    <w:p w14:paraId="02AA5839" w14:textId="77777777" w:rsidR="00FC6E2D" w:rsidRPr="00FC6E2D" w:rsidRDefault="00FC6E2D" w:rsidP="00FC6E2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D464D"/>
          <w:spacing w:val="-8"/>
          <w:sz w:val="27"/>
          <w:szCs w:val="27"/>
          <w:lang w:eastAsia="pt-BR"/>
        </w:rPr>
      </w:pPr>
      <w:r w:rsidRPr="00FC6E2D">
        <w:rPr>
          <w:rFonts w:ascii="Open Sans" w:eastAsia="Times New Roman" w:hAnsi="Open Sans" w:cs="Open Sans"/>
          <w:b/>
          <w:bCs/>
          <w:color w:val="3D464D"/>
          <w:spacing w:val="-8"/>
          <w:sz w:val="27"/>
          <w:szCs w:val="27"/>
          <w:lang w:eastAsia="pt-BR"/>
        </w:rPr>
        <w:t>Em que lugar carregamos CSSs ou </w:t>
      </w:r>
      <w:r w:rsidRPr="00FC6E2D">
        <w:rPr>
          <w:rFonts w:ascii="Open Sans" w:eastAsia="Times New Roman" w:hAnsi="Open Sans" w:cs="Open Sans"/>
          <w:b/>
          <w:bCs/>
          <w:i/>
          <w:iCs/>
          <w:color w:val="3D464D"/>
          <w:spacing w:val="-8"/>
          <w:sz w:val="27"/>
          <w:szCs w:val="27"/>
          <w:lang w:eastAsia="pt-BR"/>
        </w:rPr>
        <w:t>scripts</w:t>
      </w:r>
      <w:r w:rsidRPr="00FC6E2D">
        <w:rPr>
          <w:rFonts w:ascii="Open Sans" w:eastAsia="Times New Roman" w:hAnsi="Open Sans" w:cs="Open Sans"/>
          <w:b/>
          <w:bCs/>
          <w:color w:val="3D464D"/>
          <w:spacing w:val="-8"/>
          <w:sz w:val="27"/>
          <w:szCs w:val="27"/>
          <w:lang w:eastAsia="pt-BR"/>
        </w:rPr>
        <w:t> globais?</w:t>
      </w:r>
    </w:p>
    <w:p w14:paraId="7B65FE8C" w14:textId="77777777" w:rsidR="00FC6E2D" w:rsidRP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quisermos usar </w:t>
      </w:r>
      <w:hyperlink r:id="rId5" w:tgtFrame="_blank" w:history="1">
        <w:r w:rsidRPr="00FC6E2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jQuery</w:t>
        </w:r>
      </w:hyperlink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hyperlink r:id="rId6" w:tgtFrame="_blank" w:history="1">
        <w:r w:rsidRPr="00FC6E2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Bootstrap</w:t>
        </w:r>
      </w:hyperlink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hyperlink r:id="rId7" w:anchor="!/" w:tgtFrame="_blank" w:history="1">
        <w:r w:rsidRPr="00FC6E2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Foundation</w:t>
        </w:r>
      </w:hyperlink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afins, conseguimos baixá-los pelo terminal.</w:t>
      </w:r>
    </w:p>
    <w:p w14:paraId="37CD96E9" w14:textId="3F32A4D5" w:rsid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Vamos, então, pausar o Angular CLI, usar o comando </w:t>
      </w:r>
      <w:r w:rsidRPr="00FC6E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npm install bootstrap@4.1.1</w:t>
      </w: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dentro da pasta do projeto, isto é, iremos utilizar a </w:t>
      </w: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versão </w:t>
      </w:r>
      <w:r w:rsidRPr="00FC6E2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4.1.1</w:t>
      </w: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Bootstrap. Não se preocupe caso não o conheça, pois aprenderemos seus aspectos fundamentais ao longo do curso</w:t>
      </w: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</w:t>
      </w:r>
    </w:p>
    <w:p w14:paraId="14EA612A" w14:textId="77777777" w:rsid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D56447D" w14:textId="4DA9F597" w:rsid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Podemos declarar via import no arquivo styles.css de forma global, </w:t>
      </w:r>
    </w:p>
    <w:p w14:paraId="157ECE9B" w14:textId="7E9E3D4E" w:rsid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@import 'bootstrap/dist/css/bootstrap.min.css';</w:t>
      </w:r>
    </w:p>
    <w:p w14:paraId="17A2CA41" w14:textId="77777777" w:rsid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EAD0231" w14:textId="00464FAC" w:rsid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 no arquivo angular.json declarar o caminho dentro da pasta node_modules</w:t>
      </w:r>
    </w:p>
    <w:p w14:paraId="206CB22F" w14:textId="77777777" w:rsidR="00FC6E2D" w:rsidRP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>"styles": [</w:t>
      </w:r>
    </w:p>
    <w:p w14:paraId="04FC72F8" w14:textId="77777777" w:rsidR="00FC6E2D" w:rsidRP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 xml:space="preserve">    "src/styles.css",</w:t>
      </w:r>
    </w:p>
    <w:p w14:paraId="63D348EB" w14:textId="77777777" w:rsidR="00FC6E2D" w:rsidRP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 xml:space="preserve">    "./node_modules/bootstrap/dist/css/bootstrap.min.css"</w:t>
      </w:r>
    </w:p>
    <w:p w14:paraId="3BA13B62" w14:textId="77777777" w:rsidR="00FC6E2D" w:rsidRP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],</w:t>
      </w:r>
    </w:p>
    <w:p w14:paraId="336FFA8A" w14:textId="77777777" w:rsidR="00FC6E2D" w:rsidRP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C6E2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"scripts": []</w:t>
      </w:r>
    </w:p>
    <w:p w14:paraId="246B308F" w14:textId="401AF0EB" w:rsidR="00FC6E2D" w:rsidRDefault="00FC6E2D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499324C" w14:textId="1550144D" w:rsidR="00FC6E2D" w:rsidRPr="00FC6E2D" w:rsidRDefault="004C1567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156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Inbound properties: passando dados para o componente</w:t>
      </w:r>
    </w:p>
    <w:p w14:paraId="0C3F7E22" w14:textId="5538F6A4" w:rsidR="00FC6E2D" w:rsidRDefault="004C1567" w:rsidP="00FC6E2D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Para usarmos temos que adicionar </w:t>
      </w:r>
      <w:r>
        <w:rPr>
          <w:rStyle w:val="CdigoHTML"/>
          <w:rFonts w:eastAsiaTheme="minorHAnsi"/>
          <w:color w:val="3D464D"/>
          <w:shd w:val="clear" w:color="auto" w:fill="F0F3F5"/>
        </w:rPr>
        <w:t>@Input()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que faz parte do </w:t>
      </w:r>
      <w:r>
        <w:rPr>
          <w:rStyle w:val="CdigoHTML"/>
          <w:rFonts w:eastAsiaTheme="minorHAnsi"/>
          <w:color w:val="3D464D"/>
          <w:shd w:val="clear" w:color="auto" w:fill="F0F3F5"/>
        </w:rPr>
        <w:t>angular/core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, </w:t>
      </w:r>
    </w:p>
    <w:p w14:paraId="3B619F7B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4C1567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>import { Component, Input } from "@angular/core";</w:t>
      </w:r>
    </w:p>
    <w:p w14:paraId="2B300BE6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</w:p>
    <w:p w14:paraId="6D4544B4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4C1567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>@Component({</w:t>
      </w:r>
    </w:p>
    <w:p w14:paraId="1569988B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4C1567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 xml:space="preserve">    selector: 'ap-photo',</w:t>
      </w:r>
    </w:p>
    <w:p w14:paraId="0F0DB662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4C1567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 xml:space="preserve">    templateUrl: 'photo.component.html'</w:t>
      </w:r>
    </w:p>
    <w:p w14:paraId="1C1A95AF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4C1567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>})</w:t>
      </w:r>
    </w:p>
    <w:p w14:paraId="42ED2A5F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4C1567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>export class PhotoComponent {</w:t>
      </w:r>
    </w:p>
    <w:p w14:paraId="1F7F6983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</w:p>
    <w:p w14:paraId="75FF88C0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4C1567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 xml:space="preserve">    @Input() description='';</w:t>
      </w:r>
    </w:p>
    <w:p w14:paraId="672E167F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</w:pPr>
      <w:r w:rsidRPr="004C1567">
        <w:rPr>
          <w:rFonts w:ascii="Source Serif Pro" w:eastAsia="Times New Roman" w:hAnsi="Source Serif Pro" w:cs="Times New Roman"/>
          <w:color w:val="3D464D"/>
          <w:sz w:val="27"/>
          <w:szCs w:val="27"/>
          <w:lang w:val="en-US" w:eastAsia="pt-BR"/>
        </w:rPr>
        <w:t xml:space="preserve">    @Input() url='';</w:t>
      </w:r>
    </w:p>
    <w:p w14:paraId="6E2203F0" w14:textId="77777777" w:rsidR="004C1567" w:rsidRPr="004C1567" w:rsidRDefault="004C1567" w:rsidP="004C156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C156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}</w:t>
      </w:r>
    </w:p>
    <w:p w14:paraId="055AC414" w14:textId="614B327B" w:rsidR="004C1567" w:rsidRDefault="004C1567" w:rsidP="00FC6E2D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Assim, indicamos que </w:t>
      </w:r>
      <w:r>
        <w:rPr>
          <w:rStyle w:val="CdigoHTML"/>
          <w:rFonts w:eastAsiaTheme="minorHAnsi"/>
          <w:color w:val="3D464D"/>
          <w:shd w:val="clear" w:color="auto" w:fill="F0F3F5"/>
        </w:rPr>
        <w:t>description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 </w:t>
      </w:r>
      <w:r>
        <w:rPr>
          <w:rStyle w:val="CdigoHTML"/>
          <w:rFonts w:eastAsiaTheme="minorHAnsi"/>
          <w:color w:val="3D464D"/>
          <w:shd w:val="clear" w:color="auto" w:fill="F0F3F5"/>
        </w:rPr>
        <w:t>url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são </w:t>
      </w:r>
      <w:r>
        <w:rPr>
          <w:rStyle w:val="nfase"/>
          <w:rFonts w:ascii="Source Serif Pro" w:hAnsi="Source Serif Pro"/>
          <w:b/>
          <w:bCs/>
          <w:color w:val="3D464D"/>
          <w:shd w:val="clear" w:color="auto" w:fill="FFFFFF"/>
        </w:rPr>
        <w:t>Inbound properties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ou seja, aceitam receber um valor por meio de sua forma declarativa.</w:t>
      </w:r>
    </w:p>
    <w:p w14:paraId="1CDC76A5" w14:textId="5B62A312" w:rsidR="004C1567" w:rsidRDefault="004C1567" w:rsidP="00FC6E2D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O @Input() p</w:t>
      </w:r>
      <w:r w:rsidRPr="004C1567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ermite que o componente receba valores externos quando usado na forma declarativa no template de outros componentes.</w:t>
      </w:r>
    </w:p>
    <w:p w14:paraId="7216DA61" w14:textId="650D082D" w:rsidR="004C1567" w:rsidRDefault="004C1567" w:rsidP="00FC6E2D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3FFF83B6" w14:textId="5654FAC4" w:rsidR="00BC0351" w:rsidRDefault="00BC0351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C035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Componentes declarados no array declarations de um módulo são visíveis para os componentes também declarados no array.</w:t>
      </w:r>
    </w:p>
    <w:p w14:paraId="15250666" w14:textId="1FBBEC98" w:rsidR="00BC0351" w:rsidRDefault="00BC0351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6C3D4F9" w14:textId="77777777" w:rsidR="001A2288" w:rsidRDefault="001A2288" w:rsidP="001A228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*ngFor = </w:t>
      </w:r>
    </w:p>
    <w:p w14:paraId="66E287C1" w14:textId="7259574F" w:rsidR="001A2288" w:rsidRPr="001A2288" w:rsidRDefault="001A2288" w:rsidP="001A228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</w:pPr>
      <w:r w:rsidRPr="001A228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&lt;app</w:t>
      </w:r>
      <w:r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-</w:t>
      </w:r>
      <w:r w:rsidRPr="001A228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photo *ngFor="let photo of photos" [imageUrl]='photo.imageUrl' [description]='photo.description'&gt;{{photo.description}}&lt;/app-photo&gt;</w:t>
      </w:r>
    </w:p>
    <w:p w14:paraId="07703965" w14:textId="1B7EEA48" w:rsidR="001A2288" w:rsidRDefault="001A2288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838B24B" w14:textId="7F6C534F" w:rsidR="00BC0351" w:rsidRDefault="00BC0351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9C4E9D1" w14:textId="124AFB54" w:rsidR="001A2288" w:rsidRDefault="001A2288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5308C13" w14:textId="77777777" w:rsidR="001A2288" w:rsidRPr="001A2288" w:rsidRDefault="001A2288" w:rsidP="001A228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228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Vimos neste capítulo:</w:t>
      </w:r>
    </w:p>
    <w:p w14:paraId="727A8094" w14:textId="77777777" w:rsidR="001A2288" w:rsidRPr="001A2288" w:rsidRDefault="001A2288" w:rsidP="001A228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228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o arquivo bootstrap.css pode ser adicionado ao processo de build do Angular CLI.</w:t>
      </w:r>
    </w:p>
    <w:p w14:paraId="60A39923" w14:textId="77777777" w:rsidR="001A2288" w:rsidRPr="001A2288" w:rsidRDefault="001A2288" w:rsidP="001A228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228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Criação de um novo componente</w:t>
      </w:r>
    </w:p>
    <w:p w14:paraId="7F36B8CA" w14:textId="77777777" w:rsidR="001A2288" w:rsidRPr="001A2288" w:rsidRDefault="001A2288" w:rsidP="001A228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228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importância de declarar o componente em um módulo</w:t>
      </w:r>
    </w:p>
    <w:p w14:paraId="715C1EDB" w14:textId="77777777" w:rsidR="001A2288" w:rsidRPr="001A2288" w:rsidRDefault="001A2288" w:rsidP="001A228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228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passar dados para o componente através das inbound properties</w:t>
      </w:r>
    </w:p>
    <w:p w14:paraId="7618B2F6" w14:textId="77777777" w:rsidR="001A2288" w:rsidRPr="001A2288" w:rsidRDefault="001A2288" w:rsidP="001A228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228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Criação de um módulo e boas práticas</w:t>
      </w:r>
    </w:p>
    <w:p w14:paraId="2C968DDD" w14:textId="77777777" w:rsidR="001A2288" w:rsidRPr="001A2288" w:rsidRDefault="001A2288" w:rsidP="001A2288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228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diretiva </w:t>
      </w:r>
      <w:r w:rsidRPr="001A22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*ngFor</w:t>
      </w:r>
    </w:p>
    <w:p w14:paraId="6198777E" w14:textId="06BDBC77" w:rsidR="001A2288" w:rsidRDefault="001A2288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59A8221" w14:textId="77777777" w:rsidR="009237E1" w:rsidRPr="009237E1" w:rsidRDefault="009237E1" w:rsidP="009237E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</w:pPr>
      <w:r w:rsidRPr="009237E1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br/>
        <w:t>HttpClient e injeção de dependência</w:t>
      </w:r>
    </w:p>
    <w:p w14:paraId="37F3E4BE" w14:textId="2133D0A5" w:rsidR="009237E1" w:rsidRDefault="009237E1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3FC657C" w14:textId="3BC448A0" w:rsidR="00380836" w:rsidRDefault="00694E6B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conseguirmos usar o HttpCliente a</w:t>
      </w:r>
      <w:r w:rsidRPr="00694E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pós adicionarmos o import em nosso </w:t>
      </w:r>
      <w:r w:rsidRPr="00694E6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app.module.ts</w:t>
      </w:r>
      <w:r w:rsidR="0038083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 ou no Module que estiver no contesto do componente, no caso photo.module.ts</w:t>
      </w:r>
      <w:r w:rsidRPr="00694E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precisamos importar em nosso </w:t>
      </w:r>
      <w:r w:rsidRPr="00694E6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component</w:t>
      </w:r>
      <w:r w:rsidRPr="00694E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 seguinte: import {HttpClient} from '@angular/common/http';</w:t>
      </w:r>
    </w:p>
    <w:p w14:paraId="5DD7B7AD" w14:textId="37AE57B7" w:rsidR="00694E6B" w:rsidRDefault="00694E6B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667E897" w14:textId="5B0292CE" w:rsidR="00694E6B" w:rsidRDefault="00694E6B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3A582B2" w14:textId="77777777" w:rsidR="00380836" w:rsidRPr="00380836" w:rsidRDefault="00380836" w:rsidP="0038083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083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Tópicos vistos na aula:</w:t>
      </w:r>
    </w:p>
    <w:p w14:paraId="2F93CB5E" w14:textId="77777777" w:rsidR="00380836" w:rsidRPr="00380836" w:rsidRDefault="00380836" w:rsidP="0038083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083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Consumir uma Web API através do serviço </w:t>
      </w:r>
      <w:r w:rsidRPr="0038083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HttpClient</w:t>
      </w:r>
    </w:p>
    <w:p w14:paraId="53EDB3C8" w14:textId="77777777" w:rsidR="00380836" w:rsidRPr="00380836" w:rsidRDefault="00380836" w:rsidP="0038083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083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Injeção de dependência e a importância de </w:t>
      </w:r>
      <w:r w:rsidRPr="0038083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providers</w:t>
      </w:r>
    </w:p>
    <w:p w14:paraId="6116E94E" w14:textId="77777777" w:rsidR="00380836" w:rsidRPr="00380836" w:rsidRDefault="00380836" w:rsidP="0038083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083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Isolamento da lógica de acesso à Web API em classe de serviço</w:t>
      </w:r>
    </w:p>
    <w:p w14:paraId="47013385" w14:textId="77777777" w:rsidR="00380836" w:rsidRPr="00380836" w:rsidRDefault="00380836" w:rsidP="0038083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083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Tipagem do retorno da API através de interface e sua vantagem</w:t>
      </w:r>
    </w:p>
    <w:p w14:paraId="14225B86" w14:textId="77777777" w:rsidR="00380836" w:rsidRPr="00380836" w:rsidRDefault="00380836" w:rsidP="0038083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083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Componentes possuem ciclo de vida</w:t>
      </w:r>
    </w:p>
    <w:p w14:paraId="051DCDDE" w14:textId="77777777" w:rsidR="00380836" w:rsidRPr="00380836" w:rsidRDefault="00380836" w:rsidP="0038083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8083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fase </w:t>
      </w:r>
      <w:r w:rsidRPr="0038083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OnInit</w:t>
      </w:r>
    </w:p>
    <w:p w14:paraId="0CC6D3FA" w14:textId="77777777" w:rsidR="00380836" w:rsidRPr="00FC6E2D" w:rsidRDefault="00380836" w:rsidP="00FC6E2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sectPr w:rsidR="00380836" w:rsidRPr="00FC6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9C0"/>
    <w:multiLevelType w:val="multilevel"/>
    <w:tmpl w:val="6B0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B0150"/>
    <w:multiLevelType w:val="multilevel"/>
    <w:tmpl w:val="FC2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110AC"/>
    <w:multiLevelType w:val="multilevel"/>
    <w:tmpl w:val="860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84"/>
    <w:rsid w:val="001A0B74"/>
    <w:rsid w:val="001A2288"/>
    <w:rsid w:val="00380836"/>
    <w:rsid w:val="004C1567"/>
    <w:rsid w:val="00694E6B"/>
    <w:rsid w:val="007046EA"/>
    <w:rsid w:val="007977CD"/>
    <w:rsid w:val="008D1384"/>
    <w:rsid w:val="009237E1"/>
    <w:rsid w:val="009929AE"/>
    <w:rsid w:val="00BC0351"/>
    <w:rsid w:val="00BC5CFC"/>
    <w:rsid w:val="00BE1253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B820"/>
  <w15:chartTrackingRefBased/>
  <w15:docId w15:val="{E254A72A-8537-45A9-A0D4-65923A44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FC6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C6E2D"/>
    <w:rPr>
      <w:i/>
      <w:iCs/>
    </w:rPr>
  </w:style>
  <w:style w:type="paragraph" w:styleId="PargrafodaLista">
    <w:name w:val="List Paragraph"/>
    <w:basedOn w:val="Normal"/>
    <w:uiPriority w:val="34"/>
    <w:qFormat/>
    <w:rsid w:val="00FC6E2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C6E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6E2D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C6E2D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23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undation.zurb.com/apps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jquer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9</cp:revision>
  <dcterms:created xsi:type="dcterms:W3CDTF">2021-08-23T17:34:00Z</dcterms:created>
  <dcterms:modified xsi:type="dcterms:W3CDTF">2021-10-20T12:56:00Z</dcterms:modified>
</cp:coreProperties>
</file>