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310F6" w14:textId="77777777" w:rsidR="00E16E87" w:rsidRPr="00E16E87" w:rsidRDefault="00E16E87" w:rsidP="00E16E87">
      <w:pPr>
        <w:rPr>
          <w:rFonts w:ascii="Arial Black" w:hAnsi="Arial Black"/>
          <w:b/>
          <w:bCs/>
          <w:sz w:val="48"/>
          <w:szCs w:val="48"/>
        </w:rPr>
      </w:pPr>
      <w:r w:rsidRPr="00E16E87">
        <w:rPr>
          <w:rFonts w:ascii="Arial Black" w:hAnsi="Arial Black"/>
          <w:b/>
          <w:bCs/>
          <w:sz w:val="48"/>
          <w:szCs w:val="48"/>
        </w:rPr>
        <w:t>Introdução ao Angular 8</w:t>
      </w:r>
    </w:p>
    <w:p w14:paraId="02CB3CEB" w14:textId="503EF507" w:rsidR="00063FE5" w:rsidRPr="00E16E87" w:rsidRDefault="00E16E87" w:rsidP="00E16E87">
      <w:pPr>
        <w:rPr>
          <w:rFonts w:ascii="Arial" w:hAnsi="Arial" w:cs="Arial"/>
          <w:sz w:val="32"/>
          <w:szCs w:val="32"/>
        </w:rPr>
      </w:pPr>
      <w:r w:rsidRPr="00E16E87">
        <w:rPr>
          <w:rFonts w:ascii="Arial" w:hAnsi="Arial" w:cs="Arial"/>
          <w:sz w:val="32"/>
          <w:szCs w:val="32"/>
        </w:rPr>
        <w:t xml:space="preserve">Criando a primeira aplicação </w:t>
      </w:r>
      <w:proofErr w:type="gramStart"/>
      <w:r w:rsidRPr="00E16E87">
        <w:rPr>
          <w:rFonts w:ascii="Arial" w:hAnsi="Arial" w:cs="Arial"/>
          <w:sz w:val="32"/>
          <w:szCs w:val="32"/>
        </w:rPr>
        <w:t>com Angular</w:t>
      </w:r>
      <w:proofErr w:type="gramEnd"/>
    </w:p>
    <w:p w14:paraId="49F125DD" w14:textId="46322D38" w:rsidR="00063FE5" w:rsidRDefault="00063FE5" w:rsidP="00E16E87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iniciar um projeto já existente para baixar as dependências rodar o comando </w:t>
      </w:r>
    </w:p>
    <w:p w14:paraId="0DFD8833" w14:textId="29EC6688" w:rsidR="00063FE5" w:rsidRDefault="00063FE5" w:rsidP="00E16E87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Npm</w:t>
      </w:r>
      <w:proofErr w:type="spellEnd"/>
      <w:r>
        <w:rPr>
          <w:rFonts w:ascii="Arial" w:hAnsi="Arial" w:cs="Arial"/>
        </w:rPr>
        <w:t xml:space="preserve"> i</w:t>
      </w:r>
    </w:p>
    <w:p w14:paraId="751600D0" w14:textId="1A4AFDA3" w:rsidR="00E16E87" w:rsidRDefault="00E16E87" w:rsidP="00E16E87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Package.json</w:t>
      </w:r>
      <w:proofErr w:type="spellEnd"/>
      <w:r>
        <w:rPr>
          <w:rFonts w:ascii="Arial" w:hAnsi="Arial" w:cs="Arial"/>
        </w:rPr>
        <w:t xml:space="preserve">: Nesse arquivo contém todas as dependências da aplicação, podemos adicionar para um ambiente </w:t>
      </w:r>
      <w:proofErr w:type="spellStart"/>
      <w:r>
        <w:rPr>
          <w:rFonts w:ascii="Arial" w:hAnsi="Arial" w:cs="Arial"/>
        </w:rPr>
        <w:t>dev</w:t>
      </w:r>
      <w:proofErr w:type="spellEnd"/>
      <w:r>
        <w:rPr>
          <w:rFonts w:ascii="Arial" w:hAnsi="Arial" w:cs="Arial"/>
        </w:rPr>
        <w:t xml:space="preserve"> por exemplo, na parte de scripts podemos editar como iniciar a aplicação</w:t>
      </w:r>
    </w:p>
    <w:p w14:paraId="0DCF704D" w14:textId="57DF5A21" w:rsidR="00E16E87" w:rsidRPr="00E16E87" w:rsidRDefault="00E16E87" w:rsidP="00E16E87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Angular.json</w:t>
      </w:r>
      <w:proofErr w:type="spellEnd"/>
      <w:r>
        <w:rPr>
          <w:rFonts w:ascii="Arial" w:hAnsi="Arial" w:cs="Arial"/>
        </w:rPr>
        <w:t xml:space="preserve">: é o arquivo que contém as informações globais e vai definir os arquivos de inicialização da aplicação. O </w:t>
      </w:r>
      <w:proofErr w:type="spellStart"/>
      <w:r>
        <w:rPr>
          <w:rFonts w:ascii="Arial" w:hAnsi="Arial" w:cs="Arial"/>
        </w:rPr>
        <w:t>asserts</w:t>
      </w:r>
      <w:proofErr w:type="spellEnd"/>
      <w:r>
        <w:rPr>
          <w:rFonts w:ascii="Arial" w:hAnsi="Arial" w:cs="Arial"/>
        </w:rPr>
        <w:t xml:space="preserve"> é onde irá conter as imagens e arquivos </w:t>
      </w:r>
      <w:proofErr w:type="spellStart"/>
      <w:r>
        <w:rPr>
          <w:rFonts w:ascii="Arial" w:hAnsi="Arial" w:cs="Arial"/>
        </w:rPr>
        <w:t>staticos</w:t>
      </w:r>
      <w:proofErr w:type="spellEnd"/>
      <w:r>
        <w:rPr>
          <w:rFonts w:ascii="Arial" w:hAnsi="Arial" w:cs="Arial"/>
        </w:rPr>
        <w:t xml:space="preserve">. O </w:t>
      </w:r>
      <w:proofErr w:type="spellStart"/>
      <w:r>
        <w:rPr>
          <w:rFonts w:ascii="Arial" w:hAnsi="Arial" w:cs="Arial"/>
        </w:rPr>
        <w:t>styles</w:t>
      </w:r>
      <w:proofErr w:type="spellEnd"/>
      <w:r>
        <w:rPr>
          <w:rFonts w:ascii="Arial" w:hAnsi="Arial" w:cs="Arial"/>
        </w:rPr>
        <w:t xml:space="preserve"> é onde irá conter os arquivos de estilo. Index é a pagina da aplicação. </w:t>
      </w:r>
      <w:proofErr w:type="spellStart"/>
      <w:r>
        <w:rPr>
          <w:rFonts w:ascii="Arial" w:hAnsi="Arial" w:cs="Arial"/>
        </w:rPr>
        <w:t>Main</w:t>
      </w:r>
      <w:proofErr w:type="spellEnd"/>
      <w:r>
        <w:rPr>
          <w:rFonts w:ascii="Arial" w:hAnsi="Arial" w:cs="Arial"/>
        </w:rPr>
        <w:t xml:space="preserve"> é a parte de inicialização da aplicação. </w:t>
      </w:r>
    </w:p>
    <w:p w14:paraId="055A67F7" w14:textId="2E917776" w:rsidR="00C31CFD" w:rsidRDefault="00C31CFD"/>
    <w:p w14:paraId="1DA0AAAF" w14:textId="68F656F3" w:rsidR="00E16E87" w:rsidRDefault="00E16E87">
      <w:proofErr w:type="spellStart"/>
      <w:r>
        <w:t>Nodes_modulos</w:t>
      </w:r>
      <w:proofErr w:type="spellEnd"/>
      <w:r>
        <w:t xml:space="preserve">: </w:t>
      </w:r>
      <w:proofErr w:type="spellStart"/>
      <w:r>
        <w:t>contem</w:t>
      </w:r>
      <w:proofErr w:type="spellEnd"/>
      <w:r>
        <w:t xml:space="preserve"> todas as dependências da aplicação.</w:t>
      </w:r>
    </w:p>
    <w:p w14:paraId="4D7288A2" w14:textId="3DF09F52" w:rsidR="00E16E87" w:rsidRDefault="00E16E87"/>
    <w:p w14:paraId="531CD8EA" w14:textId="7B366036" w:rsidR="00E16E87" w:rsidRDefault="00101B5D">
      <w:proofErr w:type="spellStart"/>
      <w:r>
        <w:t>App.module</w:t>
      </w:r>
      <w:proofErr w:type="spellEnd"/>
      <w:r>
        <w:t xml:space="preserve">: </w:t>
      </w:r>
    </w:p>
    <w:p w14:paraId="701603A8" w14:textId="0C85055B" w:rsidR="009E47DC" w:rsidRDefault="009E47DC"/>
    <w:p w14:paraId="662B2C07" w14:textId="0E6FD5C8" w:rsidR="00B17D0F" w:rsidRDefault="00B17D0F">
      <w:r>
        <w:t xml:space="preserve">Angular Injeção de dependência: </w:t>
      </w:r>
    </w:p>
    <w:p w14:paraId="5A7110A1" w14:textId="77777777" w:rsidR="00765541" w:rsidRDefault="00765541"/>
    <w:p w14:paraId="1E30656E" w14:textId="499A5109" w:rsidR="009E47DC" w:rsidRDefault="001F0DDE">
      <w:r>
        <w:t>Atalhos utilizados</w:t>
      </w:r>
    </w:p>
    <w:p w14:paraId="40239F23" w14:textId="73720858" w:rsidR="001F0DDE" w:rsidRPr="00B17D0F" w:rsidRDefault="001F0DDE">
      <w:proofErr w:type="spellStart"/>
      <w:r w:rsidRPr="00B17D0F">
        <w:t>npm</w:t>
      </w:r>
      <w:proofErr w:type="spellEnd"/>
      <w:r w:rsidRPr="00B17D0F">
        <w:t xml:space="preserve"> </w:t>
      </w:r>
      <w:proofErr w:type="spellStart"/>
      <w:r w:rsidRPr="00B17D0F">
        <w:t>install</w:t>
      </w:r>
      <w:proofErr w:type="spellEnd"/>
      <w:r w:rsidRPr="00B17D0F">
        <w:t xml:space="preserve"> </w:t>
      </w:r>
      <w:proofErr w:type="spellStart"/>
      <w:r w:rsidRPr="00B17D0F">
        <w:t>font-awesome</w:t>
      </w:r>
      <w:proofErr w:type="spellEnd"/>
      <w:r w:rsidR="00DE69F7" w:rsidRPr="00B17D0F">
        <w:t xml:space="preserve"> – instalar o </w:t>
      </w:r>
      <w:proofErr w:type="spellStart"/>
      <w:r w:rsidR="00DE69F7" w:rsidRPr="00B17D0F">
        <w:t>font-awesome</w:t>
      </w:r>
      <w:proofErr w:type="spellEnd"/>
    </w:p>
    <w:p w14:paraId="1FE2A8F9" w14:textId="27819A30" w:rsidR="001F0DDE" w:rsidRPr="00DE69F7" w:rsidRDefault="001F0DDE">
      <w:pPr>
        <w:rPr>
          <w:lang w:val="en-US"/>
        </w:rPr>
      </w:pPr>
      <w:proofErr w:type="spellStart"/>
      <w:r w:rsidRPr="00DE69F7">
        <w:rPr>
          <w:lang w:val="en-US"/>
        </w:rPr>
        <w:t>npm</w:t>
      </w:r>
      <w:proofErr w:type="spellEnd"/>
      <w:r w:rsidRPr="00DE69F7">
        <w:rPr>
          <w:lang w:val="en-US"/>
        </w:rPr>
        <w:t xml:space="preserve"> install bootstrap</w:t>
      </w:r>
      <w:r w:rsidR="00DE69F7" w:rsidRPr="00DE69F7">
        <w:rPr>
          <w:lang w:val="en-US"/>
        </w:rPr>
        <w:t xml:space="preserve"> – </w:t>
      </w:r>
      <w:proofErr w:type="spellStart"/>
      <w:r w:rsidR="00DE69F7" w:rsidRPr="00DE69F7">
        <w:rPr>
          <w:lang w:val="en-US"/>
        </w:rPr>
        <w:t>instalar</w:t>
      </w:r>
      <w:proofErr w:type="spellEnd"/>
      <w:r w:rsidR="00DE69F7" w:rsidRPr="00DE69F7">
        <w:rPr>
          <w:lang w:val="en-US"/>
        </w:rPr>
        <w:t xml:space="preserve"> o boo</w:t>
      </w:r>
      <w:r w:rsidR="00DE69F7">
        <w:rPr>
          <w:lang w:val="en-US"/>
        </w:rPr>
        <w:t xml:space="preserve">tstrap </w:t>
      </w:r>
    </w:p>
    <w:p w14:paraId="10D3F38B" w14:textId="788D41E4" w:rsidR="001F0DDE" w:rsidRDefault="001F0DDE">
      <w:proofErr w:type="spellStart"/>
      <w:r>
        <w:t>npm</w:t>
      </w:r>
      <w:proofErr w:type="spellEnd"/>
      <w:r>
        <w:t xml:space="preserve"> i</w:t>
      </w:r>
      <w:r w:rsidR="00DE69F7">
        <w:t xml:space="preserve"> – instalar as dependências </w:t>
      </w:r>
    </w:p>
    <w:p w14:paraId="5896E7CA" w14:textId="32AFEEF9" w:rsidR="001F0DDE" w:rsidRPr="00DE69F7" w:rsidRDefault="001F0DDE">
      <w:proofErr w:type="spellStart"/>
      <w:r w:rsidRPr="00DE69F7">
        <w:t>npm</w:t>
      </w:r>
      <w:proofErr w:type="spellEnd"/>
      <w:r w:rsidRPr="00DE69F7">
        <w:t xml:space="preserve"> start</w:t>
      </w:r>
      <w:r w:rsidR="00DE69F7" w:rsidRPr="00DE69F7">
        <w:t xml:space="preserve"> – iniciar a apli</w:t>
      </w:r>
      <w:r w:rsidR="00DE69F7">
        <w:t>cação</w:t>
      </w:r>
    </w:p>
    <w:p w14:paraId="72FC2407" w14:textId="78B71698" w:rsidR="001F0DDE" w:rsidRDefault="001F0DDE">
      <w:proofErr w:type="spellStart"/>
      <w:r>
        <w:t>ng</w:t>
      </w:r>
      <w:proofErr w:type="spellEnd"/>
      <w:r>
        <w:t xml:space="preserve"> serve</w:t>
      </w:r>
      <w:r w:rsidR="00DE69F7">
        <w:t xml:space="preserve"> – iniciar a aplicação</w:t>
      </w:r>
    </w:p>
    <w:p w14:paraId="22EAC486" w14:textId="736918AB" w:rsidR="00DE69F7" w:rsidRDefault="00DE69F7">
      <w:proofErr w:type="spellStart"/>
      <w:r w:rsidRPr="00DE69F7">
        <w:t>ng</w:t>
      </w:r>
      <w:proofErr w:type="spellEnd"/>
      <w:r w:rsidRPr="00DE69F7">
        <w:t xml:space="preserve"> build </w:t>
      </w:r>
      <w:proofErr w:type="spellStart"/>
      <w:r w:rsidRPr="00DE69F7">
        <w:t>avi</w:t>
      </w:r>
      <w:proofErr w:type="spellEnd"/>
      <w:r w:rsidRPr="00DE69F7">
        <w:t>-contextualizado</w:t>
      </w:r>
      <w:r>
        <w:t xml:space="preserve"> – para atualizar a biblioteca</w:t>
      </w:r>
    </w:p>
    <w:p w14:paraId="21E44F1C" w14:textId="1D0D9CDE" w:rsidR="00B17D0F" w:rsidRPr="001D06F9" w:rsidRDefault="00B17D0F">
      <w:proofErr w:type="spellStart"/>
      <w:r w:rsidRPr="001D06F9">
        <w:t>ng</w:t>
      </w:r>
      <w:proofErr w:type="spellEnd"/>
      <w:r w:rsidRPr="001D06F9">
        <w:t xml:space="preserve"> </w:t>
      </w:r>
      <w:proofErr w:type="spellStart"/>
      <w:r w:rsidRPr="001D06F9">
        <w:t>generate</w:t>
      </w:r>
      <w:proofErr w:type="spellEnd"/>
      <w:r w:rsidRPr="001D06F9">
        <w:t xml:space="preserve"> </w:t>
      </w:r>
      <w:proofErr w:type="spellStart"/>
      <w:r w:rsidRPr="001D06F9">
        <w:t>component</w:t>
      </w:r>
      <w:proofErr w:type="spellEnd"/>
      <w:r w:rsidRPr="001D06F9">
        <w:t xml:space="preserve"> stars</w:t>
      </w:r>
      <w:r w:rsidR="00087CE6" w:rsidRPr="001D06F9">
        <w:t xml:space="preserve"> – gera novo </w:t>
      </w:r>
      <w:proofErr w:type="spellStart"/>
      <w:r w:rsidR="00087CE6" w:rsidRPr="001D06F9">
        <w:t>companente</w:t>
      </w:r>
      <w:proofErr w:type="spellEnd"/>
    </w:p>
    <w:p w14:paraId="2E47B429" w14:textId="77777777" w:rsidR="00087CE6" w:rsidRPr="001D06F9" w:rsidRDefault="00087CE6"/>
    <w:p w14:paraId="0FE78846" w14:textId="77777777" w:rsidR="00DE69F7" w:rsidRPr="001D06F9" w:rsidRDefault="00DE69F7"/>
    <w:p w14:paraId="48A7949D" w14:textId="77777777" w:rsidR="001D06F9" w:rsidRDefault="001D06F9">
      <w:r w:rsidRPr="001D06F9">
        <w:t>com</w:t>
      </w:r>
      <w:r>
        <w:t>unicação:</w:t>
      </w:r>
    </w:p>
    <w:p w14:paraId="0BABC39E" w14:textId="648B7E5E" w:rsidR="001F0DDE" w:rsidRDefault="001D06F9">
      <w:pPr>
        <w:rPr>
          <w:rFonts w:ascii="Arial" w:hAnsi="Arial" w:cs="Arial"/>
          <w:color w:val="202124"/>
          <w:shd w:val="clear" w:color="auto" w:fill="FFFFFF"/>
        </w:rPr>
      </w:pPr>
      <w: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Enquanto 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comunicação síncrona</w:t>
      </w:r>
      <w:r>
        <w:rPr>
          <w:rFonts w:ascii="Arial" w:hAnsi="Arial" w:cs="Arial"/>
          <w:color w:val="202124"/>
          <w:shd w:val="clear" w:color="auto" w:fill="FFFFFF"/>
        </w:rPr>
        <w:t> refere-se ao contato imediato entre o emissor (quem envia a mensagem) e o receptor (quem recebe a mensagem), 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comunicação assíncrona</w:t>
      </w:r>
      <w:r>
        <w:rPr>
          <w:rFonts w:ascii="Arial" w:hAnsi="Arial" w:cs="Arial"/>
          <w:color w:val="202124"/>
          <w:shd w:val="clear" w:color="auto" w:fill="FFFFFF"/>
        </w:rPr>
        <w:t> é atemporal. Ou seja, na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comunicação assíncrona</w:t>
      </w:r>
      <w:r>
        <w:rPr>
          <w:rFonts w:ascii="Arial" w:hAnsi="Arial" w:cs="Arial"/>
          <w:color w:val="202124"/>
          <w:shd w:val="clear" w:color="auto" w:fill="FFFFFF"/>
        </w:rPr>
        <w:t> o emissor envia a mensagem, mas não necessariamente o receptor irá recebê-la imediatamente</w:t>
      </w:r>
    </w:p>
    <w:p w14:paraId="567BD382" w14:textId="151B469E" w:rsidR="00A72313" w:rsidRDefault="00E75FC4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bookmarkStart w:id="0" w:name="_Hlk80621750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lastRenderedPageBreak/>
        <w:t>Utilizando o Angular, temos acesso à sua poderosa capacidade de </w:t>
      </w:r>
      <w:r>
        <w:rPr>
          <w:rStyle w:val="nfase"/>
          <w:rFonts w:ascii="Source Serif Pro" w:hAnsi="Source Serif Pro"/>
          <w:color w:val="3D464D"/>
          <w:sz w:val="27"/>
          <w:szCs w:val="27"/>
          <w:shd w:val="clear" w:color="auto" w:fill="FFFFFF"/>
        </w:rPr>
        <w:t xml:space="preserve">Data </w:t>
      </w:r>
      <w:proofErr w:type="spellStart"/>
      <w:r>
        <w:rPr>
          <w:rStyle w:val="nfase"/>
          <w:rFonts w:ascii="Source Serif Pro" w:hAnsi="Source Serif Pro"/>
          <w:color w:val="3D464D"/>
          <w:sz w:val="27"/>
          <w:szCs w:val="27"/>
          <w:shd w:val="clear" w:color="auto" w:fill="FFFFFF"/>
        </w:rPr>
        <w:t>binding</w:t>
      </w:r>
      <w:proofErr w:type="spell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. Mas existem algumas diferenças em relação ao seu uso!</w:t>
      </w:r>
    </w:p>
    <w:p w14:paraId="5270CBBA" w14:textId="15242D58" w:rsidR="00E75FC4" w:rsidRDefault="00E75FC4">
      <w:pPr>
        <w:rPr>
          <w:rFonts w:ascii="Arial" w:hAnsi="Arial" w:cs="Arial"/>
          <w:color w:val="202124"/>
          <w:shd w:val="clear" w:color="auto" w:fill="FFFFFF"/>
        </w:rPr>
      </w:pPr>
      <w:r w:rsidRPr="00E75FC4">
        <w:rPr>
          <w:rFonts w:ascii="Arial" w:hAnsi="Arial" w:cs="Arial"/>
          <w:color w:val="202124"/>
          <w:shd w:val="clear" w:color="auto" w:fill="FFFFFF"/>
        </w:rPr>
        <w:t xml:space="preserve">Utilizamos </w:t>
      </w:r>
      <w:proofErr w:type="gramStart"/>
      <w:r w:rsidRPr="00E75FC4">
        <w:rPr>
          <w:rFonts w:ascii="Arial" w:hAnsi="Arial" w:cs="Arial"/>
          <w:color w:val="202124"/>
          <w:shd w:val="clear" w:color="auto" w:fill="FFFFFF"/>
        </w:rPr>
        <w:t>{{ }</w:t>
      </w:r>
      <w:proofErr w:type="gramEnd"/>
      <w:r w:rsidRPr="00E75FC4">
        <w:rPr>
          <w:rFonts w:ascii="Arial" w:hAnsi="Arial" w:cs="Arial"/>
          <w:color w:val="202124"/>
          <w:shd w:val="clear" w:color="auto" w:fill="FFFFFF"/>
        </w:rPr>
        <w:t xml:space="preserve">} dentro de </w:t>
      </w:r>
      <w:proofErr w:type="spellStart"/>
      <w:r w:rsidRPr="00E75FC4">
        <w:rPr>
          <w:rFonts w:ascii="Arial" w:hAnsi="Arial" w:cs="Arial"/>
          <w:color w:val="202124"/>
          <w:shd w:val="clear" w:color="auto" w:fill="FFFFFF"/>
        </w:rPr>
        <w:t>tags</w:t>
      </w:r>
      <w:proofErr w:type="spellEnd"/>
      <w:r w:rsidRPr="00E75FC4">
        <w:rPr>
          <w:rFonts w:ascii="Arial" w:hAnsi="Arial" w:cs="Arial"/>
          <w:color w:val="202124"/>
          <w:shd w:val="clear" w:color="auto" w:fill="FFFFFF"/>
        </w:rPr>
        <w:t xml:space="preserve"> e [ ] para atributos</w:t>
      </w:r>
    </w:p>
    <w:p w14:paraId="03743272" w14:textId="1C721120" w:rsidR="00A72313" w:rsidRPr="00A72313" w:rsidRDefault="00A72313">
      <w:pPr>
        <w:rPr>
          <w:lang w:val="en-US"/>
        </w:rPr>
      </w:pPr>
      <w:r w:rsidRPr="00A72313">
        <w:rPr>
          <w:lang w:val="en-US"/>
        </w:rPr>
        <w:t xml:space="preserve">One way </w:t>
      </w:r>
      <w:r w:rsidRPr="00A72313">
        <w:rPr>
          <w:lang w:val="en-US"/>
        </w:rPr>
        <w:t>data binding</w:t>
      </w:r>
      <w:r w:rsidRPr="00A72313">
        <w:rPr>
          <w:lang w:val="en-US"/>
        </w:rPr>
        <w:t xml:space="preserve"> – para </w:t>
      </w:r>
      <w:proofErr w:type="spellStart"/>
      <w:r w:rsidRPr="00A72313">
        <w:rPr>
          <w:lang w:val="en-US"/>
        </w:rPr>
        <w:t>a</w:t>
      </w:r>
      <w:r>
        <w:rPr>
          <w:lang w:val="en-US"/>
        </w:rPr>
        <w:t>tributo</w:t>
      </w:r>
      <w:proofErr w:type="spellEnd"/>
      <w:r>
        <w:rPr>
          <w:lang w:val="en-US"/>
        </w:rPr>
        <w:t xml:space="preserve"> </w:t>
      </w:r>
      <w:bookmarkEnd w:id="0"/>
    </w:p>
    <w:sectPr w:rsidR="00A72313" w:rsidRPr="00A723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E87"/>
    <w:rsid w:val="00063FE5"/>
    <w:rsid w:val="00087CE6"/>
    <w:rsid w:val="00101B5D"/>
    <w:rsid w:val="001D06F9"/>
    <w:rsid w:val="001F0DDE"/>
    <w:rsid w:val="00237DDC"/>
    <w:rsid w:val="004C4390"/>
    <w:rsid w:val="00765541"/>
    <w:rsid w:val="009E47DC"/>
    <w:rsid w:val="00A72313"/>
    <w:rsid w:val="00B17D0F"/>
    <w:rsid w:val="00C31CFD"/>
    <w:rsid w:val="00DE69F7"/>
    <w:rsid w:val="00E16E87"/>
    <w:rsid w:val="00E75FC4"/>
    <w:rsid w:val="00F65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23BF7"/>
  <w15:chartTrackingRefBased/>
  <w15:docId w15:val="{0D182FA5-E127-42A7-A531-D8777BB96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E75FC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8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023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7629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0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4092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5282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910</TotalTime>
  <Pages>1</Pages>
  <Words>252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witer mendonça</dc:creator>
  <cp:keywords/>
  <dc:description/>
  <cp:lastModifiedBy>witer mendonça</cp:lastModifiedBy>
  <cp:revision>7</cp:revision>
  <dcterms:created xsi:type="dcterms:W3CDTF">2021-08-17T19:04:00Z</dcterms:created>
  <dcterms:modified xsi:type="dcterms:W3CDTF">2021-08-23T19:22:00Z</dcterms:modified>
</cp:coreProperties>
</file>