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C18AC" w14:textId="03C80747" w:rsidR="007977CD" w:rsidRPr="004130E1" w:rsidRDefault="004130E1">
      <w:pPr>
        <w:rPr>
          <w:rFonts w:asciiTheme="majorHAnsi" w:hAnsiTheme="majorHAnsi" w:cstheme="majorHAnsi"/>
          <w:sz w:val="48"/>
          <w:szCs w:val="48"/>
        </w:rPr>
      </w:pPr>
      <w:proofErr w:type="spellStart"/>
      <w:r w:rsidRPr="004130E1">
        <w:rPr>
          <w:rFonts w:asciiTheme="majorHAnsi" w:hAnsiTheme="majorHAnsi" w:cstheme="majorHAnsi"/>
          <w:sz w:val="48"/>
          <w:szCs w:val="48"/>
        </w:rPr>
        <w:t>Chenge</w:t>
      </w:r>
      <w:proofErr w:type="spellEnd"/>
      <w:r w:rsidRPr="004130E1">
        <w:rPr>
          <w:rFonts w:asciiTheme="majorHAnsi" w:hAnsiTheme="majorHAnsi" w:cstheme="majorHAnsi"/>
          <w:sz w:val="48"/>
          <w:szCs w:val="48"/>
        </w:rPr>
        <w:t xml:space="preserve"> </w:t>
      </w:r>
      <w:proofErr w:type="spellStart"/>
      <w:r w:rsidRPr="004130E1">
        <w:rPr>
          <w:rFonts w:asciiTheme="majorHAnsi" w:hAnsiTheme="majorHAnsi" w:cstheme="majorHAnsi"/>
          <w:sz w:val="48"/>
          <w:szCs w:val="48"/>
        </w:rPr>
        <w:t>Detection</w:t>
      </w:r>
      <w:proofErr w:type="spellEnd"/>
    </w:p>
    <w:p w14:paraId="2BCBD888" w14:textId="0850869B" w:rsidR="004130E1" w:rsidRDefault="004130E1">
      <w:r>
        <w:t>Ciclo de vida angular</w:t>
      </w:r>
      <w:r>
        <w:rPr>
          <w:noProof/>
        </w:rPr>
        <w:drawing>
          <wp:inline distT="0" distB="0" distL="0" distR="0" wp14:anchorId="08DCB672" wp14:editId="1EED1522">
            <wp:extent cx="5400040" cy="336486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A634" w14:textId="670F930B" w:rsidR="004130E1" w:rsidRDefault="004130E1">
      <w:hyperlink r:id="rId7" w:history="1">
        <w:r w:rsidRPr="00841BDC">
          <w:rPr>
            <w:rStyle w:val="Hyperlink"/>
          </w:rPr>
          <w:t>https://angular.io/guide/lifecycle-hooks</w:t>
        </w:r>
      </w:hyperlink>
    </w:p>
    <w:p w14:paraId="73CCC3E6" w14:textId="24CB7E26" w:rsidR="004130E1" w:rsidRDefault="004130E1"/>
    <w:p w14:paraId="2DB33672" w14:textId="563F1588" w:rsidR="004130E1" w:rsidRDefault="004130E1">
      <w:proofErr w:type="spellStart"/>
      <w:r>
        <w:t>Change</w:t>
      </w:r>
      <w:proofErr w:type="spellEnd"/>
      <w:r>
        <w:t xml:space="preserve"> </w:t>
      </w:r>
      <w:proofErr w:type="spellStart"/>
      <w:r>
        <w:t>Detection</w:t>
      </w:r>
      <w:proofErr w:type="spellEnd"/>
    </w:p>
    <w:p w14:paraId="4D29D6ED" w14:textId="592717BD" w:rsidR="004130E1" w:rsidRDefault="004130E1"/>
    <w:p w14:paraId="4BC69F1A" w14:textId="47D43396" w:rsidR="004130E1" w:rsidRDefault="004130E1">
      <w:r>
        <w:rPr>
          <w:noProof/>
        </w:rPr>
        <w:drawing>
          <wp:inline distT="0" distB="0" distL="0" distR="0" wp14:anchorId="285090F9" wp14:editId="3856B466">
            <wp:extent cx="5400040" cy="31451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E11A" w14:textId="29825982" w:rsidR="004130E1" w:rsidRDefault="004130E1"/>
    <w:p w14:paraId="08B08E7F" w14:textId="50652577" w:rsidR="004130E1" w:rsidRDefault="004130E1">
      <w:r>
        <w:rPr>
          <w:noProof/>
        </w:rPr>
        <w:lastRenderedPageBreak/>
        <w:drawing>
          <wp:inline distT="0" distB="0" distL="0" distR="0" wp14:anchorId="40CD8B64" wp14:editId="7681A377">
            <wp:extent cx="5400040" cy="31337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363F" w14:textId="3CDCA07D" w:rsidR="004130E1" w:rsidRDefault="004130E1"/>
    <w:p w14:paraId="7705A3DD" w14:textId="543A0A01" w:rsidR="004130E1" w:rsidRDefault="003A2D62">
      <w:r>
        <w:t xml:space="preserve">Ações assíncronas podem acionar o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detection</w:t>
      </w:r>
      <w:proofErr w:type="spellEnd"/>
    </w:p>
    <w:p w14:paraId="519EA9D8" w14:textId="4EE6A95F" w:rsidR="003A2D62" w:rsidRDefault="003A2D62"/>
    <w:p w14:paraId="01FC7C8E" w14:textId="3630ED6C" w:rsidR="003A2D62" w:rsidRDefault="003A2D62">
      <w:r>
        <w:t>Zones:</w:t>
      </w:r>
    </w:p>
    <w:p w14:paraId="0E111B7C" w14:textId="6A68EE69" w:rsidR="003A2D62" w:rsidRDefault="003A2D62">
      <w:r>
        <w:rPr>
          <w:noProof/>
        </w:rPr>
        <w:drawing>
          <wp:inline distT="0" distB="0" distL="0" distR="0" wp14:anchorId="568F2C20" wp14:editId="7FEBBE81">
            <wp:extent cx="5400040" cy="24968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BE3E" w14:textId="11BD1025" w:rsidR="004130E1" w:rsidRDefault="004130E1"/>
    <w:p w14:paraId="1D210913" w14:textId="3C6D2C56" w:rsidR="00C12845" w:rsidRDefault="00C12845">
      <w:r>
        <w:t>Estrutura e Otimização</w:t>
      </w:r>
    </w:p>
    <w:p w14:paraId="434AB1BD" w14:textId="278BD2AB" w:rsidR="00C12845" w:rsidRDefault="00C12845"/>
    <w:p w14:paraId="3A1DB43A" w14:textId="7DA729FB" w:rsidR="002A34EB" w:rsidRDefault="002A34EB">
      <w:r>
        <w:rPr>
          <w:noProof/>
        </w:rPr>
        <w:lastRenderedPageBreak/>
        <w:drawing>
          <wp:inline distT="0" distB="0" distL="0" distR="0" wp14:anchorId="110274D4" wp14:editId="44483E9D">
            <wp:extent cx="5400040" cy="232981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D614" w14:textId="44604EFE" w:rsidR="00C12845" w:rsidRDefault="002A34EB">
      <w:r>
        <w:t xml:space="preserve">Podemos usar </w:t>
      </w:r>
      <w:proofErr w:type="spellStart"/>
      <w:r>
        <w:t>service</w:t>
      </w:r>
      <w:proofErr w:type="spellEnd"/>
      <w:r>
        <w:t xml:space="preserve"> para compartilhar informação, no caso </w:t>
      </w:r>
      <w:proofErr w:type="spellStart"/>
      <w:r>
        <w:t>srve</w:t>
      </w:r>
      <w:proofErr w:type="spellEnd"/>
      <w:r>
        <w:t xml:space="preserve"> para compartilhar </w:t>
      </w:r>
      <w:proofErr w:type="spellStart"/>
      <w:r>
        <w:t>qem</w:t>
      </w:r>
      <w:proofErr w:type="spellEnd"/>
      <w:r>
        <w:t xml:space="preserve"> múltiplos componentes que é o usuário logado</w:t>
      </w:r>
    </w:p>
    <w:p w14:paraId="3DC33AB8" w14:textId="05B07386" w:rsidR="002A34EB" w:rsidRDefault="002A34EB"/>
    <w:p w14:paraId="5D4C8484" w14:textId="77777777" w:rsidR="002A34EB" w:rsidRDefault="002A34EB"/>
    <w:p w14:paraId="747C0996" w14:textId="77777777" w:rsidR="004130E1" w:rsidRDefault="004130E1"/>
    <w:sectPr w:rsidR="004130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7195C" w14:textId="77777777" w:rsidR="00600F39" w:rsidRDefault="00600F39" w:rsidP="004130E1">
      <w:pPr>
        <w:spacing w:after="0" w:line="240" w:lineRule="auto"/>
      </w:pPr>
      <w:r>
        <w:separator/>
      </w:r>
    </w:p>
  </w:endnote>
  <w:endnote w:type="continuationSeparator" w:id="0">
    <w:p w14:paraId="1ABF338E" w14:textId="77777777" w:rsidR="00600F39" w:rsidRDefault="00600F39" w:rsidP="00413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C3D4B8" w14:textId="77777777" w:rsidR="00600F39" w:rsidRDefault="00600F39" w:rsidP="004130E1">
      <w:pPr>
        <w:spacing w:after="0" w:line="240" w:lineRule="auto"/>
      </w:pPr>
      <w:r>
        <w:separator/>
      </w:r>
    </w:p>
  </w:footnote>
  <w:footnote w:type="continuationSeparator" w:id="0">
    <w:p w14:paraId="6E7D2E41" w14:textId="77777777" w:rsidR="00600F39" w:rsidRDefault="00600F39" w:rsidP="004130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9F3"/>
    <w:rsid w:val="0019005A"/>
    <w:rsid w:val="002A34EB"/>
    <w:rsid w:val="003A2D62"/>
    <w:rsid w:val="004130E1"/>
    <w:rsid w:val="00600F39"/>
    <w:rsid w:val="007977CD"/>
    <w:rsid w:val="00C12845"/>
    <w:rsid w:val="00CA5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3E7BA"/>
  <w15:chartTrackingRefBased/>
  <w15:docId w15:val="{1005B4F2-D25E-4174-9BFC-D67022EDE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4130E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130E1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4130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130E1"/>
  </w:style>
  <w:style w:type="paragraph" w:styleId="Rodap">
    <w:name w:val="footer"/>
    <w:basedOn w:val="Normal"/>
    <w:link w:val="RodapChar"/>
    <w:uiPriority w:val="99"/>
    <w:unhideWhenUsed/>
    <w:rsid w:val="004130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130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angular.io/guide/lifecycle-hooks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1</Pages>
  <Words>60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witer mendonça</dc:creator>
  <cp:keywords/>
  <dc:description/>
  <cp:lastModifiedBy>witer mendonça</cp:lastModifiedBy>
  <cp:revision>3</cp:revision>
  <dcterms:created xsi:type="dcterms:W3CDTF">2021-10-12T11:03:00Z</dcterms:created>
  <dcterms:modified xsi:type="dcterms:W3CDTF">2021-10-12T19:40:00Z</dcterms:modified>
</cp:coreProperties>
</file>