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D13A" w14:textId="781605C6" w:rsidR="007977CD" w:rsidRDefault="003814EE">
      <w:pPr>
        <w:rPr>
          <w:rFonts w:asciiTheme="majorHAnsi" w:hAnsiTheme="majorHAnsi" w:cstheme="majorHAnsi"/>
          <w:sz w:val="48"/>
          <w:szCs w:val="48"/>
        </w:rPr>
      </w:pPr>
      <w:r w:rsidRPr="003814EE">
        <w:rPr>
          <w:rFonts w:asciiTheme="majorHAnsi" w:hAnsiTheme="majorHAnsi" w:cstheme="majorHAnsi"/>
          <w:sz w:val="48"/>
          <w:szCs w:val="48"/>
        </w:rPr>
        <w:t>Angular: Técnicas avançadas</w:t>
      </w:r>
    </w:p>
    <w:p w14:paraId="5783D236" w14:textId="7332169C" w:rsidR="003814EE" w:rsidRDefault="003814EE" w:rsidP="003814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Qualquer modulo ou componente que queremos usar de forma global (em qualquer lugar de nosso projeto) devemos declarar no arquivo </w:t>
      </w:r>
      <w:proofErr w:type="spellStart"/>
      <w:r>
        <w:rPr>
          <w:rFonts w:cstheme="minorHAnsi"/>
          <w:sz w:val="24"/>
          <w:szCs w:val="24"/>
        </w:rPr>
        <w:t>app.module.ts</w:t>
      </w:r>
      <w:proofErr w:type="spellEnd"/>
      <w:r>
        <w:rPr>
          <w:rFonts w:cstheme="minorHAnsi"/>
          <w:sz w:val="24"/>
          <w:szCs w:val="24"/>
        </w:rPr>
        <w:t xml:space="preserve"> .</w:t>
      </w:r>
    </w:p>
    <w:p w14:paraId="639A46E5" w14:textId="28491A06" w:rsidR="003814EE" w:rsidRDefault="00D113C6" w:rsidP="003814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Quando usamos outros módulos de forma local, devemos importar o modulo local no arquivo </w:t>
      </w:r>
      <w:proofErr w:type="spellStart"/>
      <w:r>
        <w:rPr>
          <w:rFonts w:cstheme="minorHAnsi"/>
          <w:sz w:val="24"/>
          <w:szCs w:val="24"/>
        </w:rPr>
        <w:t>app.module.ts</w:t>
      </w:r>
      <w:proofErr w:type="spellEnd"/>
      <w:r>
        <w:rPr>
          <w:rFonts w:cstheme="minorHAnsi"/>
          <w:sz w:val="24"/>
          <w:szCs w:val="24"/>
        </w:rPr>
        <w:t>, e os módulos e componentes que são necessários para o funcionamento desse modulo, nele próprio de forma que será usado local.</w:t>
      </w:r>
    </w:p>
    <w:p w14:paraId="17780F68" w14:textId="376DE687" w:rsidR="00D113C6" w:rsidRDefault="00D113C6" w:rsidP="003814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Sem assim precisar declarar todos os componentes e módulos no arquivo </w:t>
      </w:r>
      <w:proofErr w:type="spellStart"/>
      <w:r>
        <w:rPr>
          <w:rFonts w:cstheme="minorHAnsi"/>
          <w:sz w:val="24"/>
          <w:szCs w:val="24"/>
        </w:rPr>
        <w:t>app.module</w:t>
      </w:r>
      <w:proofErr w:type="spellEnd"/>
      <w:r>
        <w:rPr>
          <w:rFonts w:cstheme="minorHAnsi"/>
          <w:sz w:val="24"/>
          <w:szCs w:val="24"/>
        </w:rPr>
        <w:t xml:space="preserve"> global. </w:t>
      </w:r>
    </w:p>
    <w:p w14:paraId="3646622A" w14:textId="4A87A3FA" w:rsidR="003814EE" w:rsidRDefault="003814EE">
      <w:pPr>
        <w:rPr>
          <w:rFonts w:cstheme="minorHAnsi"/>
          <w:sz w:val="24"/>
          <w:szCs w:val="24"/>
        </w:rPr>
      </w:pPr>
    </w:p>
    <w:p w14:paraId="50AA9260" w14:textId="1DC8ACAD" w:rsidR="0023100F" w:rsidRDefault="0023100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Componentizando</w:t>
      </w:r>
      <w:proofErr w:type="spellEnd"/>
      <w:r>
        <w:rPr>
          <w:rFonts w:cstheme="minorHAnsi"/>
          <w:sz w:val="24"/>
          <w:szCs w:val="24"/>
        </w:rPr>
        <w:t xml:space="preserve"> inputs</w:t>
      </w:r>
    </w:p>
    <w:p w14:paraId="4A5C3BB0" w14:textId="08B74056" w:rsidR="0023100F" w:rsidRDefault="002310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Quando precisamos usar reutilizar códigos em nosso projeto angular, como formulários por exemplo, podemos </w:t>
      </w:r>
      <w:proofErr w:type="spellStart"/>
      <w:r>
        <w:rPr>
          <w:rFonts w:cstheme="minorHAnsi"/>
          <w:sz w:val="24"/>
          <w:szCs w:val="24"/>
        </w:rPr>
        <w:t>componentizar</w:t>
      </w:r>
      <w:proofErr w:type="spellEnd"/>
      <w:r>
        <w:rPr>
          <w:rFonts w:cstheme="minorHAnsi"/>
          <w:sz w:val="24"/>
          <w:szCs w:val="24"/>
        </w:rPr>
        <w:t xml:space="preserve"> esse formulário, assim toda vez que precisarmos desse formulário em nosso projeto apenas utilizamos o seu componente, que já está criado. Assim evitamos existir códigos duplicados.</w:t>
      </w:r>
    </w:p>
    <w:p w14:paraId="3A4E3FCF" w14:textId="687E352B" w:rsidR="0023100F" w:rsidRDefault="002310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criar um componente precisamos de um modulo para importação desse componente. E Para funcionamento desse modulo ele deve ser declarado no modulo raiz.</w:t>
      </w:r>
    </w:p>
    <w:p w14:paraId="5F598986" w14:textId="60169BA7" w:rsidR="00F13FEF" w:rsidRDefault="00F13F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conseguirmos injetar valores em nosso </w:t>
      </w:r>
      <w:proofErr w:type="spellStart"/>
      <w:r>
        <w:rPr>
          <w:rFonts w:cstheme="minorHAnsi"/>
          <w:sz w:val="24"/>
          <w:szCs w:val="24"/>
        </w:rPr>
        <w:t>componete</w:t>
      </w:r>
      <w:proofErr w:type="spellEnd"/>
      <w:r>
        <w:rPr>
          <w:rFonts w:cstheme="minorHAnsi"/>
          <w:sz w:val="24"/>
          <w:szCs w:val="24"/>
        </w:rPr>
        <w:t>, precisamos usar o @Input().</w:t>
      </w:r>
    </w:p>
    <w:p w14:paraId="5E5E4070" w14:textId="7B884C2E" w:rsidR="00F13FEF" w:rsidRDefault="00A54B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que nosso componentes sejam visíveis em outros locais precisamos exportar esse componentes no caso os inputs.</w:t>
      </w:r>
    </w:p>
    <w:p w14:paraId="36DF8A5B" w14:textId="7EF6CB16" w:rsidR="00A54B93" w:rsidRDefault="00A54B93">
      <w:pPr>
        <w:rPr>
          <w:rFonts w:cstheme="minorHAnsi"/>
          <w:sz w:val="24"/>
          <w:szCs w:val="24"/>
        </w:rPr>
      </w:pPr>
    </w:p>
    <w:p w14:paraId="5CD9FF5B" w14:textId="32262358" w:rsidR="00F42260" w:rsidRDefault="00F42260">
      <w:pPr>
        <w:rPr>
          <w:rFonts w:cstheme="minorHAnsi"/>
          <w:sz w:val="24"/>
          <w:szCs w:val="24"/>
        </w:rPr>
      </w:pPr>
    </w:p>
    <w:p w14:paraId="7C26C646" w14:textId="4559D7D0" w:rsidR="00F42260" w:rsidRDefault="00F422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utilizar o </w:t>
      </w:r>
      <w:proofErr w:type="spellStart"/>
      <w:r>
        <w:rPr>
          <w:rFonts w:cstheme="minorHAnsi"/>
          <w:sz w:val="24"/>
          <w:szCs w:val="24"/>
        </w:rPr>
        <w:t>infinity</w:t>
      </w:r>
      <w:proofErr w:type="spellEnd"/>
      <w:r>
        <w:rPr>
          <w:rFonts w:cstheme="minorHAnsi"/>
          <w:sz w:val="24"/>
          <w:szCs w:val="24"/>
        </w:rPr>
        <w:t xml:space="preserve"> scroll utilizamos o </w:t>
      </w:r>
      <w:proofErr w:type="spellStart"/>
      <w:r>
        <w:rPr>
          <w:rFonts w:cstheme="minorHAnsi"/>
          <w:sz w:val="24"/>
          <w:szCs w:val="24"/>
        </w:rPr>
        <w:t>ngx</w:t>
      </w:r>
      <w:proofErr w:type="spellEnd"/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infinite</w:t>
      </w:r>
      <w:proofErr w:type="spellEnd"/>
      <w:r>
        <w:rPr>
          <w:rFonts w:cstheme="minorHAnsi"/>
          <w:sz w:val="24"/>
          <w:szCs w:val="24"/>
        </w:rPr>
        <w:t>-scroll</w:t>
      </w:r>
    </w:p>
    <w:p w14:paraId="22B9152A" w14:textId="77777777" w:rsidR="00F42260" w:rsidRDefault="00F42260">
      <w:pPr>
        <w:rPr>
          <w:rFonts w:cstheme="minorHAnsi"/>
          <w:sz w:val="24"/>
          <w:szCs w:val="24"/>
        </w:rPr>
      </w:pPr>
    </w:p>
    <w:p w14:paraId="608FFE59" w14:textId="77777777" w:rsidR="0023100F" w:rsidRDefault="0023100F">
      <w:pPr>
        <w:rPr>
          <w:rFonts w:cstheme="minorHAnsi"/>
          <w:sz w:val="24"/>
          <w:szCs w:val="24"/>
        </w:rPr>
      </w:pPr>
    </w:p>
    <w:p w14:paraId="4777DAA3" w14:textId="77777777" w:rsidR="0023100F" w:rsidRDefault="0023100F">
      <w:pPr>
        <w:rPr>
          <w:rFonts w:cstheme="minorHAnsi"/>
          <w:sz w:val="24"/>
          <w:szCs w:val="24"/>
        </w:rPr>
      </w:pPr>
    </w:p>
    <w:p w14:paraId="347A82BF" w14:textId="77777777" w:rsidR="0023100F" w:rsidRDefault="0023100F">
      <w:pPr>
        <w:rPr>
          <w:rFonts w:cstheme="minorHAnsi"/>
          <w:sz w:val="24"/>
          <w:szCs w:val="24"/>
        </w:rPr>
      </w:pPr>
    </w:p>
    <w:p w14:paraId="7F2777BC" w14:textId="77777777" w:rsidR="0023100F" w:rsidRDefault="0023100F"/>
    <w:sectPr w:rsidR="00231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29"/>
    <w:rsid w:val="0023100F"/>
    <w:rsid w:val="003814EE"/>
    <w:rsid w:val="00487BA2"/>
    <w:rsid w:val="00771429"/>
    <w:rsid w:val="007977CD"/>
    <w:rsid w:val="00A54B93"/>
    <w:rsid w:val="00D113C6"/>
    <w:rsid w:val="00F13FEF"/>
    <w:rsid w:val="00F4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5617"/>
  <w15:chartTrackingRefBased/>
  <w15:docId w15:val="{FF4B67D2-1453-4025-9024-C3A777BA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mendonça</cp:lastModifiedBy>
  <cp:revision>3</cp:revision>
  <dcterms:created xsi:type="dcterms:W3CDTF">2021-10-11T13:32:00Z</dcterms:created>
  <dcterms:modified xsi:type="dcterms:W3CDTF">2021-10-12T01:58:00Z</dcterms:modified>
</cp:coreProperties>
</file>