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C935" w14:textId="411D8A00" w:rsidR="001A03D1" w:rsidRPr="001A03D1" w:rsidRDefault="001A03D1" w:rsidP="001A0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pt-BR"/>
        </w:rPr>
        <w:drawing>
          <wp:inline distT="0" distB="0" distL="0" distR="0" wp14:anchorId="49F3FF7A" wp14:editId="292665D6">
            <wp:extent cx="5400040" cy="153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C096" w14:textId="77777777" w:rsidR="001A03D1" w:rsidRPr="001A03D1" w:rsidRDefault="001A03D1" w:rsidP="001A03D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24292E"/>
          <w:sz w:val="24"/>
          <w:szCs w:val="24"/>
          <w:shd w:val="clear" w:color="auto" w:fill="FFFFFF"/>
          <w:lang w:eastAsia="pt-BR"/>
        </w:rPr>
        <w:t>Funcionalidade: Cadastro de país e 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1A03D1" w:rsidRPr="001A03D1" w14:paraId="62290859" w14:textId="77777777" w:rsidTr="001A03D1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BF529" w14:textId="77777777" w:rsidR="001A03D1" w:rsidRPr="001A03D1" w:rsidRDefault="001A03D1" w:rsidP="001A0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Cenário:</w:t>
            </w:r>
          </w:p>
        </w:tc>
      </w:tr>
      <w:tr w:rsidR="001A03D1" w:rsidRPr="001A03D1" w14:paraId="2FB8B4E9" w14:textId="77777777" w:rsidTr="001A03D1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23218" w14:textId="77777777" w:rsidR="001A03D1" w:rsidRPr="001A03D1" w:rsidRDefault="001A03D1" w:rsidP="001A0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Descreva os passos que você planeja executar para a implementação da funcionalidade. É muito importante que você descreva aqui antes da implementação em si.</w:t>
            </w:r>
          </w:p>
        </w:tc>
      </w:tr>
    </w:tbl>
    <w:p w14:paraId="5C012197" w14:textId="77777777" w:rsidR="001A03D1" w:rsidRPr="001A03D1" w:rsidRDefault="001A03D1" w:rsidP="001A03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1A03D1" w:rsidRPr="001A03D1" w14:paraId="6CD6D44A" w14:textId="77777777" w:rsidTr="001A03D1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27A9E" w14:textId="77777777" w:rsidR="001A03D1" w:rsidRPr="001A03D1" w:rsidRDefault="001A03D1" w:rsidP="001A0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que seria bom ver nessa resposta?</w:t>
            </w:r>
          </w:p>
        </w:tc>
      </w:tr>
    </w:tbl>
    <w:p w14:paraId="089B135F" w14:textId="77777777" w:rsidR="001A03D1" w:rsidRPr="001A03D1" w:rsidRDefault="001A03D1" w:rsidP="001A03D1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Para o cadastro do país(total 5 pontos)</w:t>
      </w:r>
    </w:p>
    <w:p w14:paraId="4042D9FC" w14:textId="77777777" w:rsidR="001A03D1" w:rsidRPr="001A03D1" w:rsidRDefault="001A03D1" w:rsidP="001A03D1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0.8 : </w:t>
      </w:r>
      <w:r w:rsidRPr="001A03D1">
        <w:rPr>
          <w:rFonts w:ascii="Arial" w:eastAsia="Times New Roman" w:hAnsi="Arial" w:cs="Arial"/>
          <w:color w:val="000000"/>
          <w:lang w:eastAsia="pt-BR"/>
        </w:rPr>
        <w:t>Criação do controller e método mapeado para ser invocado via Post com os dados de um novo País configurado para validar entrada de dados e também para receber os dados como JSON.</w:t>
      </w:r>
    </w:p>
    <w:p w14:paraId="5FB17468" w14:textId="77777777" w:rsidR="001A03D1" w:rsidRPr="001A03D1" w:rsidRDefault="001A03D1" w:rsidP="001A03D1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1 : </w:t>
      </w:r>
      <w:r w:rsidRPr="001A03D1">
        <w:rPr>
          <w:rFonts w:ascii="Arial" w:eastAsia="Times New Roman" w:hAnsi="Arial" w:cs="Arial"/>
          <w:color w:val="000000"/>
          <w:lang w:eastAsia="pt-BR"/>
        </w:rPr>
        <w:t>Criação da classe Pais com suas devidas anotações de mapeamento Objeto Relacional.</w:t>
      </w:r>
    </w:p>
    <w:p w14:paraId="35CBAE25" w14:textId="77777777" w:rsidR="001A03D1" w:rsidRPr="001A03D1" w:rsidRDefault="001A03D1" w:rsidP="001A03D1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 0.8: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do construtor para receber o nome do país.</w:t>
      </w:r>
    </w:p>
    <w:p w14:paraId="61E49EA7" w14:textId="77777777" w:rsidR="001A03D1" w:rsidRPr="001A03D1" w:rsidRDefault="001A03D1" w:rsidP="001A03D1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0.8: </w:t>
      </w:r>
      <w:r w:rsidRPr="001A03D1">
        <w:rPr>
          <w:rFonts w:ascii="Arial" w:eastAsia="Times New Roman" w:hAnsi="Arial" w:cs="Arial"/>
          <w:color w:val="000000"/>
          <w:lang w:eastAsia="pt-BR"/>
        </w:rPr>
        <w:t>Criação</w:t>
      </w: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  <w:r w:rsidRPr="001A03D1">
        <w:rPr>
          <w:rFonts w:ascii="Arial" w:eastAsia="Times New Roman" w:hAnsi="Arial" w:cs="Arial"/>
          <w:color w:val="000000"/>
          <w:lang w:eastAsia="pt-BR"/>
        </w:rPr>
        <w:t>da classe que representa a request de entrada com os dados do novo País.</w:t>
      </w:r>
    </w:p>
    <w:p w14:paraId="1AA74503" w14:textId="77777777" w:rsidR="001A03D1" w:rsidRPr="001A03D1" w:rsidRDefault="001A03D1" w:rsidP="001A03D1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0.4: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da Bean Validation na classe que representa a request de entrada</w:t>
      </w:r>
    </w:p>
    <w:p w14:paraId="1E0F3D7D" w14:textId="77777777" w:rsidR="001A03D1" w:rsidRPr="001A03D1" w:rsidRDefault="001A03D1" w:rsidP="001A03D1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0.4: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da Bean Validation na classe de domínio.</w:t>
      </w:r>
    </w:p>
    <w:p w14:paraId="49B69D21" w14:textId="77777777" w:rsidR="001A03D1" w:rsidRPr="001A03D1" w:rsidRDefault="001A03D1" w:rsidP="001A03D1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0.8: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do EntityManager ou Repository para salvar o país.</w:t>
      </w:r>
    </w:p>
    <w:p w14:paraId="7DB6E815" w14:textId="77777777" w:rsidR="001A03D1" w:rsidRPr="001A03D1" w:rsidRDefault="001A03D1" w:rsidP="001A03D1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Para o cadastro do país(total 5 pontos)</w:t>
      </w:r>
    </w:p>
    <w:p w14:paraId="6CF25973" w14:textId="77777777" w:rsidR="001A03D1" w:rsidRPr="001A03D1" w:rsidRDefault="001A03D1" w:rsidP="001A03D1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Criação do método para receber a requisição de um novo Estado anotado com a configuração para receber um POST, configurado para validar entrada de dados e também para receber os dados como JSON.</w:t>
      </w:r>
    </w:p>
    <w:p w14:paraId="285E794E" w14:textId="77777777" w:rsidR="001A03D1" w:rsidRPr="001A03D1" w:rsidRDefault="001A03D1" w:rsidP="001A03D1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de uma classe específica para receber os dados do novo Esatdo. O famoso DTO.</w:t>
      </w:r>
    </w:p>
    <w:p w14:paraId="4B6067CC" w14:textId="77777777" w:rsidR="001A03D1" w:rsidRPr="001A03D1" w:rsidRDefault="001A03D1" w:rsidP="001A03D1">
      <w:pPr>
        <w:numPr>
          <w:ilvl w:val="0"/>
          <w:numId w:val="5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0.4: </w:t>
      </w:r>
      <w:r w:rsidRPr="001A03D1">
        <w:rPr>
          <w:rFonts w:ascii="Arial" w:eastAsia="Times New Roman" w:hAnsi="Arial" w:cs="Arial"/>
          <w:color w:val="000000"/>
          <w:lang w:eastAsia="pt-BR"/>
        </w:rPr>
        <w:t>Deve-se usar os id para referenciar o País no DTO</w:t>
      </w:r>
    </w:p>
    <w:p w14:paraId="4C7ADB5E" w14:textId="77777777" w:rsidR="001A03D1" w:rsidRPr="001A03D1" w:rsidRDefault="001A03D1" w:rsidP="001A03D1">
      <w:pPr>
        <w:numPr>
          <w:ilvl w:val="0"/>
          <w:numId w:val="5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1</w:t>
      </w:r>
      <w:r w:rsidRPr="001A03D1">
        <w:rPr>
          <w:rFonts w:ascii="Arial" w:eastAsia="Times New Roman" w:hAnsi="Arial" w:cs="Arial"/>
          <w:color w:val="000000"/>
          <w:lang w:eastAsia="pt-BR"/>
        </w:rPr>
        <w:t>: Declaração dos outros atributos na classe</w:t>
      </w:r>
    </w:p>
    <w:p w14:paraId="203E9252" w14:textId="77777777" w:rsidR="001A03D1" w:rsidRPr="001A03D1" w:rsidRDefault="001A03D1" w:rsidP="001A03D1">
      <w:pPr>
        <w:numPr>
          <w:ilvl w:val="0"/>
          <w:numId w:val="6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 xml:space="preserve">Método de conversão dos dados do novo Estado para um Estado de fato dentro na própria classe DTO ou criação de uma classe de conversão de Dados. O método de conversão precisa ter acesso ao EntityManager/Repositories. Caso seja </w:t>
      </w:r>
      <w:r w:rsidRPr="001A03D1">
        <w:rPr>
          <w:rFonts w:ascii="Arial" w:eastAsia="Times New Roman" w:hAnsi="Arial" w:cs="Arial"/>
          <w:color w:val="000000"/>
          <w:lang w:eastAsia="pt-BR"/>
        </w:rPr>
        <w:lastRenderedPageBreak/>
        <w:t>uma classe específica de conversão, ela precisa ter um atributo do tipo EntityManager ou os Repositories adequados.</w:t>
      </w:r>
    </w:p>
    <w:p w14:paraId="1B802038" w14:textId="77777777" w:rsidR="001A03D1" w:rsidRPr="001A03D1" w:rsidRDefault="001A03D1" w:rsidP="001A03D1">
      <w:pPr>
        <w:numPr>
          <w:ilvl w:val="0"/>
          <w:numId w:val="6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das annotations de validação da Bean Validation na classe do DTO</w:t>
      </w:r>
    </w:p>
    <w:p w14:paraId="1D60C250" w14:textId="77777777" w:rsidR="001A03D1" w:rsidRPr="001A03D1" w:rsidRDefault="001A03D1" w:rsidP="001A03D1">
      <w:pPr>
        <w:numPr>
          <w:ilvl w:val="0"/>
          <w:numId w:val="6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Criação da classe que representa o Estado com as informações</w:t>
      </w:r>
    </w:p>
    <w:p w14:paraId="240B32DB" w14:textId="77777777" w:rsidR="001A03D1" w:rsidRPr="001A03D1" w:rsidRDefault="001A03D1" w:rsidP="001A03D1">
      <w:pPr>
        <w:numPr>
          <w:ilvl w:val="0"/>
          <w:numId w:val="7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0.4: </w:t>
      </w:r>
      <w:r w:rsidRPr="001A03D1">
        <w:rPr>
          <w:rFonts w:ascii="Arial" w:eastAsia="Times New Roman" w:hAnsi="Arial" w:cs="Arial"/>
          <w:color w:val="000000"/>
          <w:lang w:eastAsia="pt-BR"/>
        </w:rPr>
        <w:t>Precisa ter a referência ao atributo do tipo Pais</w:t>
      </w:r>
    </w:p>
    <w:p w14:paraId="5CAAD373" w14:textId="77777777" w:rsidR="001A03D1" w:rsidRPr="001A03D1" w:rsidRDefault="001A03D1" w:rsidP="001A03D1">
      <w:pPr>
        <w:numPr>
          <w:ilvl w:val="0"/>
          <w:numId w:val="7"/>
        </w:numPr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0.1: </w:t>
      </w:r>
      <w:r w:rsidRPr="001A03D1">
        <w:rPr>
          <w:rFonts w:ascii="Arial" w:eastAsia="Times New Roman" w:hAnsi="Arial" w:cs="Arial"/>
          <w:color w:val="000000"/>
          <w:lang w:eastAsia="pt-BR"/>
        </w:rPr>
        <w:t>Outros atributos</w:t>
      </w:r>
    </w:p>
    <w:p w14:paraId="207EBF17" w14:textId="77777777" w:rsidR="001A03D1" w:rsidRPr="001A03D1" w:rsidRDefault="001A03D1" w:rsidP="001A03D1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das annotations de validação da Bean Validation na classe do Estado</w:t>
      </w:r>
    </w:p>
    <w:p w14:paraId="3975A6CE" w14:textId="77777777" w:rsidR="001A03D1" w:rsidRPr="001A03D1" w:rsidRDefault="001A03D1" w:rsidP="001A03D1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do construtor na classe Estado para deixar claro os dados que são obrigatórios</w:t>
      </w:r>
    </w:p>
    <w:p w14:paraId="718CF151" w14:textId="77777777" w:rsidR="001A03D1" w:rsidRPr="001A03D1" w:rsidRDefault="001A03D1" w:rsidP="001A03D1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Precisa receber parâmetros do tipo Pais no construtor aqui.</w:t>
      </w:r>
    </w:p>
    <w:p w14:paraId="4712B161" w14:textId="77777777" w:rsidR="001A03D1" w:rsidRPr="001A03D1" w:rsidRDefault="001A03D1" w:rsidP="001A03D1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da annotation @ManyToOne para mapear o relacionamento com Pais</w:t>
      </w:r>
    </w:p>
    <w:p w14:paraId="332BA0F1" w14:textId="77777777" w:rsidR="001A03D1" w:rsidRPr="001A03D1" w:rsidRDefault="001A03D1" w:rsidP="001A03D1">
      <w:pPr>
        <w:numPr>
          <w:ilvl w:val="0"/>
          <w:numId w:val="8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Peso 0.5: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do EntityManager ou Repository específico para a inserção do Autor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1A03D1" w:rsidRPr="001A03D1" w14:paraId="037D02AB" w14:textId="77777777" w:rsidTr="001A03D1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1B10" w14:textId="77777777" w:rsidR="001A03D1" w:rsidRPr="001A03D1" w:rsidRDefault="001A03D1" w:rsidP="001A0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que penaliza sua resposta?</w:t>
            </w:r>
          </w:p>
        </w:tc>
      </w:tr>
    </w:tbl>
    <w:p w14:paraId="6DDC0308" w14:textId="77777777" w:rsidR="001A03D1" w:rsidRPr="001A03D1" w:rsidRDefault="001A03D1" w:rsidP="001A03D1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Penalidade - 5: </w:t>
      </w:r>
      <w:r w:rsidRPr="001A03D1">
        <w:rPr>
          <w:rFonts w:ascii="Arial" w:eastAsia="Times New Roman" w:hAnsi="Arial" w:cs="Arial"/>
          <w:color w:val="000000"/>
          <w:lang w:eastAsia="pt-BR"/>
        </w:rPr>
        <w:t>Existência de Service no projeto. Não é necessária dada a especificação. Não tem nada lá que sugira a necessidade da flexibilidade que essa indireção traria.</w:t>
      </w:r>
    </w:p>
    <w:p w14:paraId="2C6D2A7E" w14:textId="77777777" w:rsidR="001A03D1" w:rsidRPr="001A03D1" w:rsidRDefault="001A03D1" w:rsidP="001A03D1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Penalidade - 5: </w:t>
      </w:r>
      <w:r w:rsidRPr="001A03D1">
        <w:rPr>
          <w:rFonts w:ascii="Arial" w:eastAsia="Times New Roman" w:hAnsi="Arial" w:cs="Arial"/>
          <w:color w:val="000000"/>
          <w:lang w:eastAsia="pt-BR"/>
        </w:rPr>
        <w:t>Existência de biblioteca de geração de código compilado estilo Lombok. Não é necessário porque entendemos que o benefício trazido pelo código gerado não compensa o esforço de entendimento necessário que existe por trás de tal geração.</w:t>
      </w:r>
    </w:p>
    <w:p w14:paraId="7303DC7E" w14:textId="77777777" w:rsidR="001A03D1" w:rsidRPr="001A03D1" w:rsidRDefault="001A03D1" w:rsidP="001A03D1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  <w:r w:rsidRPr="001A03D1">
        <w:rPr>
          <w:rFonts w:ascii="Arial" w:eastAsia="Times New Roman" w:hAnsi="Arial" w:cs="Arial"/>
          <w:b/>
          <w:bCs/>
          <w:color w:val="000000"/>
          <w:lang w:eastAsia="pt-BR"/>
        </w:rPr>
        <w:t>Penalidade -5: </w:t>
      </w:r>
      <w:r w:rsidRPr="001A03D1">
        <w:rPr>
          <w:rFonts w:ascii="Arial" w:eastAsia="Times New Roman" w:hAnsi="Arial" w:cs="Arial"/>
          <w:color w:val="000000"/>
          <w:lang w:eastAsia="pt-BR"/>
        </w:rPr>
        <w:t>Utilização de bibliotecas de mapeamento entre objetos tipo ModelMapper, MapStruct e afins.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1A03D1" w:rsidRPr="001A03D1" w14:paraId="79C3C278" w14:textId="77777777" w:rsidTr="001A03D1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BADE" w14:textId="77777777" w:rsidR="001A03D1" w:rsidRPr="001A03D1" w:rsidRDefault="001A03D1" w:rsidP="001A03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Resposta do Especialista:</w:t>
            </w:r>
          </w:p>
        </w:tc>
      </w:tr>
      <w:tr w:rsidR="001A03D1" w:rsidRPr="001A03D1" w14:paraId="13A360A7" w14:textId="77777777" w:rsidTr="001A03D1">
        <w:tc>
          <w:tcPr>
            <w:tcW w:w="9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5E1E" w14:textId="77777777" w:rsidR="001A03D1" w:rsidRPr="001A03D1" w:rsidRDefault="001A03D1" w:rsidP="001A03D1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Para o cadastro de país</w:t>
            </w:r>
          </w:p>
          <w:p w14:paraId="6A0F8DB9" w14:textId="77777777" w:rsidR="001A03D1" w:rsidRPr="001A03D1" w:rsidRDefault="001A03D1" w:rsidP="001A03D1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Crio um controller novo</w:t>
            </w:r>
          </w:p>
          <w:p w14:paraId="71BCD077" w14:textId="77777777" w:rsidR="001A03D1" w:rsidRPr="001A03D1" w:rsidRDefault="001A03D1" w:rsidP="001A03D1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Coloco um método que vai receber os dados no novo país. Este método recebe um argumento do tipo NovoPaisRequest. Ali eu uso a annotation @RequestBody e @Valid para indicar que a informação vem no corpo da request e precisa ser validada.</w:t>
            </w:r>
          </w:p>
          <w:p w14:paraId="73965266" w14:textId="77777777" w:rsidR="001A03D1" w:rsidRPr="001A03D1" w:rsidRDefault="001A03D1" w:rsidP="001A03D1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Na classe NovoPaisRequest eu utilizo as validações da bean validation, inclusive a customizada que criei para barrar cadastro duplicado.</w:t>
            </w:r>
          </w:p>
          <w:p w14:paraId="68E405EB" w14:textId="77777777" w:rsidR="001A03D1" w:rsidRPr="001A03D1" w:rsidRDefault="001A03D1" w:rsidP="001A03D1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No método do controller agora, eu invoco o método toModel que criei na classe NovoPaisRequest para transformar aqueles dados de entrada num objeto do tipo Pais</w:t>
            </w:r>
          </w:p>
          <w:p w14:paraId="0EC3F3BF" w14:textId="77777777" w:rsidR="001A03D1" w:rsidRPr="001A03D1" w:rsidRDefault="001A03D1" w:rsidP="001A03D1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Crio a classe Pais com o nome e id, recebendo o nome pelo construtor. Já que essa é uma informação obrigatória e tudo que é obrigatório e natural entra pelo construtor.</w:t>
            </w:r>
          </w:p>
          <w:p w14:paraId="0E6AA508" w14:textId="77777777" w:rsidR="001A03D1" w:rsidRPr="001A03D1" w:rsidRDefault="001A03D1" w:rsidP="001A03D1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Faço as devidas anotações na classe para configurá-la para o Hibernate. Neste caso é básico com @Entity, @Id e @GeneratedValue</w:t>
            </w:r>
          </w:p>
          <w:p w14:paraId="2C49D1B0" w14:textId="77777777" w:rsidR="001A03D1" w:rsidRPr="001A03D1" w:rsidRDefault="001A03D1" w:rsidP="001A03D1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Utilizo o EntityManager para realizar a persistência lá no método do controller. Importante lembrar de deixar a anotação @Transactional no método para demarcar a transação.</w:t>
            </w:r>
          </w:p>
          <w:p w14:paraId="26FE261B" w14:textId="77777777" w:rsidR="001A03D1" w:rsidRPr="001A03D1" w:rsidRDefault="001A03D1" w:rsidP="001A03D1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ind w:left="144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Para o cadastro de um Estado</w:t>
            </w:r>
          </w:p>
          <w:p w14:paraId="7F089320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Crio um controller novo</w:t>
            </w:r>
          </w:p>
          <w:p w14:paraId="0701311C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Coloco um método que vai receber os dados no novo estado. Este método recebe um argumento do tipo NovoEstadoRequest. Ali eu uso a annotation @RequestBody e @Valid para indicar que a informação vem no corpo da request e precisa ser validada.</w:t>
            </w:r>
          </w:p>
          <w:p w14:paraId="53C5A3A9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Na classe NovoEstadoRequest eu utilizo as validações da bean validation. Aqui não dá para usar a de valor duplicado que criei, já que é nome único dentro de um mesmo país.</w:t>
            </w:r>
          </w:p>
          <w:p w14:paraId="602475D7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Crio um validador novo pelo Spring Validator(poderia ser via BeanValidation também). Por conta deste validador eu crio um Repository para Estado de modo a usar as facilidades do SpringData JPA. Neste validador eu preciso acessar o objeto que representa a request de novo estado, acessar o nome e o id do estado. Com essas informações na mão, crio e invoco o método findByNomeAndPaisId no repositório do estado. Isso me retorna uma Optional. Agora eu olho se a optional está preenchida e, se estiver, quer dizer que já estado com aquele nome para aquele país. Rejeito a requisição.</w:t>
            </w:r>
          </w:p>
          <w:p w14:paraId="71C9A513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Adiciono o validador lá no controller, para que ele possa fazer parte do fluxo de validação.</w:t>
            </w:r>
          </w:p>
          <w:p w14:paraId="5FCEC04A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Por conta dessa validação, eu já crio a classe estado que tem um atributo que representa o nome e também um atributo do tipo Pais que representa o País.</w:t>
            </w:r>
          </w:p>
          <w:p w14:paraId="19B3B06D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Já coloco as devidas anotações. Lembrando aqui do @ManyToOne em cima do atributo do tipo País para ensinar o hibernate como se comportar na hora de mapear aquela classe para a tabela do banco de dados.</w:t>
            </w:r>
          </w:p>
          <w:p w14:paraId="1D83FB66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Outra coisa importante sobre a classe Estado é que o nome e país entram pelo construtor, já que são informações obrigatórias.</w:t>
            </w:r>
          </w:p>
          <w:p w14:paraId="6B503B90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De volta ao método do controller, eu invoco o método toModel que criei na classe NovoEstadoRequest para transformar aqueles dados de entrada num objeto do tipo Estado. Aqui tem um detalhe especial, é necessário de novo receber o EntityManager ou Repository do pais para carregar o país em função do id do país que veio via request.</w:t>
            </w:r>
          </w:p>
          <w:p w14:paraId="0009F668" w14:textId="77777777" w:rsidR="001A03D1" w:rsidRPr="001A03D1" w:rsidRDefault="001A03D1" w:rsidP="001A03D1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ind w:left="216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03D1">
              <w:rPr>
                <w:rFonts w:ascii="Arial" w:eastAsia="Times New Roman" w:hAnsi="Arial" w:cs="Arial"/>
                <w:color w:val="000000"/>
                <w:lang w:eastAsia="pt-BR"/>
              </w:rPr>
              <w:t>Utilizo o EntityManager para realizar a persistência lá no método do controller. Importante lembrar de deixar a anotação @Transactional no método para demarcar a transação.</w:t>
            </w:r>
          </w:p>
          <w:p w14:paraId="193EA742" w14:textId="77777777" w:rsidR="001A03D1" w:rsidRPr="001A03D1" w:rsidRDefault="001A03D1" w:rsidP="001A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BCDC215" w14:textId="77777777" w:rsidR="00C93567" w:rsidRDefault="00C93567"/>
    <w:sectPr w:rsidR="00C93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348"/>
    <w:multiLevelType w:val="multilevel"/>
    <w:tmpl w:val="237E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457F"/>
    <w:multiLevelType w:val="multilevel"/>
    <w:tmpl w:val="A68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11619"/>
    <w:multiLevelType w:val="multilevel"/>
    <w:tmpl w:val="03C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95867"/>
    <w:multiLevelType w:val="multilevel"/>
    <w:tmpl w:val="4226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C42F4"/>
    <w:multiLevelType w:val="multilevel"/>
    <w:tmpl w:val="B770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E4F6E"/>
    <w:multiLevelType w:val="multilevel"/>
    <w:tmpl w:val="E504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35296"/>
    <w:multiLevelType w:val="multilevel"/>
    <w:tmpl w:val="F47A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24A00"/>
    <w:multiLevelType w:val="multilevel"/>
    <w:tmpl w:val="5AEA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078DF"/>
    <w:multiLevelType w:val="multilevel"/>
    <w:tmpl w:val="BD6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2284A"/>
    <w:multiLevelType w:val="multilevel"/>
    <w:tmpl w:val="C864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D02D6"/>
    <w:multiLevelType w:val="multilevel"/>
    <w:tmpl w:val="E99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6576A"/>
    <w:multiLevelType w:val="multilevel"/>
    <w:tmpl w:val="877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410B0"/>
    <w:multiLevelType w:val="multilevel"/>
    <w:tmpl w:val="AD6A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D1"/>
    <w:rsid w:val="001A03D1"/>
    <w:rsid w:val="00C9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8405"/>
  <w15:chartTrackingRefBased/>
  <w15:docId w15:val="{94BD795E-9B49-4B50-B6AF-BAF7DB0D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7">
    <w:name w:val="c7"/>
    <w:basedOn w:val="Normal"/>
    <w:rsid w:val="001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2">
    <w:name w:val="c2"/>
    <w:basedOn w:val="Fontepargpadro"/>
    <w:rsid w:val="001A03D1"/>
  </w:style>
  <w:style w:type="character" w:customStyle="1" w:styleId="c1">
    <w:name w:val="c1"/>
    <w:basedOn w:val="Fontepargpadro"/>
    <w:rsid w:val="001A03D1"/>
  </w:style>
  <w:style w:type="character" w:customStyle="1" w:styleId="c6">
    <w:name w:val="c6"/>
    <w:basedOn w:val="Fontepargpadro"/>
    <w:rsid w:val="001A03D1"/>
  </w:style>
  <w:style w:type="paragraph" w:customStyle="1" w:styleId="c14">
    <w:name w:val="c14"/>
    <w:basedOn w:val="Normal"/>
    <w:rsid w:val="001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5">
    <w:name w:val="c5"/>
    <w:basedOn w:val="Normal"/>
    <w:rsid w:val="001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6">
    <w:name w:val="c16"/>
    <w:basedOn w:val="Normal"/>
    <w:rsid w:val="001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0">
    <w:name w:val="c0"/>
    <w:basedOn w:val="Normal"/>
    <w:rsid w:val="001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15">
    <w:name w:val="c15"/>
    <w:basedOn w:val="Normal"/>
    <w:rsid w:val="001A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968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2</cp:revision>
  <dcterms:created xsi:type="dcterms:W3CDTF">2021-05-20T17:47:00Z</dcterms:created>
  <dcterms:modified xsi:type="dcterms:W3CDTF">2021-05-20T17:48:00Z</dcterms:modified>
</cp:coreProperties>
</file>