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366A" w14:textId="5AB6FB1F" w:rsidR="00BA1D35" w:rsidRDefault="00545C5C">
      <w:r>
        <w:t xml:space="preserve">RESPOSTAS SPRING </w:t>
      </w:r>
    </w:p>
    <w:p w14:paraId="38CCBAFD" w14:textId="212E56E0" w:rsidR="00545C5C" w:rsidRDefault="00545C5C"/>
    <w:p w14:paraId="09C7967C" w14:textId="3060C7DB" w:rsidR="00545C5C" w:rsidRDefault="00545C5C">
      <w:r>
        <w:t xml:space="preserve">1 – </w:t>
      </w:r>
      <w:r w:rsidRPr="00545C5C">
        <w:t>Qual a utilidade do Spring Boot?</w:t>
      </w:r>
    </w:p>
    <w:p w14:paraId="31B3BA91" w14:textId="56E20837" w:rsidR="00545C5C" w:rsidRDefault="007E7B7F" w:rsidP="007E7B7F">
      <w:pPr>
        <w:pStyle w:val="PargrafodaLista"/>
        <w:numPr>
          <w:ilvl w:val="0"/>
          <w:numId w:val="1"/>
        </w:numPr>
      </w:pPr>
      <w:r>
        <w:t>É</w:t>
      </w:r>
      <w:r w:rsidRPr="007E7B7F">
        <w:t> facilitar o processo de configuração e publicação de aplicações</w:t>
      </w:r>
    </w:p>
    <w:p w14:paraId="27253973" w14:textId="0528CD9E" w:rsidR="00545C5C" w:rsidRDefault="00545C5C">
      <w:r>
        <w:t xml:space="preserve">2 – </w:t>
      </w:r>
      <w:r w:rsidRPr="00545C5C">
        <w:t>Usando o que foi visto durante o curso, descreva todos os passos que você faria para conseguir receber os dados, validar, fazer com que as informações sejam persistidas no banco de dados e retornar um status 200 para a aplicação cliente em caso de sucesso ou 400 em caso de falha de validação.</w:t>
      </w:r>
    </w:p>
    <w:p w14:paraId="0964E544" w14:textId="6113BCE4" w:rsidR="00545C5C" w:rsidRDefault="007E7B7F" w:rsidP="007E7B7F">
      <w:pPr>
        <w:pStyle w:val="PargrafodaLista"/>
        <w:numPr>
          <w:ilvl w:val="0"/>
          <w:numId w:val="1"/>
        </w:numPr>
      </w:pPr>
      <w:r>
        <w:t xml:space="preserve">Primeiramente criar um projeto </w:t>
      </w:r>
      <w:proofErr w:type="spellStart"/>
      <w:r>
        <w:t>spring</w:t>
      </w:r>
      <w:proofErr w:type="spellEnd"/>
      <w:r>
        <w:t xml:space="preserve"> no site </w:t>
      </w:r>
      <w:hyperlink r:id="rId5" w:history="1">
        <w:r w:rsidRPr="00F26C66">
          <w:rPr>
            <w:rStyle w:val="Hyperlink"/>
          </w:rPr>
          <w:t>https://start.spring.io</w:t>
        </w:r>
      </w:hyperlink>
    </w:p>
    <w:p w14:paraId="4D424E7E" w14:textId="01340676" w:rsidR="00883921" w:rsidRDefault="00883921" w:rsidP="007E7B7F">
      <w:pPr>
        <w:pStyle w:val="PargrafodaLista"/>
        <w:numPr>
          <w:ilvl w:val="0"/>
          <w:numId w:val="1"/>
        </w:numPr>
      </w:pPr>
      <w:r>
        <w:t xml:space="preserve">Configurar ou conferir as dependências necessárias no pom.xml já que na geração do projeto no </w:t>
      </w:r>
      <w:proofErr w:type="spellStart"/>
      <w:r w:rsidRPr="00883921">
        <w:t>spring</w:t>
      </w:r>
      <w:proofErr w:type="spellEnd"/>
      <w:r w:rsidRPr="00883921">
        <w:t xml:space="preserve"> </w:t>
      </w:r>
      <w:proofErr w:type="spellStart"/>
      <w:r w:rsidRPr="00883921">
        <w:t>initializr</w:t>
      </w:r>
      <w:proofErr w:type="spellEnd"/>
      <w:r>
        <w:t xml:space="preserve"> já </w:t>
      </w:r>
      <w:proofErr w:type="spellStart"/>
      <w:r>
        <w:t>setamos</w:t>
      </w:r>
      <w:proofErr w:type="spellEnd"/>
      <w:r>
        <w:t xml:space="preserve"> as dependências iniciais que </w:t>
      </w:r>
      <w:proofErr w:type="spellStart"/>
      <w:r>
        <w:t>queria</w:t>
      </w:r>
      <w:r w:rsidR="00C0785C">
        <w:t>mos</w:t>
      </w:r>
      <w:proofErr w:type="spellEnd"/>
      <w:r>
        <w:t>.</w:t>
      </w:r>
    </w:p>
    <w:p w14:paraId="1CC8E797" w14:textId="2E23425A" w:rsidR="007E7B7F" w:rsidRDefault="007E7B7F" w:rsidP="007E7B7F">
      <w:pPr>
        <w:pStyle w:val="PargrafodaLista"/>
        <w:numPr>
          <w:ilvl w:val="0"/>
          <w:numId w:val="1"/>
        </w:numPr>
      </w:pPr>
      <w:r>
        <w:t xml:space="preserve">Configurar a </w:t>
      </w:r>
      <w:proofErr w:type="gramStart"/>
      <w:r>
        <w:t>conexão  com</w:t>
      </w:r>
      <w:proofErr w:type="gramEnd"/>
      <w:r>
        <w:t xml:space="preserve"> o banco de dados</w:t>
      </w:r>
      <w:r w:rsidR="00C06CBB">
        <w:t xml:space="preserve"> através do arquivo </w:t>
      </w:r>
      <w:proofErr w:type="spellStart"/>
      <w:r w:rsidR="00C06CBB" w:rsidRPr="00C06CBB">
        <w:t>application</w:t>
      </w:r>
      <w:r w:rsidR="00C06CBB">
        <w:t>.</w:t>
      </w:r>
      <w:r w:rsidR="00C06CBB" w:rsidRPr="00C06CBB">
        <w:t>properties</w:t>
      </w:r>
      <w:proofErr w:type="spellEnd"/>
      <w:r w:rsidR="00C06CBB">
        <w:t xml:space="preserve"> que o </w:t>
      </w:r>
      <w:proofErr w:type="spellStart"/>
      <w:r w:rsidR="00C06CBB">
        <w:t>spring</w:t>
      </w:r>
      <w:proofErr w:type="spellEnd"/>
      <w:r w:rsidR="00C06CBB">
        <w:t xml:space="preserve"> boot já fornece.</w:t>
      </w:r>
    </w:p>
    <w:p w14:paraId="19B54812" w14:textId="245F71BB" w:rsidR="00C06CBB" w:rsidRDefault="00C06CBB" w:rsidP="007E7B7F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entity</w:t>
      </w:r>
      <w:proofErr w:type="spellEnd"/>
      <w:r w:rsidR="00883921">
        <w:t xml:space="preserve"> com a anotação @Entity</w:t>
      </w:r>
      <w:r>
        <w:t xml:space="preserve"> aluno</w:t>
      </w:r>
      <w:r w:rsidR="00883921">
        <w:t xml:space="preserve">, para ela ser persistida no banco de dados como uma tabela, com os atributos id com as anotações @Id para ser um identificador e </w:t>
      </w:r>
      <w:r w:rsidR="00883921" w:rsidRPr="00883921">
        <w:t>@GeneratedValue</w:t>
      </w:r>
      <w:r w:rsidR="00883921">
        <w:t xml:space="preserve"> para esse id ser gerado automaticamente, os atributos do tipo </w:t>
      </w:r>
      <w:proofErr w:type="spellStart"/>
      <w:r w:rsidR="00883921">
        <w:t>String</w:t>
      </w:r>
      <w:proofErr w:type="spellEnd"/>
      <w:r w:rsidR="00883921">
        <w:t xml:space="preserve"> nome e email e o atributo idade tipo </w:t>
      </w:r>
      <w:proofErr w:type="spellStart"/>
      <w:r w:rsidR="00883921">
        <w:t>Integer</w:t>
      </w:r>
      <w:proofErr w:type="spellEnd"/>
      <w:r w:rsidR="00883921">
        <w:t>.</w:t>
      </w:r>
    </w:p>
    <w:p w14:paraId="7C9AEBB8" w14:textId="731FAC32" w:rsidR="00883921" w:rsidRDefault="00883921" w:rsidP="007E7B7F">
      <w:pPr>
        <w:pStyle w:val="PargrafodaLista"/>
        <w:numPr>
          <w:ilvl w:val="0"/>
          <w:numId w:val="1"/>
        </w:numPr>
      </w:pPr>
      <w:r>
        <w:t>Criar uma interface</w:t>
      </w:r>
      <w:r w:rsidR="002F100A">
        <w:t xml:space="preserve"> aluno</w:t>
      </w:r>
      <w:r>
        <w:t xml:space="preserve"> </w:t>
      </w:r>
      <w:proofErr w:type="spellStart"/>
      <w:r>
        <w:t>reposito</w:t>
      </w:r>
      <w:r w:rsidR="002F100A">
        <w:t>ry</w:t>
      </w:r>
      <w:proofErr w:type="spellEnd"/>
      <w:r w:rsidR="002F100A">
        <w:t xml:space="preserve"> que vai estender de </w:t>
      </w:r>
      <w:proofErr w:type="spellStart"/>
      <w:r w:rsidR="002F100A">
        <w:t>JpaRepository</w:t>
      </w:r>
      <w:proofErr w:type="spellEnd"/>
      <w:r w:rsidR="002F100A">
        <w:t xml:space="preserve"> para conectar as manipulações ao banco de dados pelo JPA/</w:t>
      </w:r>
      <w:proofErr w:type="spellStart"/>
      <w:r w:rsidR="002F100A">
        <w:t>Hibernate</w:t>
      </w:r>
      <w:proofErr w:type="spellEnd"/>
      <w:r w:rsidR="002F100A">
        <w:t>.</w:t>
      </w:r>
    </w:p>
    <w:p w14:paraId="211DDEDF" w14:textId="7AC27A39" w:rsidR="00703337" w:rsidRDefault="00703337" w:rsidP="007E7B7F">
      <w:pPr>
        <w:pStyle w:val="PargrafodaLista"/>
        <w:numPr>
          <w:ilvl w:val="0"/>
          <w:numId w:val="1"/>
        </w:numPr>
      </w:pPr>
      <w:r>
        <w:t xml:space="preserve">Criar a classe </w:t>
      </w:r>
      <w:proofErr w:type="spellStart"/>
      <w:r>
        <w:t>alunoDTO</w:t>
      </w:r>
      <w:proofErr w:type="spellEnd"/>
      <w:r>
        <w:t xml:space="preserve"> que será a classe de abstração da </w:t>
      </w:r>
      <w:proofErr w:type="spellStart"/>
      <w:r>
        <w:t>entity</w:t>
      </w:r>
      <w:proofErr w:type="spellEnd"/>
      <w:r>
        <w:t xml:space="preserve">, que vamos usar no controlador, essa classe apenas será uma classe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, que terá apenas os atributos que queremos passar na requisição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e um método de conversão de </w:t>
      </w:r>
      <w:proofErr w:type="spellStart"/>
      <w:r>
        <w:t>dto</w:t>
      </w:r>
      <w:proofErr w:type="spellEnd"/>
      <w:r>
        <w:t xml:space="preserve"> para </w:t>
      </w:r>
      <w:proofErr w:type="spellStart"/>
      <w:r>
        <w:t>entity</w:t>
      </w:r>
      <w:proofErr w:type="spellEnd"/>
      <w:r>
        <w:t>.</w:t>
      </w:r>
    </w:p>
    <w:p w14:paraId="12E96351" w14:textId="4BD2A638" w:rsidR="004F41C1" w:rsidRDefault="004F41C1" w:rsidP="00B05102">
      <w:pPr>
        <w:pStyle w:val="PargrafodaLista"/>
        <w:numPr>
          <w:ilvl w:val="0"/>
          <w:numId w:val="1"/>
        </w:numPr>
      </w:pPr>
      <w:r>
        <w:t xml:space="preserve">Criar um aluno </w:t>
      </w:r>
      <w:proofErr w:type="spellStart"/>
      <w:r>
        <w:t>controller</w:t>
      </w:r>
      <w:proofErr w:type="spellEnd"/>
      <w:r>
        <w:t xml:space="preserve"> com as anotações </w:t>
      </w:r>
      <w:r w:rsidRPr="004F41C1">
        <w:t>@RestController</w:t>
      </w:r>
      <w:r>
        <w:t xml:space="preserve"> para dizer que aquela </w:t>
      </w:r>
      <w:proofErr w:type="spellStart"/>
      <w:r>
        <w:t>clsse</w:t>
      </w:r>
      <w:proofErr w:type="spellEnd"/>
      <w:r>
        <w:t xml:space="preserve"> se trata de um </w:t>
      </w:r>
      <w:proofErr w:type="spellStart"/>
      <w:r>
        <w:t>controller</w:t>
      </w:r>
      <w:proofErr w:type="spellEnd"/>
      <w:r>
        <w:t xml:space="preserve"> e a </w:t>
      </w:r>
      <w:r w:rsidRPr="004F41C1">
        <w:t>@RequestMapping</w:t>
      </w:r>
      <w:r>
        <w:t xml:space="preserve"> com o caminha central da </w:t>
      </w:r>
      <w:proofErr w:type="gramStart"/>
      <w:r>
        <w:t>nossa uri</w:t>
      </w:r>
      <w:proofErr w:type="gramEnd"/>
      <w:r>
        <w:t>.</w:t>
      </w:r>
    </w:p>
    <w:p w14:paraId="6B3F93E6" w14:textId="4B35BA4E" w:rsidR="004F41C1" w:rsidRDefault="004F41C1" w:rsidP="00B05102">
      <w:pPr>
        <w:pStyle w:val="PargrafodaLista"/>
        <w:numPr>
          <w:ilvl w:val="0"/>
          <w:numId w:val="1"/>
        </w:numPr>
      </w:pPr>
      <w:r>
        <w:t xml:space="preserve">Dentro de Aluno </w:t>
      </w:r>
      <w:proofErr w:type="spellStart"/>
      <w:r>
        <w:t>controller</w:t>
      </w:r>
      <w:proofErr w:type="spellEnd"/>
      <w:r>
        <w:t xml:space="preserve"> injetar o </w:t>
      </w:r>
      <w:proofErr w:type="spellStart"/>
      <w:r>
        <w:t>repository</w:t>
      </w:r>
      <w:proofErr w:type="spellEnd"/>
      <w:r>
        <w:t xml:space="preserve">  para ter acesso ao </w:t>
      </w:r>
      <w:proofErr w:type="spellStart"/>
      <w:r>
        <w:t>bonco</w:t>
      </w:r>
      <w:proofErr w:type="spellEnd"/>
      <w:r>
        <w:t xml:space="preserve"> e todos os métodos da interface, criar um método post</w:t>
      </w:r>
      <w:r w:rsidR="0053289C">
        <w:t>, esse método ir</w:t>
      </w:r>
      <w:r w:rsidR="00C0785C">
        <w:t>á</w:t>
      </w:r>
      <w:r w:rsidR="0053289C">
        <w:t xml:space="preserve"> receber a anotação @PostMapping indicando que se trata de um post, e a anotação </w:t>
      </w:r>
      <w:r w:rsidR="0053289C" w:rsidRPr="0053289C">
        <w:t>@Transactional</w:t>
      </w:r>
      <w:r w:rsidR="0053289C">
        <w:t xml:space="preserve"> indicando que ser</w:t>
      </w:r>
      <w:r w:rsidR="00BB7C09">
        <w:t>á</w:t>
      </w:r>
      <w:r w:rsidR="0053289C">
        <w:t xml:space="preserve"> feita uma transação pelo JPA</w:t>
      </w:r>
      <w:r>
        <w:t xml:space="preserve"> para </w:t>
      </w:r>
      <w:r w:rsidR="009F0D78">
        <w:t>que ir</w:t>
      </w:r>
      <w:r w:rsidR="00BB7C09">
        <w:t>á</w:t>
      </w:r>
      <w:r w:rsidR="009F0D78">
        <w:t xml:space="preserve"> um </w:t>
      </w:r>
      <w:proofErr w:type="spellStart"/>
      <w:r w:rsidR="009F0D78">
        <w:t>ResponseEntity</w:t>
      </w:r>
      <w:proofErr w:type="spellEnd"/>
      <w:r w:rsidR="009F0D78">
        <w:t xml:space="preserve"> que </w:t>
      </w:r>
      <w:proofErr w:type="spellStart"/>
      <w:r w:rsidR="009F0D78">
        <w:t>ira</w:t>
      </w:r>
      <w:proofErr w:type="spellEnd"/>
      <w:r w:rsidR="009F0D78">
        <w:t xml:space="preserve"> retornar um </w:t>
      </w:r>
      <w:proofErr w:type="spellStart"/>
      <w:r w:rsidR="009F0D78">
        <w:t>AlunoDTO</w:t>
      </w:r>
      <w:proofErr w:type="spellEnd"/>
      <w:r w:rsidR="009F0D78">
        <w:t xml:space="preserve"> passando os parâmetros para e método de @RequestBoby </w:t>
      </w:r>
      <w:r w:rsidR="00703337">
        <w:t xml:space="preserve">que indica que a requisição </w:t>
      </w:r>
      <w:proofErr w:type="spellStart"/>
      <w:r w:rsidR="00703337">
        <w:t>ira</w:t>
      </w:r>
      <w:proofErr w:type="spellEnd"/>
      <w:r w:rsidR="00703337">
        <w:t xml:space="preserve"> receber os dados pelo seu corpo</w:t>
      </w:r>
      <w:r w:rsidR="0053289C">
        <w:t>, @Valid para validar as anotações dos dados que será recebido</w:t>
      </w:r>
      <w:r w:rsidR="00703337">
        <w:t xml:space="preserve">  e um </w:t>
      </w:r>
      <w:proofErr w:type="spellStart"/>
      <w:r w:rsidR="00703337">
        <w:t>AlunoDto</w:t>
      </w:r>
      <w:proofErr w:type="spellEnd"/>
      <w:r w:rsidR="00703337">
        <w:t xml:space="preserve"> como retorno.</w:t>
      </w:r>
    </w:p>
    <w:p w14:paraId="29B60CEA" w14:textId="450FE101" w:rsidR="004F41C1" w:rsidRDefault="00703337" w:rsidP="00B05102">
      <w:pPr>
        <w:pStyle w:val="PargrafodaLista"/>
        <w:numPr>
          <w:ilvl w:val="0"/>
          <w:numId w:val="1"/>
        </w:numPr>
      </w:pPr>
      <w:r>
        <w:t xml:space="preserve">Criar um objeto Aluno através do método de conversão de um </w:t>
      </w:r>
      <w:proofErr w:type="spellStart"/>
      <w:r>
        <w:t>dto</w:t>
      </w:r>
      <w:proofErr w:type="spellEnd"/>
      <w:r>
        <w:t xml:space="preserve"> para </w:t>
      </w:r>
      <w:proofErr w:type="spellStart"/>
      <w:r>
        <w:t>entity</w:t>
      </w:r>
      <w:proofErr w:type="spellEnd"/>
      <w:r>
        <w:t xml:space="preserve"> para que conseguimos persistir </w:t>
      </w:r>
      <w:r w:rsidR="005E0FA9">
        <w:t xml:space="preserve">para o banco pelo método </w:t>
      </w:r>
      <w:proofErr w:type="spellStart"/>
      <w:r w:rsidR="005E0FA9">
        <w:t>save</w:t>
      </w:r>
      <w:proofErr w:type="spellEnd"/>
      <w:r w:rsidR="005E0FA9">
        <w:t xml:space="preserve"> fornecido pelo </w:t>
      </w:r>
      <w:proofErr w:type="spellStart"/>
      <w:r w:rsidR="005E0FA9">
        <w:t>repository</w:t>
      </w:r>
      <w:proofErr w:type="spellEnd"/>
      <w:r w:rsidR="005E0FA9">
        <w:t xml:space="preserve">, e retornar um </w:t>
      </w:r>
      <w:proofErr w:type="spellStart"/>
      <w:r w:rsidR="005E0FA9">
        <w:t>ResponseEntity</w:t>
      </w:r>
      <w:proofErr w:type="spellEnd"/>
      <w:r w:rsidR="005E0FA9">
        <w:t xml:space="preserve"> com o status ok indicando que foi criado um aluno com sucesso no banco dados, que irá retornar o status </w:t>
      </w:r>
      <w:proofErr w:type="spellStart"/>
      <w:r w:rsidR="005E0FA9">
        <w:t>code</w:t>
      </w:r>
      <w:proofErr w:type="spellEnd"/>
      <w:r w:rsidR="005E0FA9">
        <w:t xml:space="preserve"> 200.</w:t>
      </w:r>
    </w:p>
    <w:p w14:paraId="50A96266" w14:textId="7C30B17D" w:rsidR="005E0FA9" w:rsidRDefault="005E0FA9" w:rsidP="00B05102">
      <w:pPr>
        <w:pStyle w:val="PargrafodaLista"/>
        <w:numPr>
          <w:ilvl w:val="0"/>
          <w:numId w:val="1"/>
        </w:numPr>
      </w:pPr>
      <w:r>
        <w:t xml:space="preserve">Para capturar erro utilizaremos um </w:t>
      </w:r>
      <w:proofErr w:type="spellStart"/>
      <w:r w:rsidRPr="00D517B1">
        <w:rPr>
          <w:i/>
          <w:iCs/>
        </w:rPr>
        <w:t>Controller</w:t>
      </w:r>
      <w:proofErr w:type="spellEnd"/>
      <w:r w:rsidRPr="00D517B1">
        <w:rPr>
          <w:i/>
          <w:iCs/>
        </w:rPr>
        <w:t xml:space="preserve"> </w:t>
      </w:r>
      <w:proofErr w:type="spellStart"/>
      <w:proofErr w:type="gramStart"/>
      <w:r w:rsidRPr="00D517B1">
        <w:rPr>
          <w:i/>
          <w:iCs/>
        </w:rPr>
        <w:t>Advic</w:t>
      </w:r>
      <w:r>
        <w:rPr>
          <w:i/>
          <w:iCs/>
        </w:rPr>
        <w:t>e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vamos criar uma classe </w:t>
      </w:r>
      <w:r w:rsidR="00860849">
        <w:rPr>
          <w:i/>
          <w:iCs/>
        </w:rPr>
        <w:t xml:space="preserve">que irá receber a anotação </w:t>
      </w:r>
      <w:r w:rsidR="00860849" w:rsidRPr="00860849">
        <w:rPr>
          <w:i/>
          <w:iCs/>
        </w:rPr>
        <w:t>@RestControllerAdvice</w:t>
      </w:r>
      <w:r w:rsidR="00860849">
        <w:rPr>
          <w:i/>
          <w:iCs/>
        </w:rPr>
        <w:t xml:space="preserve"> indicando que ela é um </w:t>
      </w:r>
      <w:proofErr w:type="spellStart"/>
      <w:r w:rsidR="00860849">
        <w:rPr>
          <w:i/>
          <w:iCs/>
        </w:rPr>
        <w:t>controller</w:t>
      </w:r>
      <w:proofErr w:type="spellEnd"/>
      <w:r w:rsidR="00860849">
        <w:rPr>
          <w:i/>
          <w:iCs/>
        </w:rPr>
        <w:t xml:space="preserve"> </w:t>
      </w:r>
      <w:proofErr w:type="spellStart"/>
      <w:r w:rsidR="00860849">
        <w:rPr>
          <w:i/>
          <w:iCs/>
        </w:rPr>
        <w:t>advice</w:t>
      </w:r>
      <w:proofErr w:type="spellEnd"/>
      <w:r w:rsidR="00860849">
        <w:rPr>
          <w:i/>
          <w:iCs/>
        </w:rPr>
        <w:t xml:space="preserve">, </w:t>
      </w:r>
      <w:proofErr w:type="spellStart"/>
      <w:r w:rsidR="00860849">
        <w:rPr>
          <w:i/>
          <w:iCs/>
        </w:rPr>
        <w:t>rest</w:t>
      </w:r>
      <w:proofErr w:type="spellEnd"/>
      <w:r w:rsidR="00860849">
        <w:rPr>
          <w:i/>
          <w:iCs/>
        </w:rPr>
        <w:t xml:space="preserve"> </w:t>
      </w:r>
      <w:proofErr w:type="spellStart"/>
      <w:r w:rsidR="00860849">
        <w:rPr>
          <w:i/>
          <w:iCs/>
        </w:rPr>
        <w:t>pq</w:t>
      </w:r>
      <w:proofErr w:type="spellEnd"/>
      <w:r w:rsidR="00860849">
        <w:rPr>
          <w:i/>
          <w:iCs/>
        </w:rPr>
        <w:t xml:space="preserve"> estamos trabalhando com um </w:t>
      </w:r>
      <w:proofErr w:type="spellStart"/>
      <w:r w:rsidR="00860849">
        <w:rPr>
          <w:i/>
          <w:iCs/>
        </w:rPr>
        <w:t>rest</w:t>
      </w:r>
      <w:proofErr w:type="spellEnd"/>
      <w:r w:rsidR="00860849">
        <w:rPr>
          <w:i/>
          <w:iCs/>
        </w:rPr>
        <w:t xml:space="preserve"> </w:t>
      </w:r>
      <w:proofErr w:type="spellStart"/>
      <w:r w:rsidR="00860849">
        <w:rPr>
          <w:i/>
          <w:iCs/>
        </w:rPr>
        <w:t>controller</w:t>
      </w:r>
      <w:proofErr w:type="spellEnd"/>
      <w:r w:rsidR="00860849">
        <w:rPr>
          <w:i/>
          <w:iCs/>
        </w:rPr>
        <w:t xml:space="preserve"> , nessa classe vamos ter um método que </w:t>
      </w:r>
      <w:proofErr w:type="spellStart"/>
      <w:r w:rsidR="00860849">
        <w:rPr>
          <w:i/>
          <w:iCs/>
        </w:rPr>
        <w:t>ira</w:t>
      </w:r>
      <w:proofErr w:type="spellEnd"/>
      <w:r w:rsidR="00860849">
        <w:rPr>
          <w:i/>
          <w:iCs/>
        </w:rPr>
        <w:t xml:space="preserve"> capturar esse erro , através da </w:t>
      </w:r>
      <w:r w:rsidR="00860849" w:rsidRPr="00860849">
        <w:rPr>
          <w:i/>
          <w:iCs/>
        </w:rPr>
        <w:t>@ExceptionHandler</w:t>
      </w:r>
      <w:r w:rsidR="00860849">
        <w:rPr>
          <w:i/>
          <w:iCs/>
        </w:rPr>
        <w:t xml:space="preserve"> que terá como resposta uma mensagem e o erro capturado e o status </w:t>
      </w:r>
      <w:proofErr w:type="spellStart"/>
      <w:r w:rsidR="00860849">
        <w:rPr>
          <w:i/>
          <w:iCs/>
        </w:rPr>
        <w:t>code</w:t>
      </w:r>
      <w:proofErr w:type="spellEnd"/>
      <w:r w:rsidR="00860849">
        <w:rPr>
          <w:i/>
          <w:iCs/>
        </w:rPr>
        <w:t xml:space="preserve"> 400 </w:t>
      </w:r>
      <w:proofErr w:type="spellStart"/>
      <w:r w:rsidR="00860849">
        <w:rPr>
          <w:i/>
          <w:iCs/>
        </w:rPr>
        <w:t>bad</w:t>
      </w:r>
      <w:proofErr w:type="spellEnd"/>
      <w:r w:rsidR="00860849">
        <w:rPr>
          <w:i/>
          <w:iCs/>
        </w:rPr>
        <w:t xml:space="preserve"> </w:t>
      </w:r>
      <w:proofErr w:type="spellStart"/>
      <w:r w:rsidR="00860849">
        <w:rPr>
          <w:i/>
          <w:iCs/>
        </w:rPr>
        <w:t>request</w:t>
      </w:r>
      <w:proofErr w:type="spellEnd"/>
      <w:r w:rsidR="00860849">
        <w:rPr>
          <w:i/>
          <w:iCs/>
        </w:rPr>
        <w:t xml:space="preserve"> pelo response status.</w:t>
      </w:r>
    </w:p>
    <w:p w14:paraId="132741DE" w14:textId="5E5C0455" w:rsidR="0053289C" w:rsidRDefault="0053289C" w:rsidP="0053289C">
      <w:pPr>
        <w:pStyle w:val="PargrafodaLista"/>
        <w:numPr>
          <w:ilvl w:val="0"/>
          <w:numId w:val="2"/>
        </w:numPr>
      </w:pPr>
      <w:r>
        <w:t xml:space="preserve">Para acessar um aluno pelo id vamos criar um método dentro de </w:t>
      </w:r>
      <w:proofErr w:type="spellStart"/>
      <w:r>
        <w:t>controller</w:t>
      </w:r>
      <w:proofErr w:type="spellEnd"/>
      <w:r>
        <w:t xml:space="preserve">, método </w:t>
      </w:r>
      <w:proofErr w:type="spellStart"/>
      <w:r>
        <w:t>getById</w:t>
      </w:r>
      <w:proofErr w:type="spellEnd"/>
      <w:r>
        <w:t xml:space="preserve"> , esse método recebe a anotação </w:t>
      </w:r>
      <w:r w:rsidRPr="0053289C">
        <w:t>@GetMapping("/{id}")</w:t>
      </w:r>
      <w:r>
        <w:t xml:space="preserve"> </w:t>
      </w:r>
      <w:r>
        <w:lastRenderedPageBreak/>
        <w:t>juntamente com path id para indicar o id recebido pela URI</w:t>
      </w:r>
      <w:r w:rsidR="00BB7C09">
        <w:t xml:space="preserve"> indicando que se trata de um método </w:t>
      </w:r>
      <w:proofErr w:type="spellStart"/>
      <w:r w:rsidR="00BB7C09">
        <w:t>get</w:t>
      </w:r>
      <w:proofErr w:type="spellEnd"/>
      <w:r w:rsidR="00BB7C09">
        <w:t xml:space="preserve"> e a anotação </w:t>
      </w:r>
      <w:r w:rsidR="00BB7C09" w:rsidRPr="00BB7C09">
        <w:t>@Transactional</w:t>
      </w:r>
      <w:r w:rsidR="00BB7C09">
        <w:t xml:space="preserve"> indicando uma transação, esse método </w:t>
      </w:r>
      <w:proofErr w:type="spellStart"/>
      <w:r w:rsidR="00BB7C09">
        <w:t>ira</w:t>
      </w:r>
      <w:proofErr w:type="spellEnd"/>
      <w:r w:rsidR="00BB7C09">
        <w:t xml:space="preserve"> receber um </w:t>
      </w:r>
      <w:proofErr w:type="spellStart"/>
      <w:r w:rsidR="00BB7C09">
        <w:t>ResponseEntity</w:t>
      </w:r>
      <w:proofErr w:type="spellEnd"/>
      <w:r w:rsidR="00BB7C09">
        <w:t xml:space="preserve"> com um </w:t>
      </w:r>
      <w:proofErr w:type="spellStart"/>
      <w:r w:rsidR="00BB7C09">
        <w:t>AlunoDTO</w:t>
      </w:r>
      <w:proofErr w:type="spellEnd"/>
      <w:r w:rsidR="00BB7C09">
        <w:t xml:space="preserve"> especifico para </w:t>
      </w:r>
      <w:proofErr w:type="spellStart"/>
      <w:r w:rsidR="00BB7C09">
        <w:t>get</w:t>
      </w:r>
      <w:proofErr w:type="spellEnd"/>
      <w:r w:rsidR="00BB7C09">
        <w:t xml:space="preserve"> com apenas os atributos nome e email abstraídos nele,  como parâmetro </w:t>
      </w:r>
      <w:proofErr w:type="spellStart"/>
      <w:r w:rsidR="00BB7C09">
        <w:t>ira</w:t>
      </w:r>
      <w:proofErr w:type="spellEnd"/>
      <w:r w:rsidR="00BB7C09">
        <w:t xml:space="preserve"> receber a anotação </w:t>
      </w:r>
      <w:r w:rsidR="00BB7C09" w:rsidRPr="00BB7C09">
        <w:t xml:space="preserve">@PathVariable </w:t>
      </w:r>
      <w:proofErr w:type="spellStart"/>
      <w:r w:rsidR="00BB7C09" w:rsidRPr="00BB7C09">
        <w:t>Long</w:t>
      </w:r>
      <w:proofErr w:type="spellEnd"/>
      <w:r w:rsidR="00BB7C09" w:rsidRPr="00BB7C09">
        <w:t xml:space="preserve"> id</w:t>
      </w:r>
      <w:r w:rsidR="00BB7C09">
        <w:t xml:space="preserve">, que indica que a requisição </w:t>
      </w:r>
      <w:proofErr w:type="spellStart"/>
      <w:r w:rsidR="00BB7C09">
        <w:t>sera</w:t>
      </w:r>
      <w:proofErr w:type="spellEnd"/>
      <w:r w:rsidR="00BB7C09">
        <w:t xml:space="preserve"> pela uri e vai receber um id do tipo Long.</w:t>
      </w:r>
    </w:p>
    <w:p w14:paraId="5304E5A3" w14:textId="7C941491" w:rsidR="00BB7C09" w:rsidRDefault="00BB7C09" w:rsidP="0053289C">
      <w:pPr>
        <w:pStyle w:val="PargrafodaLista"/>
        <w:numPr>
          <w:ilvl w:val="0"/>
          <w:numId w:val="2"/>
        </w:numPr>
      </w:pPr>
      <w:r>
        <w:t xml:space="preserve">Criando a classe </w:t>
      </w:r>
      <w:proofErr w:type="spellStart"/>
      <w:r>
        <w:t>dto</w:t>
      </w:r>
      <w:proofErr w:type="spellEnd"/>
      <w:r>
        <w:t xml:space="preserve"> especifica para 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vamos usar os atributos de nome e email que queremos retornar gerar apenas seus </w:t>
      </w:r>
      <w:proofErr w:type="spellStart"/>
      <w:r>
        <w:t>getters</w:t>
      </w:r>
      <w:proofErr w:type="spellEnd"/>
      <w:r>
        <w:t xml:space="preserve">, como será uma </w:t>
      </w:r>
      <w:proofErr w:type="spellStart"/>
      <w:r>
        <w:t>class</w:t>
      </w:r>
      <w:proofErr w:type="spellEnd"/>
      <w:r>
        <w:t xml:space="preserve"> apenas para consulta, e gerar um construtor que </w:t>
      </w:r>
      <w:proofErr w:type="spellStart"/>
      <w:r>
        <w:t>rebera</w:t>
      </w:r>
      <w:proofErr w:type="spellEnd"/>
      <w:r>
        <w:t xml:space="preserve"> um aluno para realizar essa abstração para </w:t>
      </w:r>
      <w:proofErr w:type="spellStart"/>
      <w:r>
        <w:t>dto</w:t>
      </w:r>
      <w:proofErr w:type="spellEnd"/>
      <w:r>
        <w:t>.</w:t>
      </w:r>
    </w:p>
    <w:p w14:paraId="040599B1" w14:textId="76CDD3DB" w:rsidR="0021547E" w:rsidRDefault="00BB7C09" w:rsidP="0021547E">
      <w:pPr>
        <w:pStyle w:val="PargrafodaLista"/>
        <w:numPr>
          <w:ilvl w:val="0"/>
          <w:numId w:val="2"/>
        </w:numPr>
      </w:pPr>
      <w:r>
        <w:t xml:space="preserve">No método </w:t>
      </w:r>
      <w:proofErr w:type="spellStart"/>
      <w:r>
        <w:t>getById</w:t>
      </w:r>
      <w:proofErr w:type="spellEnd"/>
      <w:r>
        <w:t xml:space="preserve"> novamente vamos criar um </w:t>
      </w:r>
      <w:proofErr w:type="spellStart"/>
      <w:r>
        <w:t>Optional</w:t>
      </w:r>
      <w:proofErr w:type="spellEnd"/>
      <w:r>
        <w:t xml:space="preserve"> de aluno para receber o método </w:t>
      </w:r>
      <w:proofErr w:type="spellStart"/>
      <w:r w:rsidR="0021547E">
        <w:t>findById</w:t>
      </w:r>
      <w:proofErr w:type="spellEnd"/>
      <w:r w:rsidR="0021547E">
        <w:t xml:space="preserve"> fornecido pela interface JPA </w:t>
      </w:r>
      <w:proofErr w:type="spellStart"/>
      <w:r w:rsidR="0021547E">
        <w:t>repository</w:t>
      </w:r>
      <w:proofErr w:type="spellEnd"/>
      <w:r w:rsidR="0021547E">
        <w:t xml:space="preserve">, o método </w:t>
      </w:r>
      <w:proofErr w:type="spellStart"/>
      <w:r w:rsidR="0021547E">
        <w:t>find</w:t>
      </w:r>
      <w:proofErr w:type="spellEnd"/>
      <w:r w:rsidR="0021547E">
        <w:t xml:space="preserve"> </w:t>
      </w:r>
      <w:proofErr w:type="spellStart"/>
      <w:r w:rsidR="0021547E">
        <w:t>by</w:t>
      </w:r>
      <w:proofErr w:type="spellEnd"/>
      <w:r w:rsidR="0021547E">
        <w:t xml:space="preserve"> id devolve um </w:t>
      </w:r>
      <w:proofErr w:type="spellStart"/>
      <w:r w:rsidR="0021547E">
        <w:t>optional</w:t>
      </w:r>
      <w:proofErr w:type="spellEnd"/>
      <w:r w:rsidR="0021547E">
        <w:t xml:space="preserve">, por isso o uso dele, e vamos realizar um </w:t>
      </w:r>
      <w:proofErr w:type="spellStart"/>
      <w:r w:rsidR="0021547E">
        <w:t>if</w:t>
      </w:r>
      <w:proofErr w:type="spellEnd"/>
      <w:r w:rsidR="0021547E">
        <w:t xml:space="preserve"> para que se esse aluno estiver presente, se ele existir retornar um </w:t>
      </w:r>
      <w:proofErr w:type="spellStart"/>
      <w:r w:rsidR="0021547E">
        <w:t>ResposnseEntity</w:t>
      </w:r>
      <w:proofErr w:type="spellEnd"/>
      <w:r w:rsidR="0021547E">
        <w:t xml:space="preserve"> ok devolvendo um new </w:t>
      </w:r>
      <w:proofErr w:type="spellStart"/>
      <w:r w:rsidR="0021547E">
        <w:t>AlunoDTO</w:t>
      </w:r>
      <w:proofErr w:type="spellEnd"/>
      <w:r w:rsidR="0021547E">
        <w:t xml:space="preserve"> pelo </w:t>
      </w:r>
      <w:proofErr w:type="spellStart"/>
      <w:proofErr w:type="gramStart"/>
      <w:r w:rsidR="0021547E">
        <w:t>aluno.get</w:t>
      </w:r>
      <w:proofErr w:type="spellEnd"/>
      <w:r w:rsidR="0021547E">
        <w:t>(</w:t>
      </w:r>
      <w:proofErr w:type="gramEnd"/>
      <w:r w:rsidR="0021547E">
        <w:t xml:space="preserve">), dessa maneira vamos retornar apenas nome e email. Caso </w:t>
      </w:r>
      <w:proofErr w:type="spellStart"/>
      <w:r w:rsidR="0021547E">
        <w:t>contrario</w:t>
      </w:r>
      <w:proofErr w:type="spellEnd"/>
      <w:r w:rsidR="0021547E">
        <w:t xml:space="preserve"> retornar um </w:t>
      </w:r>
      <w:proofErr w:type="spellStart"/>
      <w:r w:rsidR="0021547E">
        <w:t>ResponseEntity</w:t>
      </w:r>
      <w:proofErr w:type="spellEnd"/>
      <w:r w:rsidR="0021547E">
        <w:t xml:space="preserve"> </w:t>
      </w:r>
      <w:proofErr w:type="spellStart"/>
      <w:r w:rsidR="0021547E">
        <w:t>not</w:t>
      </w:r>
      <w:proofErr w:type="spellEnd"/>
      <w:r w:rsidR="0021547E">
        <w:t xml:space="preserve"> </w:t>
      </w:r>
      <w:proofErr w:type="spellStart"/>
      <w:r w:rsidR="0021547E">
        <w:t>found</w:t>
      </w:r>
      <w:proofErr w:type="spellEnd"/>
      <w:r w:rsidR="0021547E">
        <w:t xml:space="preserve"> com o status 404, indicando que não foi encontrado o aluno pedido.</w:t>
      </w:r>
    </w:p>
    <w:p w14:paraId="670BE029" w14:textId="77777777" w:rsidR="00545C5C" w:rsidRDefault="00545C5C"/>
    <w:p w14:paraId="13B8B768" w14:textId="753C745F" w:rsidR="00545C5C" w:rsidRDefault="00545C5C"/>
    <w:p w14:paraId="7D6114A4" w14:textId="40257751" w:rsidR="00C0785C" w:rsidRPr="00C0785C" w:rsidRDefault="00C0785C" w:rsidP="00C0785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3279954A" wp14:editId="33A79C57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D2D7" w14:textId="77777777" w:rsidR="00C0785C" w:rsidRPr="00C0785C" w:rsidRDefault="00C0785C" w:rsidP="00C0785C">
      <w:pPr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C0785C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val="en-US" w:eastAsia="pt-BR"/>
        </w:rPr>
        <w:t>Spring Boot API REST: Construa uma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785C" w:rsidRPr="00C0785C" w14:paraId="670933FD" w14:textId="77777777" w:rsidTr="00C0785C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22DF1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C0785C" w:rsidRPr="00C0785C" w14:paraId="434D9FE7" w14:textId="77777777" w:rsidTr="00C0785C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6F03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Antes de pularmos para a parte da atividade onde você vai precisar descrever como faria determinada implementação, vamos começar pelo básico. Qual a utilidade do Spring Boot?</w:t>
            </w:r>
          </w:p>
          <w:p w14:paraId="48DBBAD4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Agora, precisamos começar a construir um sistema para suportar nosso modelo de avaliações e respostas do Orange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Talents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. Para esse primeiro momento precisamos cadastrar novos(as) alunos(as) e também conseguir ver os detalhes de cada pessoa cadastrada.</w:t>
            </w:r>
          </w:p>
          <w:p w14:paraId="309B30B5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Para a parte do cadastro, todo(a) aluno(a) precisa de um nome, email e idade. O nome não pode ter mais de 30 caracteres, o email também só pode ter no máximo 30 caracteres e a idade precisa ser maior ou igual a 18 anos. É importante que esses dados sejam cadastrados no banco de dados.</w:t>
            </w:r>
          </w:p>
          <w:p w14:paraId="4CA8537D" w14:textId="77777777" w:rsidR="00C0785C" w:rsidRPr="00C0785C" w:rsidRDefault="00C0785C" w:rsidP="00C0785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Usando o que foi visto durante o </w:t>
            </w:r>
            <w:proofErr w:type="gram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curso,  descreva</w:t>
            </w:r>
            <w:proofErr w:type="gram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passos que você faria para conseguir receber os dados, validar, fazer com que as informações sejam persistidas no banco de dados e retornar </w:t>
            </w: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um status 200 para a aplicação cliente em caso de sucesso ou 400 em caso de falha de validação.</w:t>
            </w:r>
          </w:p>
          <w:p w14:paraId="7097C40A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Agora que o cadastro foi feito, é necessário que os detalhes de cada aluno(a) possam ser acessados. Uma restrição importante aqui, a identificação do(a) aluno(a) será feita pelo id do banco de dados e deve fazer parte do endereço de acesso. Para o detalhe, só precisamos exibir o nome e o email.</w:t>
            </w:r>
          </w:p>
          <w:p w14:paraId="0948A77A" w14:textId="77777777" w:rsidR="00C0785C" w:rsidRPr="00C0785C" w:rsidRDefault="00C0785C" w:rsidP="00C0785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Usando o que foi visto durante o </w:t>
            </w:r>
            <w:proofErr w:type="gram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curso,  descreva</w:t>
            </w:r>
            <w:proofErr w:type="gram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passos que você faria desde conseguir tratar a requisição feita para determinado endereço até retornar as informações do(a) aluno(a) em formato JSON.</w:t>
            </w:r>
          </w:p>
        </w:tc>
      </w:tr>
    </w:tbl>
    <w:p w14:paraId="13FC3DAF" w14:textId="77777777" w:rsidR="00C0785C" w:rsidRPr="00C0785C" w:rsidRDefault="00C0785C" w:rsidP="00C078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785C" w:rsidRPr="00C0785C" w14:paraId="2BB80AEE" w14:textId="77777777" w:rsidTr="00C0785C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111B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4E88294C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1: </w:t>
      </w:r>
      <w:r w:rsidRPr="00C0785C">
        <w:rPr>
          <w:rFonts w:ascii="Arial" w:eastAsia="Times New Roman" w:hAnsi="Arial" w:cs="Arial"/>
          <w:color w:val="000000"/>
          <w:lang w:eastAsia="pt-BR"/>
        </w:rPr>
        <w:t>Na resposta sobre o motivo do Spring Boot é importante aparecer algo próximo como "Facilitador de configuração"</w:t>
      </w:r>
    </w:p>
    <w:p w14:paraId="58A52478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Método no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controller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mapeado para um endereço acessado via post</w:t>
      </w:r>
    </w:p>
    <w:p w14:paraId="527503F5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2: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>: Classe criada especificamente para receber os dados. O famoso DTO</w:t>
      </w:r>
    </w:p>
    <w:p w14:paraId="6E25AB36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Uso das anotações padrões da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Bean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Validation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para realizar as validações.</w:t>
      </w:r>
    </w:p>
    <w:p w14:paraId="36263552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Criação de um objeto do tipo Aluno em função dos dados recebidos no método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controller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>.</w:t>
      </w:r>
    </w:p>
    <w:p w14:paraId="72D86A9F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Configuração do acesso ao banco de dados no </w:t>
      </w:r>
      <w:proofErr w:type="spellStart"/>
      <w:proofErr w:type="gramStart"/>
      <w:r w:rsidRPr="00C0785C">
        <w:rPr>
          <w:rFonts w:ascii="Arial" w:eastAsia="Times New Roman" w:hAnsi="Arial" w:cs="Arial"/>
          <w:color w:val="000000"/>
          <w:lang w:eastAsia="pt-BR"/>
        </w:rPr>
        <w:t>application.properties</w:t>
      </w:r>
      <w:proofErr w:type="spellEnd"/>
      <w:proofErr w:type="gramEnd"/>
      <w:r w:rsidRPr="00C0785C">
        <w:rPr>
          <w:rFonts w:ascii="Arial" w:eastAsia="Times New Roman" w:hAnsi="Arial" w:cs="Arial"/>
          <w:color w:val="000000"/>
          <w:lang w:eastAsia="pt-BR"/>
        </w:rPr>
        <w:t xml:space="preserve"> ou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yaml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>.</w:t>
      </w:r>
    </w:p>
    <w:p w14:paraId="737F3BD0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Utilização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ou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Repository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do Spring Data JPA para gravar o objeto do tipo Aluno no banco de dados escolhido.</w:t>
      </w:r>
    </w:p>
    <w:p w14:paraId="732683AF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2: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cadastro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Retorno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void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no método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controller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ou usando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ResponseEntity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para informar o status 200.</w:t>
      </w:r>
    </w:p>
    <w:p w14:paraId="2796CAC9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detalhe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Método no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controller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mapeado para um endereço acessado via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get</w:t>
      </w:r>
      <w:proofErr w:type="spellEnd"/>
    </w:p>
    <w:p w14:paraId="5EEE3E62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detalhe</w:t>
      </w:r>
      <w:r w:rsidRPr="00C0785C">
        <w:rPr>
          <w:rFonts w:ascii="Arial" w:eastAsia="Times New Roman" w:hAnsi="Arial" w:cs="Arial"/>
          <w:color w:val="000000"/>
          <w:lang w:eastAsia="pt-BR"/>
        </w:rPr>
        <w:t>: Parâmetro que representa o id do aluno fazendo parte do endereço</w:t>
      </w:r>
    </w:p>
    <w:p w14:paraId="74DC2CBC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detalhe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Utilização de método padrão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Repository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ou uso direto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EntityManager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 xml:space="preserve"> para carregar o objeto do tipo Aluno pelo id.</w:t>
      </w:r>
    </w:p>
    <w:p w14:paraId="3DAD2128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2.0: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detalhe</w:t>
      </w:r>
      <w:r w:rsidRPr="00C0785C">
        <w:rPr>
          <w:rFonts w:ascii="Arial" w:eastAsia="Times New Roman" w:hAnsi="Arial" w:cs="Arial"/>
          <w:color w:val="000000"/>
          <w:lang w:eastAsia="pt-BR"/>
        </w:rPr>
        <w:t>: Utilização dos dados do objeto aluno para montar um objeto de saída com os dados específicos.</w:t>
      </w:r>
    </w:p>
    <w:p w14:paraId="35DDD4EC" w14:textId="77777777" w:rsidR="00C0785C" w:rsidRPr="00C0785C" w:rsidRDefault="00C0785C" w:rsidP="00C0785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C0785C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C0785C">
        <w:rPr>
          <w:rFonts w:ascii="Arial" w:eastAsia="Times New Roman" w:hAnsi="Arial" w:cs="Arial"/>
          <w:i/>
          <w:iCs/>
          <w:color w:val="000000"/>
          <w:lang w:eastAsia="pt-BR"/>
        </w:rPr>
        <w:t>Para o detalhe</w:t>
      </w:r>
      <w:r w:rsidRPr="00C0785C">
        <w:rPr>
          <w:rFonts w:ascii="Arial" w:eastAsia="Times New Roman" w:hAnsi="Arial" w:cs="Arial"/>
          <w:color w:val="000000"/>
          <w:lang w:eastAsia="pt-BR"/>
        </w:rPr>
        <w:t xml:space="preserve">: Retorno do objeto de saída no método. Também vale a utilização do </w:t>
      </w:r>
      <w:proofErr w:type="spellStart"/>
      <w:r w:rsidRPr="00C0785C">
        <w:rPr>
          <w:rFonts w:ascii="Arial" w:eastAsia="Times New Roman" w:hAnsi="Arial" w:cs="Arial"/>
          <w:color w:val="000000"/>
          <w:lang w:eastAsia="pt-BR"/>
        </w:rPr>
        <w:t>ResponseEntiy</w:t>
      </w:r>
      <w:proofErr w:type="spellEnd"/>
      <w:r w:rsidRPr="00C0785C">
        <w:rPr>
          <w:rFonts w:ascii="Arial" w:eastAsia="Times New Roman" w:hAnsi="Arial" w:cs="Arial"/>
          <w:color w:val="000000"/>
          <w:lang w:eastAsia="pt-B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C0785C" w:rsidRPr="00C0785C" w14:paraId="5EC2BC1E" w14:textId="77777777" w:rsidTr="00C0785C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2FF6" w14:textId="77777777" w:rsidR="00C0785C" w:rsidRPr="00C0785C" w:rsidRDefault="00C0785C" w:rsidP="00C078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C0785C" w:rsidRPr="00C0785C" w14:paraId="6B87FD88" w14:textId="77777777" w:rsidTr="00C0785C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BD3D" w14:textId="77777777" w:rsidR="00C0785C" w:rsidRPr="00C0785C" w:rsidRDefault="00C0785C" w:rsidP="00C078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Spring boot serve para facilitar a configuração de projetos que querem utilizar a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stack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Spring. Através de auto configurações, quase sempre fornecida por starters, a configuração das tecnologias é bem facilitada.</w:t>
            </w:r>
          </w:p>
          <w:p w14:paraId="76E3AE0A" w14:textId="77777777" w:rsidR="00C0785C" w:rsidRPr="00C0785C" w:rsidRDefault="00C0785C" w:rsidP="00C078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Crio a classe Aluno, adiciono os atributos necessários e também adiciono um id. Adiciono o Id para mapear como chave primária para o banco de dados.</w:t>
            </w:r>
          </w:p>
          <w:p w14:paraId="1798B098" w14:textId="77777777" w:rsidR="00C0785C" w:rsidRPr="00C0785C" w:rsidRDefault="00C0785C" w:rsidP="00C078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Aluno para ser entendida pelo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. Uso o @Entity em cima da classe e o @Id em cima do atributo id. Poderia colocar também o @Id no email. A @Entity explica para 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aquela classe vai ser uma tabela no banco e o @Id explica que aquele atributo vai ser a chave primaria na tabela. Os outros atributos eu não preciso mapear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pq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ele já vai mapear para colunas do mesmo nome.</w:t>
            </w:r>
          </w:p>
          <w:p w14:paraId="57BB6D8A" w14:textId="77777777" w:rsidR="00C0785C" w:rsidRPr="00C0785C" w:rsidRDefault="00C0785C" w:rsidP="00C07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Já configuro o acesso ao banco de dados no </w:t>
            </w:r>
            <w:proofErr w:type="spellStart"/>
            <w:proofErr w:type="gram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application.properties</w:t>
            </w:r>
            <w:proofErr w:type="spellEnd"/>
            <w:proofErr w:type="gram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o login/senha e banco de dados local específico.</w:t>
            </w:r>
          </w:p>
          <w:p w14:paraId="4C663B6C" w14:textId="77777777" w:rsidR="00C0785C" w:rsidRPr="00C0785C" w:rsidRDefault="00C0785C" w:rsidP="00C07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controller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relativo a alunos</w:t>
            </w:r>
          </w:p>
          <w:p w14:paraId="0902747B" w14:textId="77777777" w:rsidR="00C0785C" w:rsidRPr="00C0785C" w:rsidRDefault="00C0785C" w:rsidP="00C078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Crio o método que vai receber os dados de cadastro e anoto com @PostMapping</w:t>
            </w:r>
          </w:p>
          <w:p w14:paraId="3E3B48C8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a classe que representa os dados de entrada e anoto cada atributo com as anotações específicas da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Bean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Validation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. Nesse caso poderia usar @Length, @Email, @Min</w:t>
            </w:r>
          </w:p>
          <w:p w14:paraId="0364000B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Crio um método na classe que representa os dados de </w:t>
            </w:r>
            <w:proofErr w:type="gram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entrada(</w:t>
            </w:r>
            <w:proofErr w:type="gram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DTO) que é responsável por criar um objeto do tipo Aluno a partir dos dados de entrada</w:t>
            </w:r>
          </w:p>
          <w:p w14:paraId="2E62623D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Crio a classe que representa o Aluno</w:t>
            </w:r>
          </w:p>
          <w:p w14:paraId="0F5F9980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Mapeio a classe para a utilização do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Hibernate</w:t>
            </w:r>
            <w:proofErr w:type="spellEnd"/>
          </w:p>
          <w:p w14:paraId="61908715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Volto no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controller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, recebo injetado 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salvo o objeto criado do tipo Aluno. Podia ter usado um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Repository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também, mas não é necessário.</w:t>
            </w:r>
          </w:p>
          <w:p w14:paraId="009B2AB1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Deixo o retorno do método como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void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14:paraId="5BC177A7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Agora eu crio outro método no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controller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mapeado para receber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get</w:t>
            </w:r>
            <w:proofErr w:type="spellEnd"/>
          </w:p>
          <w:p w14:paraId="28183A15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Coloco o id como parte do endereço</w:t>
            </w:r>
          </w:p>
          <w:p w14:paraId="4478F299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Já defino que o retorno vai ser um objeto do específico para a saída do detalhe apenas com nome e email.</w:t>
            </w:r>
          </w:p>
          <w:p w14:paraId="6EFFAF8C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Recebo o id como argumento do método usando a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annotation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@PathVariable</w:t>
            </w:r>
          </w:p>
          <w:p w14:paraId="61FE7123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Utilizo o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EntityManager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dentro do método para carregar o objeto do tipo Aluno pelo id.</w:t>
            </w:r>
          </w:p>
          <w:p w14:paraId="79473F7A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Instancio o objeto do tipo de saída, passo o objeto do tipo aluno como argumento no </w:t>
            </w:r>
            <w:proofErr w:type="gram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construtor  e</w:t>
            </w:r>
            <w:proofErr w:type="gram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já retorno ele no método.</w:t>
            </w:r>
          </w:p>
          <w:p w14:paraId="3D5B1D83" w14:textId="77777777" w:rsidR="00C0785C" w:rsidRPr="00C0785C" w:rsidRDefault="00C0785C" w:rsidP="00C0785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 xml:space="preserve">Agora eu crio a classe que representa a saída, com os atributos específicos, além do construtor. Adiciono os </w:t>
            </w:r>
            <w:proofErr w:type="spellStart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getters</w:t>
            </w:r>
            <w:proofErr w:type="spellEnd"/>
            <w:r w:rsidRPr="00C0785C">
              <w:rPr>
                <w:rFonts w:ascii="Arial" w:eastAsia="Times New Roman" w:hAnsi="Arial" w:cs="Arial"/>
                <w:color w:val="000000"/>
                <w:lang w:eastAsia="pt-BR"/>
              </w:rPr>
              <w:t>, e apenas eles, para expor os dados que preciso.</w:t>
            </w:r>
          </w:p>
        </w:tc>
      </w:tr>
    </w:tbl>
    <w:p w14:paraId="2B494751" w14:textId="77777777" w:rsidR="00C0785C" w:rsidRDefault="00C0785C"/>
    <w:sectPr w:rsidR="00C0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619"/>
    <w:multiLevelType w:val="hybridMultilevel"/>
    <w:tmpl w:val="1F3A3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D85"/>
    <w:multiLevelType w:val="multilevel"/>
    <w:tmpl w:val="44A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0B66"/>
    <w:multiLevelType w:val="multilevel"/>
    <w:tmpl w:val="F192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0330"/>
    <w:multiLevelType w:val="multilevel"/>
    <w:tmpl w:val="FFE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A1665"/>
    <w:multiLevelType w:val="multilevel"/>
    <w:tmpl w:val="ACD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55129"/>
    <w:multiLevelType w:val="hybridMultilevel"/>
    <w:tmpl w:val="BA0E2D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F15088"/>
    <w:multiLevelType w:val="multilevel"/>
    <w:tmpl w:val="4E8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37329"/>
    <w:multiLevelType w:val="multilevel"/>
    <w:tmpl w:val="8D7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C"/>
    <w:rsid w:val="0021547E"/>
    <w:rsid w:val="002F100A"/>
    <w:rsid w:val="00402878"/>
    <w:rsid w:val="004F41C1"/>
    <w:rsid w:val="0053289C"/>
    <w:rsid w:val="00545C5C"/>
    <w:rsid w:val="005E0FA9"/>
    <w:rsid w:val="00703337"/>
    <w:rsid w:val="007E7B7F"/>
    <w:rsid w:val="00860849"/>
    <w:rsid w:val="00883921"/>
    <w:rsid w:val="008D2636"/>
    <w:rsid w:val="009F0D78"/>
    <w:rsid w:val="00B820FB"/>
    <w:rsid w:val="00BA1D35"/>
    <w:rsid w:val="00BB7C09"/>
    <w:rsid w:val="00C06CBB"/>
    <w:rsid w:val="00C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BBF3"/>
  <w15:chartTrackingRefBased/>
  <w15:docId w15:val="{32138BAC-570C-4088-AC54-2A637DF7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B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E7B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B7F"/>
    <w:rPr>
      <w:color w:val="605E5C"/>
      <w:shd w:val="clear" w:color="auto" w:fill="E1DFDD"/>
    </w:rPr>
  </w:style>
  <w:style w:type="paragraph" w:customStyle="1" w:styleId="c10">
    <w:name w:val="c10"/>
    <w:basedOn w:val="Normal"/>
    <w:rsid w:val="00C0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4">
    <w:name w:val="c4"/>
    <w:basedOn w:val="Fontepargpadro"/>
    <w:rsid w:val="00C0785C"/>
  </w:style>
  <w:style w:type="character" w:customStyle="1" w:styleId="c2">
    <w:name w:val="c2"/>
    <w:basedOn w:val="Fontepargpadro"/>
    <w:rsid w:val="00C0785C"/>
  </w:style>
  <w:style w:type="character" w:customStyle="1" w:styleId="c13">
    <w:name w:val="c13"/>
    <w:basedOn w:val="Fontepargpadro"/>
    <w:rsid w:val="00C0785C"/>
  </w:style>
  <w:style w:type="paragraph" w:customStyle="1" w:styleId="c3">
    <w:name w:val="c3"/>
    <w:basedOn w:val="Normal"/>
    <w:rsid w:val="00C0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5">
    <w:name w:val="c5"/>
    <w:basedOn w:val="Normal"/>
    <w:rsid w:val="00C0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">
    <w:name w:val="c1"/>
    <w:basedOn w:val="Fontepargpadro"/>
    <w:rsid w:val="00C0785C"/>
  </w:style>
  <w:style w:type="paragraph" w:customStyle="1" w:styleId="c15">
    <w:name w:val="c15"/>
    <w:basedOn w:val="Normal"/>
    <w:rsid w:val="00C0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1507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4</cp:revision>
  <dcterms:created xsi:type="dcterms:W3CDTF">2021-05-11T22:09:00Z</dcterms:created>
  <dcterms:modified xsi:type="dcterms:W3CDTF">2021-05-13T11:42:00Z</dcterms:modified>
</cp:coreProperties>
</file>