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8AC4" w14:textId="0D9004D2" w:rsidR="00935CF9" w:rsidRPr="00935CF9" w:rsidRDefault="00935CF9" w:rsidP="00935CF9">
      <w:pPr>
        <w:rPr>
          <w:b/>
          <w:bCs/>
        </w:rPr>
      </w:pPr>
      <w:r w:rsidRPr="00935CF9">
        <w:rPr>
          <w:b/>
          <w:bCs/>
        </w:rPr>
        <w:t>SK On - 현대자동차 품질 개선 전략 회의</w:t>
      </w:r>
    </w:p>
    <w:p w14:paraId="20993069" w14:textId="77777777" w:rsidR="00935CF9" w:rsidRPr="00935CF9" w:rsidRDefault="00935CF9" w:rsidP="00935CF9">
      <w:r w:rsidRPr="00935CF9">
        <w:rPr>
          <w:b/>
          <w:bCs/>
        </w:rPr>
        <w:t>일시:</w:t>
      </w:r>
      <w:r w:rsidRPr="00935CF9">
        <w:t xml:space="preserve"> 2026년 4월 1일 (수) 14:00 ~ 15:30</w:t>
      </w:r>
    </w:p>
    <w:p w14:paraId="2FE2F041" w14:textId="77777777" w:rsidR="00935CF9" w:rsidRPr="00935CF9" w:rsidRDefault="00935CF9" w:rsidP="00935CF9">
      <w:r w:rsidRPr="00935CF9">
        <w:rPr>
          <w:b/>
          <w:bCs/>
        </w:rPr>
        <w:t>장소:</w:t>
      </w:r>
      <w:r w:rsidRPr="00935CF9">
        <w:t xml:space="preserve"> SK On 서린사옥 16층 대회의실 (화상 연결: SKBA 법인)</w:t>
      </w:r>
    </w:p>
    <w:p w14:paraId="3027CBB9" w14:textId="77777777" w:rsidR="00935CF9" w:rsidRPr="00935CF9" w:rsidRDefault="00935CF9" w:rsidP="00935CF9">
      <w:r w:rsidRPr="00935CF9">
        <w:rPr>
          <w:b/>
          <w:bCs/>
        </w:rPr>
        <w:t>참석자:</w:t>
      </w:r>
    </w:p>
    <w:p w14:paraId="01BF5772" w14:textId="77777777" w:rsidR="00935CF9" w:rsidRPr="00935CF9" w:rsidRDefault="00935CF9" w:rsidP="00935CF9">
      <w:pPr>
        <w:numPr>
          <w:ilvl w:val="0"/>
          <w:numId w:val="1"/>
        </w:numPr>
      </w:pPr>
      <w:r w:rsidRPr="00935CF9">
        <w:rPr>
          <w:b/>
          <w:bCs/>
        </w:rPr>
        <w:t>현대자동차:</w:t>
      </w:r>
      <w:r w:rsidRPr="00935CF9">
        <w:t xml:space="preserve"> 배터리개발센터장, 구매본부 담당 상무 외 2명</w:t>
      </w:r>
    </w:p>
    <w:p w14:paraId="248A5EB9" w14:textId="77777777" w:rsidR="00935CF9" w:rsidRPr="00935CF9" w:rsidRDefault="00935CF9" w:rsidP="00935CF9">
      <w:pPr>
        <w:numPr>
          <w:ilvl w:val="0"/>
          <w:numId w:val="1"/>
        </w:numPr>
      </w:pPr>
      <w:r w:rsidRPr="00935CF9">
        <w:rPr>
          <w:b/>
          <w:bCs/>
        </w:rPr>
        <w:t>SK On:</w:t>
      </w:r>
      <w:r w:rsidRPr="00935CF9">
        <w:t xml:space="preserve"> 품질본부장, CQ(Customer Quality) 팀장, SKBA(SK Battery America) 법인장(화상), PGM PM 외 3명</w:t>
      </w:r>
    </w:p>
    <w:p w14:paraId="6B609C6C" w14:textId="77777777" w:rsidR="00935CF9" w:rsidRPr="00935CF9" w:rsidRDefault="00935CF9" w:rsidP="00935CF9">
      <w:r w:rsidRPr="00935CF9">
        <w:pict w14:anchorId="05454044">
          <v:rect id="_x0000_i1043" style="width:0;height:1.5pt" o:hralign="center" o:hrstd="t" o:hrnoshade="t" o:hr="t" fillcolor="gray" stroked="f"/>
        </w:pict>
      </w:r>
    </w:p>
    <w:p w14:paraId="745DDB6F" w14:textId="77777777" w:rsidR="00935CF9" w:rsidRPr="00935CF9" w:rsidRDefault="00935CF9" w:rsidP="00935CF9">
      <w:pPr>
        <w:rPr>
          <w:b/>
          <w:bCs/>
        </w:rPr>
      </w:pPr>
      <w:r w:rsidRPr="00935CF9">
        <w:rPr>
          <w:b/>
          <w:bCs/>
        </w:rPr>
        <w:t>1. 회의 목적</w:t>
      </w:r>
    </w:p>
    <w:p w14:paraId="4FB8296F" w14:textId="77777777" w:rsidR="00935CF9" w:rsidRPr="00935CF9" w:rsidRDefault="00935CF9" w:rsidP="00935CF9">
      <w:pPr>
        <w:numPr>
          <w:ilvl w:val="0"/>
          <w:numId w:val="2"/>
        </w:numPr>
      </w:pPr>
      <w:r w:rsidRPr="00935CF9">
        <w:rPr>
          <w:b/>
          <w:bCs/>
        </w:rPr>
        <w:t>E600C</w:t>
      </w:r>
      <w:r w:rsidRPr="00935CF9">
        <w:t xml:space="preserve"> 제품의 초기 </w:t>
      </w:r>
      <w:proofErr w:type="spellStart"/>
      <w:r w:rsidRPr="00935CF9">
        <w:t>수율</w:t>
      </w:r>
      <w:proofErr w:type="spellEnd"/>
      <w:r w:rsidRPr="00935CF9">
        <w:t xml:space="preserve"> 안정화 및 품질 산포 개선을 위한 협의</w:t>
      </w:r>
    </w:p>
    <w:p w14:paraId="671A67C1" w14:textId="77777777" w:rsidR="00935CF9" w:rsidRPr="00935CF9" w:rsidRDefault="00935CF9" w:rsidP="00935CF9">
      <w:pPr>
        <w:numPr>
          <w:ilvl w:val="0"/>
          <w:numId w:val="2"/>
        </w:numPr>
      </w:pPr>
      <w:r w:rsidRPr="00935CF9">
        <w:rPr>
          <w:b/>
          <w:bCs/>
        </w:rPr>
        <w:t>SKBA(미국 조지아)</w:t>
      </w:r>
      <w:r w:rsidRPr="00935CF9">
        <w:t xml:space="preserve"> 공장 내 공정 개선 사항 공유 및 양사 간 품질 기준 합의</w:t>
      </w:r>
    </w:p>
    <w:p w14:paraId="7B0B4E8C" w14:textId="77777777" w:rsidR="00935CF9" w:rsidRPr="00935CF9" w:rsidRDefault="00935CF9" w:rsidP="00935CF9">
      <w:pPr>
        <w:rPr>
          <w:b/>
          <w:bCs/>
        </w:rPr>
      </w:pPr>
      <w:r w:rsidRPr="00935CF9">
        <w:rPr>
          <w:b/>
          <w:bCs/>
        </w:rPr>
        <w:t>2. 주요 논의 사항</w:t>
      </w:r>
    </w:p>
    <w:p w14:paraId="7BD13F3A" w14:textId="77777777" w:rsidR="00935CF9" w:rsidRPr="00935CF9" w:rsidRDefault="00935CF9" w:rsidP="00935CF9">
      <w:pPr>
        <w:rPr>
          <w:b/>
          <w:bCs/>
        </w:rPr>
      </w:pPr>
      <w:r w:rsidRPr="00935CF9">
        <w:rPr>
          <w:b/>
          <w:bCs/>
        </w:rPr>
        <w:t>[현대자동차 측 피드백]</w:t>
      </w:r>
    </w:p>
    <w:p w14:paraId="25738357" w14:textId="77777777" w:rsidR="00935CF9" w:rsidRPr="00935CF9" w:rsidRDefault="00935CF9" w:rsidP="00935CF9">
      <w:pPr>
        <w:numPr>
          <w:ilvl w:val="0"/>
          <w:numId w:val="3"/>
        </w:numPr>
      </w:pPr>
      <w:r w:rsidRPr="00935CF9">
        <w:rPr>
          <w:b/>
          <w:bCs/>
        </w:rPr>
        <w:t>품질 일관성 요구:</w:t>
      </w:r>
      <w:r w:rsidRPr="00935CF9">
        <w:t xml:space="preserve"> 최근 E600C 샘플 데이터 분석 결과, 전극 코팅 공정에서의 두께 산포가 일부 발생하고 있음. 북미 시장의 엄격한 품질 기준을 고려할 때, SKBA 공장의 공정 안정화 속도를 높여줄 것을 강력히 요청함.</w:t>
      </w:r>
    </w:p>
    <w:p w14:paraId="5B827067" w14:textId="77777777" w:rsidR="00935CF9" w:rsidRPr="00935CF9" w:rsidRDefault="00935CF9" w:rsidP="00935CF9">
      <w:pPr>
        <w:numPr>
          <w:ilvl w:val="0"/>
          <w:numId w:val="3"/>
        </w:numPr>
      </w:pPr>
      <w:r w:rsidRPr="00935CF9">
        <w:rPr>
          <w:b/>
          <w:bCs/>
        </w:rPr>
        <w:t xml:space="preserve">이슈 </w:t>
      </w:r>
      <w:proofErr w:type="spellStart"/>
      <w:r w:rsidRPr="00935CF9">
        <w:rPr>
          <w:b/>
          <w:bCs/>
        </w:rPr>
        <w:t>트래킹</w:t>
      </w:r>
      <w:proofErr w:type="spellEnd"/>
      <w:r w:rsidRPr="00935CF9">
        <w:rPr>
          <w:b/>
          <w:bCs/>
        </w:rPr>
        <w:t>:</w:t>
      </w:r>
      <w:r w:rsidRPr="00935CF9">
        <w:t xml:space="preserve"> 공정 내 발생하는 비정상 알람(Abnormal Alarm)에 대한 즉각적인 공유 체계 강화 필요.</w:t>
      </w:r>
    </w:p>
    <w:p w14:paraId="361F0A6B" w14:textId="77777777" w:rsidR="00935CF9" w:rsidRPr="00935CF9" w:rsidRDefault="00935CF9" w:rsidP="00935CF9">
      <w:pPr>
        <w:rPr>
          <w:b/>
          <w:bCs/>
        </w:rPr>
      </w:pPr>
      <w:r w:rsidRPr="00935CF9">
        <w:rPr>
          <w:b/>
          <w:bCs/>
        </w:rPr>
        <w:t>[SK On 대응 및 의사결정]</w:t>
      </w:r>
    </w:p>
    <w:p w14:paraId="5FDF6D08" w14:textId="77777777" w:rsidR="00935CF9" w:rsidRPr="00935CF9" w:rsidRDefault="00935CF9" w:rsidP="00935CF9">
      <w:r w:rsidRPr="00935CF9">
        <w:rPr>
          <w:b/>
          <w:bCs/>
        </w:rPr>
        <w:t>① SKBA 법인장 보고 (현지 상황)</w:t>
      </w:r>
    </w:p>
    <w:p w14:paraId="1966B4A9" w14:textId="77777777" w:rsidR="00935CF9" w:rsidRPr="00935CF9" w:rsidRDefault="00935CF9" w:rsidP="00935CF9">
      <w:pPr>
        <w:numPr>
          <w:ilvl w:val="0"/>
          <w:numId w:val="4"/>
        </w:numPr>
      </w:pPr>
      <w:r w:rsidRPr="00935CF9">
        <w:t>SKBA 공장 내 E600C 전용 라인의 설비 셋업은 완료되었으며, 현재 0.5단계(Ramp-up) 공정 최적화 진행 중임.</w:t>
      </w:r>
    </w:p>
    <w:p w14:paraId="142D6853" w14:textId="77777777" w:rsidR="00935CF9" w:rsidRPr="00935CF9" w:rsidRDefault="00935CF9" w:rsidP="00935CF9">
      <w:pPr>
        <w:numPr>
          <w:ilvl w:val="0"/>
          <w:numId w:val="4"/>
        </w:numPr>
      </w:pPr>
      <w:r w:rsidRPr="00935CF9">
        <w:t xml:space="preserve">숙련공 배치 및 AI 기반의 실시간 품질 모니터링 시스템(MES 고도화)을 통해 4월 말까지 </w:t>
      </w:r>
      <w:proofErr w:type="spellStart"/>
      <w:r w:rsidRPr="00935CF9">
        <w:t>수율을</w:t>
      </w:r>
      <w:proofErr w:type="spellEnd"/>
      <w:r w:rsidRPr="00935CF9">
        <w:t xml:space="preserve"> 목표치인 </w:t>
      </w:r>
      <w:r w:rsidRPr="00935CF9">
        <w:rPr>
          <w:b/>
          <w:bCs/>
        </w:rPr>
        <w:t>90% 이상</w:t>
      </w:r>
      <w:r w:rsidRPr="00935CF9">
        <w:t>으로 끌어올릴 계획임.</w:t>
      </w:r>
    </w:p>
    <w:p w14:paraId="2D080315" w14:textId="77777777" w:rsidR="00935CF9" w:rsidRPr="00935CF9" w:rsidRDefault="00935CF9" w:rsidP="00935CF9">
      <w:r w:rsidRPr="00935CF9">
        <w:rPr>
          <w:b/>
          <w:bCs/>
        </w:rPr>
        <w:t>② 품질본부장 및 CQ팀장 전략</w:t>
      </w:r>
    </w:p>
    <w:p w14:paraId="276B08AF" w14:textId="77777777" w:rsidR="00935CF9" w:rsidRPr="00935CF9" w:rsidRDefault="00935CF9" w:rsidP="00935CF9">
      <w:pPr>
        <w:numPr>
          <w:ilvl w:val="0"/>
          <w:numId w:val="5"/>
        </w:numPr>
      </w:pPr>
      <w:r w:rsidRPr="00935CF9">
        <w:rPr>
          <w:b/>
          <w:bCs/>
        </w:rPr>
        <w:t>품질 보증 강화:</w:t>
      </w:r>
      <w:r w:rsidRPr="00935CF9">
        <w:t xml:space="preserve"> 고객사 요구에 따라 출하 전 전수 검사 항목에 **'</w:t>
      </w:r>
      <w:proofErr w:type="spellStart"/>
      <w:r w:rsidRPr="00935CF9">
        <w:t>고정밀</w:t>
      </w:r>
      <w:proofErr w:type="spellEnd"/>
      <w:r w:rsidRPr="00935CF9">
        <w:t xml:space="preserve"> X-ray 검사'**를 추가하여 셀 내부 정렬 상태를 이중 점검하기로 결정함.</w:t>
      </w:r>
    </w:p>
    <w:p w14:paraId="5038E310" w14:textId="77777777" w:rsidR="00935CF9" w:rsidRPr="00935CF9" w:rsidRDefault="00935CF9" w:rsidP="00935CF9">
      <w:pPr>
        <w:numPr>
          <w:ilvl w:val="0"/>
          <w:numId w:val="5"/>
        </w:numPr>
      </w:pPr>
      <w:r w:rsidRPr="00935CF9">
        <w:rPr>
          <w:b/>
          <w:bCs/>
        </w:rPr>
        <w:lastRenderedPageBreak/>
        <w:t>Hot-Line 구축:</w:t>
      </w:r>
      <w:r w:rsidRPr="00935CF9">
        <w:t xml:space="preserve"> 품질 이슈 발생 시 24시간 내에 원인 분석 및 대책을 </w:t>
      </w:r>
      <w:proofErr w:type="spellStart"/>
      <w:r w:rsidRPr="00935CF9">
        <w:t>리포트하는</w:t>
      </w:r>
      <w:proofErr w:type="spellEnd"/>
      <w:r w:rsidRPr="00935CF9">
        <w:t xml:space="preserve"> 'CQ-현대차 직통 핫라인' 운영을 승인함.</w:t>
      </w:r>
    </w:p>
    <w:p w14:paraId="316BAD36" w14:textId="77777777" w:rsidR="00935CF9" w:rsidRPr="00935CF9" w:rsidRDefault="00935CF9" w:rsidP="00935CF9">
      <w:r w:rsidRPr="00935CF9">
        <w:pict w14:anchorId="4CBF25E7">
          <v:rect id="_x0000_i1044" style="width:0;height:1.5pt" o:hralign="center" o:hrstd="t" o:hrnoshade="t" o:hr="t" fillcolor="gray" stroked="f"/>
        </w:pict>
      </w:r>
    </w:p>
    <w:p w14:paraId="0AE0C6A3" w14:textId="77777777" w:rsidR="00935CF9" w:rsidRPr="00935CF9" w:rsidRDefault="00935CF9" w:rsidP="00935CF9">
      <w:pPr>
        <w:rPr>
          <w:b/>
          <w:bCs/>
        </w:rPr>
      </w:pPr>
      <w:r w:rsidRPr="00935CF9">
        <w:rPr>
          <w:b/>
          <w:bCs/>
        </w:rPr>
        <w:t>3. 주요 결정 사항 (Decision Items)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6"/>
        <w:gridCol w:w="5354"/>
        <w:gridCol w:w="1344"/>
        <w:gridCol w:w="1256"/>
      </w:tblGrid>
      <w:tr w:rsidR="00935CF9" w:rsidRPr="00935CF9" w14:paraId="44D8CE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3122C5" w14:textId="77777777" w:rsidR="00935CF9" w:rsidRPr="00935CF9" w:rsidRDefault="00935CF9" w:rsidP="00935CF9">
            <w:r w:rsidRPr="00935CF9">
              <w:rPr>
                <w:b/>
                <w:bCs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FCB50" w14:textId="77777777" w:rsidR="00935CF9" w:rsidRPr="00935CF9" w:rsidRDefault="00935CF9" w:rsidP="00935CF9">
            <w:r w:rsidRPr="00935CF9">
              <w:rPr>
                <w:b/>
                <w:bCs/>
              </w:rPr>
              <w:t>결정 사항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F79DB1" w14:textId="77777777" w:rsidR="00935CF9" w:rsidRPr="00935CF9" w:rsidRDefault="00935CF9" w:rsidP="00935CF9">
            <w:r w:rsidRPr="00935CF9">
              <w:rPr>
                <w:b/>
                <w:bCs/>
              </w:rPr>
              <w:t>담당자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698324" w14:textId="77777777" w:rsidR="00935CF9" w:rsidRPr="00935CF9" w:rsidRDefault="00935CF9" w:rsidP="00935CF9">
            <w:r w:rsidRPr="00935CF9">
              <w:rPr>
                <w:b/>
                <w:bCs/>
              </w:rPr>
              <w:t>기한</w:t>
            </w:r>
          </w:p>
        </w:tc>
      </w:tr>
      <w:tr w:rsidR="00935CF9" w:rsidRPr="00935CF9" w14:paraId="526002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853633" w14:textId="77777777" w:rsidR="00935CF9" w:rsidRPr="00935CF9" w:rsidRDefault="00935CF9" w:rsidP="00935CF9">
            <w:r w:rsidRPr="00935CF9">
              <w:rPr>
                <w:b/>
                <w:bCs/>
              </w:rPr>
              <w:t>품질 기준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D1FAA" w14:textId="77777777" w:rsidR="00935CF9" w:rsidRPr="00935CF9" w:rsidRDefault="00935CF9" w:rsidP="00935CF9">
            <w:r w:rsidRPr="00935CF9">
              <w:t xml:space="preserve">E600C 전극 산포 허용 오차 범위를 기존 대비 </w:t>
            </w:r>
            <w:r w:rsidRPr="00935CF9">
              <w:rPr>
                <w:b/>
                <w:bCs/>
              </w:rPr>
              <w:t>±1.5%</w:t>
            </w:r>
            <w:r w:rsidRPr="00935CF9">
              <w:t xml:space="preserve"> 축소 관리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348E22" w14:textId="77777777" w:rsidR="00935CF9" w:rsidRPr="00935CF9" w:rsidRDefault="00935CF9" w:rsidP="00935CF9">
            <w:r w:rsidRPr="00935CF9">
              <w:t>CQ팀장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3D6BDE" w14:textId="77777777" w:rsidR="00935CF9" w:rsidRPr="00935CF9" w:rsidRDefault="00935CF9" w:rsidP="00935CF9">
            <w:r w:rsidRPr="00935CF9">
              <w:t>즉시 시행</w:t>
            </w:r>
          </w:p>
        </w:tc>
      </w:tr>
      <w:tr w:rsidR="00935CF9" w:rsidRPr="00935CF9" w14:paraId="08514A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474DAD" w14:textId="77777777" w:rsidR="00935CF9" w:rsidRPr="00935CF9" w:rsidRDefault="00935CF9" w:rsidP="00935CF9">
            <w:r w:rsidRPr="00935CF9">
              <w:rPr>
                <w:b/>
                <w:bCs/>
              </w:rPr>
              <w:t>공정 개선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7BBFE9" w14:textId="77777777" w:rsidR="00935CF9" w:rsidRPr="00935CF9" w:rsidRDefault="00935CF9" w:rsidP="00935CF9">
            <w:r w:rsidRPr="00935CF9">
              <w:t xml:space="preserve">SKBA 2공장 전극 </w:t>
            </w:r>
            <w:proofErr w:type="spellStart"/>
            <w:r w:rsidRPr="00935CF9">
              <w:t>코팅부</w:t>
            </w:r>
            <w:proofErr w:type="spellEnd"/>
            <w:r w:rsidRPr="00935CF9">
              <w:t xml:space="preserve"> 노즐 자동 세척 주기 단축 및 교체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7E3439" w14:textId="77777777" w:rsidR="00935CF9" w:rsidRPr="00935CF9" w:rsidRDefault="00935CF9" w:rsidP="00935CF9">
            <w:r w:rsidRPr="00935CF9">
              <w:t>SKBA 법인장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A63BCF" w14:textId="77777777" w:rsidR="00935CF9" w:rsidRPr="00935CF9" w:rsidRDefault="00935CF9" w:rsidP="00935CF9">
            <w:r w:rsidRPr="00935CF9">
              <w:t>26년 4월 10일</w:t>
            </w:r>
          </w:p>
        </w:tc>
      </w:tr>
      <w:tr w:rsidR="00935CF9" w:rsidRPr="00935CF9" w14:paraId="0FF643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A48D62" w14:textId="77777777" w:rsidR="00935CF9" w:rsidRPr="00935CF9" w:rsidRDefault="00935CF9" w:rsidP="00935CF9">
            <w:r w:rsidRPr="00935CF9">
              <w:rPr>
                <w:b/>
                <w:bCs/>
              </w:rPr>
              <w:t>리포팅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D0C3DE" w14:textId="77777777" w:rsidR="00935CF9" w:rsidRPr="00935CF9" w:rsidRDefault="00935CF9" w:rsidP="00935CF9">
            <w:r w:rsidRPr="00935CF9">
              <w:t>주간 단위 품질 안정화 리포트(Yield &amp; Sigma Level) 공유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6D844" w14:textId="77777777" w:rsidR="00935CF9" w:rsidRPr="00935CF9" w:rsidRDefault="00935CF9" w:rsidP="00935CF9">
            <w:r w:rsidRPr="00935CF9">
              <w:t>PGM PM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D38085" w14:textId="77777777" w:rsidR="00935CF9" w:rsidRPr="00935CF9" w:rsidRDefault="00935CF9" w:rsidP="00935CF9">
            <w:r w:rsidRPr="00935CF9">
              <w:t>매주 금요일</w:t>
            </w:r>
          </w:p>
        </w:tc>
      </w:tr>
    </w:tbl>
    <w:p w14:paraId="758E7FF6" w14:textId="77777777" w:rsidR="00935CF9" w:rsidRPr="00935CF9" w:rsidRDefault="00935CF9" w:rsidP="00935CF9">
      <w:pPr>
        <w:rPr>
          <w:b/>
          <w:bCs/>
        </w:rPr>
      </w:pPr>
      <w:r w:rsidRPr="00935CF9">
        <w:rPr>
          <w:b/>
          <w:bCs/>
        </w:rPr>
        <w:t>4. 향후 일정</w:t>
      </w:r>
    </w:p>
    <w:p w14:paraId="76CFEAD6" w14:textId="77777777" w:rsidR="00935CF9" w:rsidRPr="00935CF9" w:rsidRDefault="00935CF9" w:rsidP="00935CF9">
      <w:pPr>
        <w:numPr>
          <w:ilvl w:val="0"/>
          <w:numId w:val="6"/>
        </w:numPr>
      </w:pPr>
      <w:r w:rsidRPr="00935CF9">
        <w:rPr>
          <w:b/>
          <w:bCs/>
        </w:rPr>
        <w:t>2026.04.15:</w:t>
      </w:r>
      <w:r w:rsidRPr="00935CF9">
        <w:t xml:space="preserve"> SKBA 현지 공장 품질 개선 결과 1차 리뷰 (화상)</w:t>
      </w:r>
    </w:p>
    <w:p w14:paraId="2171184B" w14:textId="77777777" w:rsidR="00935CF9" w:rsidRPr="00935CF9" w:rsidRDefault="00935CF9" w:rsidP="00935CF9">
      <w:pPr>
        <w:numPr>
          <w:ilvl w:val="0"/>
          <w:numId w:val="6"/>
        </w:numPr>
      </w:pPr>
      <w:r w:rsidRPr="00935CF9">
        <w:rPr>
          <w:b/>
          <w:bCs/>
        </w:rPr>
        <w:t>2026.05.02:</w:t>
      </w:r>
      <w:r w:rsidRPr="00935CF9">
        <w:t xml:space="preserve"> 현대자동차 품질본부 실무진 SKBA 현지 실사 및 최종 승인</w:t>
      </w:r>
    </w:p>
    <w:p w14:paraId="0ABDB52A" w14:textId="77777777" w:rsidR="00935CF9" w:rsidRPr="00935CF9" w:rsidRDefault="00935CF9" w:rsidP="00935CF9">
      <w:r w:rsidRPr="00935CF9">
        <w:pict w14:anchorId="5C1DFE67">
          <v:rect id="_x0000_i1045" style="width:0;height:1.5pt" o:hralign="center" o:hrstd="t" o:hrnoshade="t" o:hr="t" fillcolor="gray" stroked="f"/>
        </w:pict>
      </w:r>
    </w:p>
    <w:p w14:paraId="2ADBBD6A" w14:textId="77777777" w:rsidR="00935CF9" w:rsidRPr="00935CF9" w:rsidRDefault="00935CF9" w:rsidP="00935CF9">
      <w:r w:rsidRPr="00935CF9">
        <w:rPr>
          <w:b/>
          <w:bCs/>
        </w:rPr>
        <w:t>비고:</w:t>
      </w:r>
      <w:r w:rsidRPr="00935CF9">
        <w:t xml:space="preserve"> 본 회의록은 가상의 시나리오를 바탕으로 작성되었습니다. 회의 결과에 따라 향후 E600C의 북미 시장 공급 안정성에 기여할 것으로 기대됩니다.</w:t>
      </w:r>
    </w:p>
    <w:p w14:paraId="0E470603" w14:textId="77777777" w:rsidR="001864D1" w:rsidRPr="00935CF9" w:rsidRDefault="001864D1"/>
    <w:sectPr w:rsidR="001864D1" w:rsidRPr="00935C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0D6"/>
    <w:multiLevelType w:val="multilevel"/>
    <w:tmpl w:val="4286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41595"/>
    <w:multiLevelType w:val="multilevel"/>
    <w:tmpl w:val="73FE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F74B60"/>
    <w:multiLevelType w:val="multilevel"/>
    <w:tmpl w:val="BA0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10FB7"/>
    <w:multiLevelType w:val="multilevel"/>
    <w:tmpl w:val="1C9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193DB1"/>
    <w:multiLevelType w:val="multilevel"/>
    <w:tmpl w:val="D0FE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582C83"/>
    <w:multiLevelType w:val="multilevel"/>
    <w:tmpl w:val="C8C0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334295">
    <w:abstractNumId w:val="2"/>
  </w:num>
  <w:num w:numId="2" w16cid:durableId="134228169">
    <w:abstractNumId w:val="3"/>
  </w:num>
  <w:num w:numId="3" w16cid:durableId="784154460">
    <w:abstractNumId w:val="4"/>
  </w:num>
  <w:num w:numId="4" w16cid:durableId="1962419685">
    <w:abstractNumId w:val="5"/>
  </w:num>
  <w:num w:numId="5" w16cid:durableId="901450704">
    <w:abstractNumId w:val="0"/>
  </w:num>
  <w:num w:numId="6" w16cid:durableId="1301113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CF9"/>
    <w:rsid w:val="001864D1"/>
    <w:rsid w:val="00935CF9"/>
    <w:rsid w:val="00955910"/>
    <w:rsid w:val="00AE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42330"/>
  <w15:chartTrackingRefBased/>
  <w15:docId w15:val="{C66066B5-BD49-480D-80DD-A7E140AE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35C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3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35C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35C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35C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35C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35C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35C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35C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35C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35C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35C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35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35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35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35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35C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35C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35C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3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35C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35C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3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35C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35C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35C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3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35C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35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송치벽</dc:creator>
  <cp:keywords/>
  <dc:description/>
  <cp:lastModifiedBy>송치벽</cp:lastModifiedBy>
  <cp:revision>1</cp:revision>
  <dcterms:created xsi:type="dcterms:W3CDTF">2026-04-25T05:19:00Z</dcterms:created>
  <dcterms:modified xsi:type="dcterms:W3CDTF">2026-04-25T05:20:00Z</dcterms:modified>
</cp:coreProperties>
</file>