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 xml:space="preserve">A document </w:t>
      </w:r>
      <w:r>
        <w:rPr>
          <w:i/>
          <w:iCs/>
        </w:rPr>
        <w:t>with</w:t>
      </w:r>
      <w:r>
        <w:rPr/>
        <w:t xml:space="preserve"> an italic word.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GB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2013-09-15T16:22:15.00Z</dcterms:created>
  <dc:creator>Martin Eve</dc:creator>
  <cp:revision>0</cp:revision>
</cp:coreProperties>
</file>