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6047" w14:textId="1F5106B1" w:rsidR="00691164" w:rsidRPr="00052F52" w:rsidRDefault="00052F52" w:rsidP="00052F52">
      <w:pPr>
        <w:jc w:val="center"/>
        <w:rPr>
          <w:b/>
          <w:bCs/>
          <w:sz w:val="32"/>
          <w:szCs w:val="32"/>
        </w:rPr>
      </w:pPr>
      <w:r w:rsidRPr="00052F52">
        <w:rPr>
          <w:b/>
          <w:bCs/>
          <w:sz w:val="32"/>
          <w:szCs w:val="32"/>
        </w:rPr>
        <w:t>SANTE İŞİTME CİHAZLARI</w:t>
      </w:r>
    </w:p>
    <w:p w14:paraId="308DF521" w14:textId="77777777" w:rsidR="00052F52" w:rsidRDefault="00052F52"/>
    <w:p w14:paraId="4B992B16" w14:textId="0A0C3C11" w:rsidR="00052F52" w:rsidRPr="00052F52" w:rsidRDefault="00052F52">
      <w:pPr>
        <w:rPr>
          <w:b/>
          <w:bCs/>
        </w:rPr>
      </w:pPr>
      <w:r w:rsidRPr="00052F52">
        <w:rPr>
          <w:b/>
          <w:bCs/>
        </w:rPr>
        <w:t xml:space="preserve">LOGODA KULLANILAN RENKLER </w:t>
      </w:r>
    </w:p>
    <w:p w14:paraId="61306B83" w14:textId="415B9D35" w:rsidR="00052F52" w:rsidRDefault="00052F52" w:rsidP="00052F52">
      <w:pPr>
        <w:pStyle w:val="ListeParagraf"/>
        <w:numPr>
          <w:ilvl w:val="0"/>
          <w:numId w:val="1"/>
        </w:numPr>
      </w:pPr>
      <w:r w:rsidRPr="00052F52">
        <w:t>#0B57C2</w:t>
      </w:r>
    </w:p>
    <w:p w14:paraId="1C194B1A" w14:textId="08A65A61" w:rsidR="00052F52" w:rsidRDefault="00052F52" w:rsidP="00052F52">
      <w:pPr>
        <w:pStyle w:val="ListeParagraf"/>
        <w:numPr>
          <w:ilvl w:val="0"/>
          <w:numId w:val="1"/>
        </w:numPr>
      </w:pPr>
      <w:r w:rsidRPr="00052F52">
        <w:t>#238FD1</w:t>
      </w:r>
    </w:p>
    <w:p w14:paraId="3F4E9C4D" w14:textId="76293CBE" w:rsidR="00052F52" w:rsidRDefault="00052F52" w:rsidP="00052F52">
      <w:pPr>
        <w:pStyle w:val="ListeParagraf"/>
        <w:numPr>
          <w:ilvl w:val="0"/>
          <w:numId w:val="1"/>
        </w:numPr>
      </w:pPr>
      <w:r w:rsidRPr="00052F52">
        <w:t>#918F8F</w:t>
      </w:r>
    </w:p>
    <w:p w14:paraId="6117957E" w14:textId="4CEABBE8" w:rsidR="00052F52" w:rsidRDefault="00052F52" w:rsidP="00052F52">
      <w:pPr>
        <w:rPr>
          <w:b/>
          <w:bCs/>
        </w:rPr>
      </w:pPr>
      <w:r w:rsidRPr="00052F52">
        <w:rPr>
          <w:b/>
          <w:bCs/>
        </w:rPr>
        <w:t xml:space="preserve">HEADER BAŞLIKLARI </w:t>
      </w:r>
    </w:p>
    <w:p w14:paraId="406D441C" w14:textId="6F9B2A1A" w:rsidR="00052F52" w:rsidRDefault="00052F52" w:rsidP="00052F52">
      <w:r>
        <w:t xml:space="preserve">ANASAYFA </w:t>
      </w:r>
    </w:p>
    <w:p w14:paraId="73400989" w14:textId="1815561B" w:rsidR="00052F52" w:rsidRDefault="00052F52" w:rsidP="00052F52">
      <w:r>
        <w:t xml:space="preserve">HİZMETLERİMİZ </w:t>
      </w:r>
      <w:proofErr w:type="gramStart"/>
      <w:r>
        <w:t>( Panel</w:t>
      </w:r>
      <w:proofErr w:type="gramEnd"/>
      <w:r>
        <w:t xml:space="preserve"> </w:t>
      </w:r>
      <w:proofErr w:type="spellStart"/>
      <w:r>
        <w:t>yönetimi</w:t>
      </w:r>
      <w:proofErr w:type="spellEnd"/>
      <w:r>
        <w:t xml:space="preserve"> )</w:t>
      </w:r>
    </w:p>
    <w:p w14:paraId="4ECF0EBE" w14:textId="6B683F1D" w:rsidR="00052F52" w:rsidRDefault="00052F52" w:rsidP="00052F52">
      <w:r>
        <w:t xml:space="preserve">ÜRÜNLERİMİZ </w:t>
      </w:r>
      <w:proofErr w:type="gramStart"/>
      <w:r>
        <w:t>( Panel</w:t>
      </w:r>
      <w:proofErr w:type="gramEnd"/>
      <w:r>
        <w:t xml:space="preserve"> </w:t>
      </w:r>
      <w:proofErr w:type="spellStart"/>
      <w:r>
        <w:t>yönetimi</w:t>
      </w:r>
      <w:proofErr w:type="spellEnd"/>
      <w:r>
        <w:t xml:space="preserve"> )</w:t>
      </w:r>
    </w:p>
    <w:p w14:paraId="1A8680C6" w14:textId="28AF36A4" w:rsidR="00052F52" w:rsidRDefault="00052F52" w:rsidP="00052F52">
      <w:r>
        <w:t>BLOG</w:t>
      </w:r>
    </w:p>
    <w:p w14:paraId="1C97ED72" w14:textId="50BCAA8A" w:rsidR="00052F52" w:rsidRDefault="00052F52" w:rsidP="00052F52">
      <w:r>
        <w:t>HAKKIMIZDA</w:t>
      </w:r>
    </w:p>
    <w:p w14:paraId="7671EB94" w14:textId="5874B978" w:rsidR="00052F52" w:rsidRDefault="00052F52" w:rsidP="00052F52">
      <w:r>
        <w:t>İLETİŞİM</w:t>
      </w:r>
    </w:p>
    <w:p w14:paraId="2FCD1A23" w14:textId="59D3A601" w:rsidR="00052F52" w:rsidRDefault="00052F52" w:rsidP="00052F52">
      <w:pPr>
        <w:rPr>
          <w:b/>
          <w:bCs/>
        </w:rPr>
      </w:pPr>
      <w:r w:rsidRPr="00052F52">
        <w:rPr>
          <w:b/>
          <w:bCs/>
        </w:rPr>
        <w:t>FOOTER BİLGİLERİ</w:t>
      </w:r>
    </w:p>
    <w:p w14:paraId="0DC8DD78" w14:textId="65716C32" w:rsidR="00052F52" w:rsidRDefault="00052F52" w:rsidP="00052F52">
      <w:r>
        <w:t>Tel: 0507 707 26 83</w:t>
      </w:r>
    </w:p>
    <w:p w14:paraId="708F3666" w14:textId="6B7037A6" w:rsidR="00052F52" w:rsidRDefault="00052F52" w:rsidP="00052F52">
      <w:r>
        <w:t>0312 247 26 83</w:t>
      </w:r>
    </w:p>
    <w:p w14:paraId="4EDF7530" w14:textId="18211688" w:rsidR="00052F52" w:rsidRPr="00052F52" w:rsidRDefault="00052F52" w:rsidP="00052F52">
      <w:r>
        <w:t xml:space="preserve">Adres: </w:t>
      </w:r>
      <w:proofErr w:type="spellStart"/>
      <w:r>
        <w:t>Çukurambar</w:t>
      </w:r>
      <w:proofErr w:type="spellEnd"/>
      <w:r>
        <w:t xml:space="preserve"> Mah. Zeki </w:t>
      </w:r>
      <w:proofErr w:type="spellStart"/>
      <w:r>
        <w:t>Ergezen</w:t>
      </w:r>
      <w:proofErr w:type="spellEnd"/>
      <w:r>
        <w:t xml:space="preserve"> Cad. 22F Çankaya/ANKARA</w:t>
      </w:r>
    </w:p>
    <w:sectPr w:rsidR="00052F52" w:rsidRPr="00052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C113C"/>
    <w:multiLevelType w:val="hybridMultilevel"/>
    <w:tmpl w:val="A958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70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52"/>
    <w:rsid w:val="00052F52"/>
    <w:rsid w:val="0069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85F9"/>
  <w15:chartTrackingRefBased/>
  <w15:docId w15:val="{7B75DC19-D3EA-409A-94DF-5496C3B7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52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Bilirim İnternet</dc:creator>
  <cp:keywords/>
  <dc:description/>
  <cp:lastModifiedBy>Bilirim İnternet</cp:lastModifiedBy>
  <cp:revision>2</cp:revision>
  <dcterms:created xsi:type="dcterms:W3CDTF">2024-02-25T07:48:00Z</dcterms:created>
  <dcterms:modified xsi:type="dcterms:W3CDTF">2024-02-25T07:55:00Z</dcterms:modified>
</cp:coreProperties>
</file>