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İŞİTME CİHAZLARI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LOGODA KULLANILAN RENKLER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#0B57C2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mavi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#238FD1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mavi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#918F8F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HEADER 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ŞLIKLARI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ANASAYFA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İZMETLERİMİZ ( Panel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İMİZ ( Panel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HAKKIMIZDA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İLETİŞİM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FOOTER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İLGİLERİ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Tel: 0507 707 26 83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0312 247 26 83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Adres: Çukurambar Mah. Zeki Ergezen Cad. 22F Çankaya/ANKARA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