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00AF" w14:textId="7C804C34" w:rsidR="00416EBA" w:rsidRDefault="003B03BC" w:rsidP="003B03BC">
      <w:pPr>
        <w:pStyle w:val="1"/>
        <w:rPr>
          <w:lang w:val="en-US"/>
        </w:rPr>
      </w:pPr>
      <w:r>
        <w:rPr>
          <w:lang w:val="en-US"/>
        </w:rPr>
        <w:t>Reference list</w:t>
      </w:r>
    </w:p>
    <w:p w14:paraId="60F861C5" w14:textId="19480376" w:rsidR="003B03BC" w:rsidRPr="003B03BC" w:rsidRDefault="003B03BC" w:rsidP="003B03BC">
      <w:pPr>
        <w:rPr>
          <w:lang w:val="en-US"/>
        </w:rPr>
      </w:pPr>
      <w:hyperlink r:id="rId5" w:history="1">
        <w:r w:rsidRPr="008F08C8">
          <w:rPr>
            <w:rStyle w:val="a6"/>
            <w:lang w:val="en-US"/>
          </w:rPr>
          <w:t>https://www.w3schools.com/howto/</w:t>
        </w:r>
      </w:hyperlink>
      <w:r>
        <w:rPr>
          <w:lang w:val="en-US"/>
        </w:rPr>
        <w:t xml:space="preserve"> </w:t>
      </w:r>
    </w:p>
    <w:sectPr w:rsidR="003B03BC" w:rsidRPr="003B03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45BF"/>
    <w:multiLevelType w:val="multilevel"/>
    <w:tmpl w:val="FA927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0D3BCF"/>
    <w:multiLevelType w:val="multilevel"/>
    <w:tmpl w:val="8064F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EBA"/>
    <w:rsid w:val="003B03BC"/>
    <w:rsid w:val="0041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39A6"/>
  <w15:docId w15:val="{7DF9F900-2ED7-4BBB-9186-8DEB1959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B03B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0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ow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Tamirlan Kulzhanov</cp:lastModifiedBy>
  <cp:revision>2</cp:revision>
  <dcterms:created xsi:type="dcterms:W3CDTF">2022-02-26T14:05:00Z</dcterms:created>
  <dcterms:modified xsi:type="dcterms:W3CDTF">2022-02-26T14:06:00Z</dcterms:modified>
</cp:coreProperties>
</file>