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、先把函数的流程读完，然后理解此函数的功能，然后再实现该函数中各个功能模块；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>
      <w:pPr>
        <w:rPr>
          <w:rFonts w:hint="eastAsia"/>
        </w:rPr>
      </w:pPr>
    </w:p>
    <w:p w:rsidR="00663EFE" w:rsidRDefault="00663EFE">
      <w:pPr>
        <w:rPr>
          <w:rFonts w:hint="eastAsia"/>
        </w:rPr>
      </w:pPr>
    </w:p>
    <w:p w:rsidR="00663EFE" w:rsidRDefault="00663EFE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进去，看构造函数，析构函数调用</w:t>
      </w:r>
      <w:r w:rsidR="00B67535">
        <w:rPr>
          <w:rFonts w:hint="eastAsia"/>
        </w:rPr>
        <w:t>顺序</w:t>
      </w:r>
      <w:bookmarkStart w:id="0" w:name="_GoBack"/>
      <w:bookmarkEnd w:id="0"/>
      <w:r w:rsidR="00CE4A55">
        <w:rPr>
          <w:rFonts w:hint="eastAsia"/>
        </w:rPr>
        <w:t>情况；</w:t>
      </w:r>
    </w:p>
    <w:p w:rsidR="00A14040" w:rsidRDefault="00A14040">
      <w:pPr>
        <w:rPr>
          <w:rFonts w:hint="eastAsia"/>
        </w:rPr>
      </w:pPr>
    </w:p>
    <w:p w:rsidR="0029033F" w:rsidRDefault="0029033F">
      <w:pPr>
        <w:rPr>
          <w:rFonts w:hint="eastAsia"/>
        </w:rPr>
      </w:pPr>
    </w:p>
    <w:p w:rsidR="0029033F" w:rsidRDefault="0029033F">
      <w:pPr>
        <w:rPr>
          <w:rFonts w:hint="eastAsia"/>
        </w:rPr>
      </w:pPr>
    </w:p>
    <w:p w:rsidR="0029033F" w:rsidRDefault="0029033F">
      <w:pPr>
        <w:rPr>
          <w:rFonts w:hint="eastAsia"/>
        </w:rPr>
      </w:pPr>
    </w:p>
    <w:p w:rsidR="0029033F" w:rsidRPr="00AA0315" w:rsidRDefault="0029033F"/>
    <w:sectPr w:rsidR="0029033F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F57" w:rsidRDefault="00310F57" w:rsidP="00C94D28">
      <w:r>
        <w:separator/>
      </w:r>
    </w:p>
  </w:endnote>
  <w:endnote w:type="continuationSeparator" w:id="0">
    <w:p w:rsidR="00310F57" w:rsidRDefault="00310F57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F57" w:rsidRDefault="00310F57" w:rsidP="00C94D28">
      <w:r>
        <w:separator/>
      </w:r>
    </w:p>
  </w:footnote>
  <w:footnote w:type="continuationSeparator" w:id="0">
    <w:p w:rsidR="00310F57" w:rsidRDefault="00310F57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104E6B"/>
    <w:rsid w:val="00234B94"/>
    <w:rsid w:val="0029033F"/>
    <w:rsid w:val="002933DB"/>
    <w:rsid w:val="00310F57"/>
    <w:rsid w:val="00343435"/>
    <w:rsid w:val="00343BC9"/>
    <w:rsid w:val="004B571C"/>
    <w:rsid w:val="004C7345"/>
    <w:rsid w:val="00573F64"/>
    <w:rsid w:val="005974AC"/>
    <w:rsid w:val="00663EFE"/>
    <w:rsid w:val="00702083"/>
    <w:rsid w:val="00736042"/>
    <w:rsid w:val="00811B13"/>
    <w:rsid w:val="008964ED"/>
    <w:rsid w:val="009D6596"/>
    <w:rsid w:val="00A14040"/>
    <w:rsid w:val="00AA0315"/>
    <w:rsid w:val="00B67535"/>
    <w:rsid w:val="00C42D8C"/>
    <w:rsid w:val="00C94D28"/>
    <w:rsid w:val="00CC62D2"/>
    <w:rsid w:val="00CE4A55"/>
    <w:rsid w:val="00D2556A"/>
    <w:rsid w:val="00D44FEE"/>
    <w:rsid w:val="00D63E6C"/>
    <w:rsid w:val="00ED7226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33</cp:revision>
  <dcterms:created xsi:type="dcterms:W3CDTF">2021-07-15T06:26:00Z</dcterms:created>
  <dcterms:modified xsi:type="dcterms:W3CDTF">2021-07-19T09:22:00Z</dcterms:modified>
</cp:coreProperties>
</file>