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4F715" w14:textId="77777777" w:rsidR="00F04142" w:rsidRPr="00CB5E57" w:rsidRDefault="00F04142" w:rsidP="00F04142">
      <w:pPr>
        <w:jc w:val="center"/>
        <w:rPr>
          <w:b/>
          <w:bCs/>
          <w:sz w:val="52"/>
          <w:szCs w:val="52"/>
        </w:rPr>
      </w:pPr>
      <w:r w:rsidRPr="00CB5E57">
        <w:rPr>
          <w:rFonts w:hint="eastAsia"/>
          <w:b/>
          <w:bCs/>
          <w:sz w:val="52"/>
          <w:szCs w:val="52"/>
        </w:rPr>
        <w:t>测试报告</w:t>
      </w:r>
    </w:p>
    <w:p w14:paraId="5A87DA63" w14:textId="77777777" w:rsidR="00F04142" w:rsidRPr="00740051" w:rsidRDefault="00F04142" w:rsidP="00F04142">
      <w:pPr>
        <w:rPr>
          <w:b/>
          <w:bCs/>
          <w:sz w:val="28"/>
          <w:szCs w:val="28"/>
        </w:rPr>
      </w:pPr>
      <w:r w:rsidRPr="00740051">
        <w:rPr>
          <w:rFonts w:hint="eastAsia"/>
          <w:b/>
          <w:bCs/>
          <w:sz w:val="28"/>
          <w:szCs w:val="28"/>
        </w:rPr>
        <w:t>功能描述</w:t>
      </w:r>
    </w:p>
    <w:p w14:paraId="28D1E840" w14:textId="77777777" w:rsidR="00F04142" w:rsidRPr="00740051" w:rsidRDefault="00F04142" w:rsidP="00F04142">
      <w:pPr>
        <w:ind w:firstLineChars="200" w:firstLine="420"/>
        <w:rPr>
          <w:szCs w:val="21"/>
        </w:rPr>
      </w:pPr>
      <w:r w:rsidRPr="00740051">
        <w:rPr>
          <w:rFonts w:hint="eastAsia"/>
          <w:szCs w:val="21"/>
        </w:rPr>
        <w:t>用户在输入棋盘的行数和棋盘的列数后，根据算法可以得到中国象棋中的</w:t>
      </w:r>
      <w:proofErr w:type="gramStart"/>
      <w:r w:rsidRPr="00740051">
        <w:rPr>
          <w:rFonts w:hint="eastAsia"/>
          <w:szCs w:val="21"/>
        </w:rPr>
        <w:t>“</w:t>
      </w:r>
      <w:proofErr w:type="gramEnd"/>
      <w:r w:rsidRPr="00740051">
        <w:rPr>
          <w:rFonts w:hint="eastAsia"/>
          <w:szCs w:val="21"/>
        </w:rPr>
        <w:t>马“棋子在此棋盘的左下角跳至右下角的每一条路径和总路径数（棋子跳的过程中只能向右跳，不能向左跳，即x只能增大，y可以增大也可以减小）。</w:t>
      </w:r>
    </w:p>
    <w:p w14:paraId="60AD8036" w14:textId="77777777" w:rsidR="00F04142" w:rsidRPr="00740051" w:rsidRDefault="00F04142" w:rsidP="00F04142">
      <w:pPr>
        <w:ind w:firstLine="360"/>
      </w:pPr>
      <w:r>
        <w:rPr>
          <w:rFonts w:hint="eastAsia"/>
        </w:rPr>
        <w:t>开发环境：</w:t>
      </w:r>
      <w:r w:rsidRPr="00740051">
        <w:rPr>
          <w:rFonts w:hint="eastAsia"/>
          <w:szCs w:val="21"/>
        </w:rPr>
        <w:t>java</w:t>
      </w:r>
    </w:p>
    <w:p w14:paraId="7B1C860F" w14:textId="0E49003E" w:rsidR="00F04142" w:rsidRPr="00740051" w:rsidRDefault="00F04142" w:rsidP="00F04142">
      <w:pPr>
        <w:ind w:firstLine="360"/>
      </w:pPr>
      <w:r>
        <w:rPr>
          <w:rFonts w:hint="eastAsia"/>
        </w:rPr>
        <w:t>提交部门：</w:t>
      </w:r>
      <w:proofErr w:type="gramStart"/>
      <w:r>
        <w:rPr>
          <w:rFonts w:hint="eastAsia"/>
        </w:rPr>
        <w:t>猩</w:t>
      </w:r>
      <w:proofErr w:type="gramEnd"/>
      <w:r>
        <w:rPr>
          <w:rFonts w:hint="eastAsia"/>
        </w:rPr>
        <w:t>球大战</w:t>
      </w:r>
    </w:p>
    <w:p w14:paraId="61C344EA" w14:textId="77777777" w:rsidR="00F04142" w:rsidRPr="00740051" w:rsidRDefault="00F04142" w:rsidP="00F04142">
      <w:pPr>
        <w:rPr>
          <w:b/>
          <w:bCs/>
          <w:sz w:val="28"/>
          <w:szCs w:val="28"/>
        </w:rPr>
      </w:pPr>
      <w:r w:rsidRPr="00740051">
        <w:rPr>
          <w:rFonts w:hint="eastAsia"/>
          <w:b/>
          <w:bCs/>
          <w:sz w:val="28"/>
          <w:szCs w:val="28"/>
        </w:rPr>
        <w:t>测试环境说明</w:t>
      </w:r>
    </w:p>
    <w:p w14:paraId="1B37C01E" w14:textId="0EEC0A2E" w:rsidR="00F04142" w:rsidRDefault="00F04142" w:rsidP="00F04142">
      <w:r>
        <w:tab/>
      </w:r>
      <w:r>
        <w:rPr>
          <w:rFonts w:hint="eastAsia"/>
        </w:rPr>
        <w:t>测试软件：</w:t>
      </w:r>
      <w:r>
        <w:t>IDEA</w:t>
      </w:r>
    </w:p>
    <w:p w14:paraId="44D20315" w14:textId="3B0B9EF2" w:rsidR="00F04142" w:rsidRDefault="00F04142" w:rsidP="00F04142">
      <w:r>
        <w:tab/>
      </w:r>
      <w:r>
        <w:rPr>
          <w:rFonts w:hint="eastAsia"/>
        </w:rPr>
        <w:t>版本：</w:t>
      </w:r>
      <w:r>
        <w:t>2020.3.4 X86</w:t>
      </w:r>
    </w:p>
    <w:p w14:paraId="47CD21B5" w14:textId="77777777" w:rsidR="00F04142" w:rsidRDefault="00F04142" w:rsidP="00F04142">
      <w:r>
        <w:tab/>
      </w:r>
      <w:r>
        <w:rPr>
          <w:rFonts w:hint="eastAsia"/>
        </w:rPr>
        <w:t>驱动：无</w:t>
      </w:r>
    </w:p>
    <w:p w14:paraId="2392F7DE" w14:textId="77777777" w:rsidR="00F04142" w:rsidRDefault="00F04142" w:rsidP="00F04142">
      <w:r>
        <w:tab/>
      </w:r>
      <w:r>
        <w:rPr>
          <w:rFonts w:hint="eastAsia"/>
        </w:rPr>
        <w:t>桩：无</w:t>
      </w:r>
    </w:p>
    <w:p w14:paraId="6390C1EE" w14:textId="44D02C2D" w:rsidR="00F04142" w:rsidRDefault="00F04142" w:rsidP="00F04142">
      <w:pPr>
        <w:rPr>
          <w:b/>
          <w:bCs/>
          <w:sz w:val="28"/>
          <w:szCs w:val="28"/>
        </w:rPr>
      </w:pPr>
      <w:r w:rsidRPr="00740051">
        <w:rPr>
          <w:rFonts w:hint="eastAsia"/>
          <w:b/>
          <w:bCs/>
          <w:sz w:val="28"/>
          <w:szCs w:val="28"/>
        </w:rPr>
        <w:t>设计流程图</w:t>
      </w:r>
    </w:p>
    <w:p w14:paraId="7ED2C88F" w14:textId="33C2F8AC" w:rsidR="00CC7C9D" w:rsidRPr="00CC7C9D" w:rsidRDefault="00CC7C9D" w:rsidP="00CC7C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7C9D">
        <w:rPr>
          <w:rFonts w:ascii="宋体" w:eastAsia="宋体" w:hAnsi="宋体" w:cs="宋体" w:hint="eastAsia"/>
          <w:noProof/>
          <w:kern w:val="0"/>
          <w:sz w:val="24"/>
          <w:szCs w:val="24"/>
        </w:rPr>
        <w:lastRenderedPageBreak/>
        <w:drawing>
          <wp:inline distT="0" distB="0" distL="0" distR="0" wp14:anchorId="0831F00D" wp14:editId="52DE4326">
            <wp:extent cx="2712720" cy="536448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536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87A35" w14:textId="024C5BE1" w:rsidR="00CC7C9D" w:rsidRPr="00CC7C9D" w:rsidRDefault="00CC7C9D" w:rsidP="00CC7C9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013B8282" w14:textId="77777777" w:rsidR="00CE4C32" w:rsidRPr="00740051" w:rsidRDefault="00CE4C32" w:rsidP="00F04142">
      <w:pPr>
        <w:rPr>
          <w:b/>
          <w:bCs/>
          <w:sz w:val="28"/>
          <w:szCs w:val="28"/>
        </w:rPr>
      </w:pPr>
    </w:p>
    <w:p w14:paraId="663728DB" w14:textId="1FF43C6E" w:rsidR="00F04142" w:rsidRDefault="00F04142" w:rsidP="00F04142">
      <w:pPr>
        <w:rPr>
          <w:b/>
          <w:bCs/>
          <w:sz w:val="28"/>
          <w:szCs w:val="28"/>
        </w:rPr>
      </w:pPr>
      <w:r w:rsidRPr="00740051">
        <w:rPr>
          <w:rFonts w:hint="eastAsia"/>
          <w:b/>
          <w:bCs/>
          <w:sz w:val="28"/>
          <w:szCs w:val="28"/>
        </w:rPr>
        <w:t>代码逆向工程恢复的流程图</w:t>
      </w:r>
    </w:p>
    <w:p w14:paraId="77BF0FF7" w14:textId="25580744" w:rsidR="00CE4C32" w:rsidRDefault="00CE4C32" w:rsidP="00F04142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1B84FC" wp14:editId="63C983BF">
            <wp:extent cx="2926334" cy="7003387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700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6C6A4" w14:textId="747AA5C8" w:rsidR="00CE4C32" w:rsidRDefault="00CE4C32" w:rsidP="00F04142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690FA9" wp14:editId="788A80C3">
            <wp:extent cx="3863675" cy="669094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669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6EE0F" w14:textId="57104285" w:rsidR="00CE4C32" w:rsidRDefault="00CE4C32" w:rsidP="00F04142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D172B8" wp14:editId="102ADA95">
            <wp:extent cx="4747671" cy="693480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693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4D198" w14:textId="77FBABAD" w:rsidR="00CE4C32" w:rsidRPr="006C7A0B" w:rsidRDefault="00CE4C32" w:rsidP="00F04142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F604C9" wp14:editId="55224D17">
            <wp:extent cx="2347163" cy="297967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42AE" w14:textId="54C700CB" w:rsidR="00F04142" w:rsidRDefault="00F04142" w:rsidP="00F04142">
      <w:pPr>
        <w:rPr>
          <w:b/>
          <w:bCs/>
          <w:sz w:val="28"/>
          <w:szCs w:val="28"/>
        </w:rPr>
      </w:pPr>
      <w:r w:rsidRPr="00740051">
        <w:rPr>
          <w:rFonts w:hint="eastAsia"/>
          <w:b/>
          <w:bCs/>
          <w:sz w:val="28"/>
          <w:szCs w:val="28"/>
        </w:rPr>
        <w:t>测试用例表及测试结果</w:t>
      </w:r>
    </w:p>
    <w:tbl>
      <w:tblPr>
        <w:tblStyle w:val="a4"/>
        <w:tblW w:w="8500" w:type="dxa"/>
        <w:tblLook w:val="04A0" w:firstRow="1" w:lastRow="0" w:firstColumn="1" w:lastColumn="0" w:noHBand="0" w:noVBand="1"/>
      </w:tblPr>
      <w:tblGrid>
        <w:gridCol w:w="683"/>
        <w:gridCol w:w="683"/>
        <w:gridCol w:w="8526"/>
      </w:tblGrid>
      <w:tr w:rsidR="00521E08" w14:paraId="0589FDA9" w14:textId="77777777" w:rsidTr="00521E08">
        <w:tc>
          <w:tcPr>
            <w:tcW w:w="3318" w:type="dxa"/>
            <w:gridSpan w:val="2"/>
          </w:tcPr>
          <w:p w14:paraId="039691B0" w14:textId="5AFCB11E" w:rsidR="00521E08" w:rsidRDefault="00521E08" w:rsidP="00F04142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输入</w:t>
            </w:r>
          </w:p>
        </w:tc>
        <w:tc>
          <w:tcPr>
            <w:tcW w:w="5182" w:type="dxa"/>
          </w:tcPr>
          <w:p w14:paraId="6655D2EF" w14:textId="37A7A586" w:rsidR="00521E08" w:rsidRDefault="00521E08" w:rsidP="00F04142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输出</w:t>
            </w:r>
          </w:p>
        </w:tc>
      </w:tr>
      <w:tr w:rsidR="00521E08" w14:paraId="13221F63" w14:textId="77777777" w:rsidTr="00521E08">
        <w:tc>
          <w:tcPr>
            <w:tcW w:w="1659" w:type="dxa"/>
          </w:tcPr>
          <w:p w14:paraId="19D4DFEA" w14:textId="39F07B6C" w:rsidR="00521E08" w:rsidRDefault="00521E08" w:rsidP="00F04142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长</w:t>
            </w:r>
          </w:p>
        </w:tc>
        <w:tc>
          <w:tcPr>
            <w:tcW w:w="1659" w:type="dxa"/>
          </w:tcPr>
          <w:p w14:paraId="169ECB3C" w14:textId="5ED23C11" w:rsidR="00521E08" w:rsidRDefault="00521E08" w:rsidP="00F04142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宽</w:t>
            </w:r>
          </w:p>
        </w:tc>
        <w:tc>
          <w:tcPr>
            <w:tcW w:w="5182" w:type="dxa"/>
          </w:tcPr>
          <w:p w14:paraId="333BAB29" w14:textId="77777777" w:rsidR="00521E08" w:rsidRDefault="00521E08" w:rsidP="00F0414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21E08" w14:paraId="18C812E0" w14:textId="77777777" w:rsidTr="00521E08">
        <w:tc>
          <w:tcPr>
            <w:tcW w:w="1659" w:type="dxa"/>
          </w:tcPr>
          <w:p w14:paraId="1F1AC420" w14:textId="42575083" w:rsidR="00521E08" w:rsidRDefault="00521E08" w:rsidP="00F04142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659" w:type="dxa"/>
          </w:tcPr>
          <w:p w14:paraId="60E2CB13" w14:textId="2AB8807E" w:rsidR="00521E08" w:rsidRDefault="00521E08" w:rsidP="00F04142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5182" w:type="dxa"/>
          </w:tcPr>
          <w:p w14:paraId="4C594C11" w14:textId="3D470C5A" w:rsidR="00521E08" w:rsidRDefault="00521E08" w:rsidP="00F04142">
            <w:pPr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9B1AE09" wp14:editId="606E8B33">
                  <wp:extent cx="5274310" cy="2508250"/>
                  <wp:effectExtent l="0" t="0" r="2540" b="635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50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1E08" w14:paraId="484AC8B7" w14:textId="77777777" w:rsidTr="00521E08">
        <w:tc>
          <w:tcPr>
            <w:tcW w:w="1659" w:type="dxa"/>
          </w:tcPr>
          <w:p w14:paraId="60212B73" w14:textId="234F9388" w:rsidR="00521E08" w:rsidRDefault="00521E08" w:rsidP="00F04142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-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659" w:type="dxa"/>
          </w:tcPr>
          <w:p w14:paraId="738CBE5B" w14:textId="3EDB9728" w:rsidR="00521E08" w:rsidRDefault="00521E08" w:rsidP="00F04142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5182" w:type="dxa"/>
          </w:tcPr>
          <w:p w14:paraId="796F9241" w14:textId="08BC5ED9" w:rsidR="00521E08" w:rsidRDefault="00521E08" w:rsidP="00F0414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D8F6C2C" wp14:editId="42359672">
                  <wp:extent cx="1775614" cy="1394581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5614" cy="1394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1E08" w14:paraId="1260CCB6" w14:textId="77777777" w:rsidTr="00521E08">
        <w:tc>
          <w:tcPr>
            <w:tcW w:w="1659" w:type="dxa"/>
          </w:tcPr>
          <w:p w14:paraId="1EF0A1D6" w14:textId="3C5A6577" w:rsidR="00521E08" w:rsidRDefault="00521E08" w:rsidP="00F04142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lastRenderedPageBreak/>
              <w:t>5</w:t>
            </w:r>
            <w:r>
              <w:rPr>
                <w:b/>
                <w:bCs/>
                <w:sz w:val="28"/>
                <w:szCs w:val="28"/>
              </w:rPr>
              <w:t>00</w:t>
            </w:r>
          </w:p>
        </w:tc>
        <w:tc>
          <w:tcPr>
            <w:tcW w:w="1659" w:type="dxa"/>
          </w:tcPr>
          <w:p w14:paraId="107D4A8A" w14:textId="48B6B718" w:rsidR="00521E08" w:rsidRDefault="00521E08" w:rsidP="00F04142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6</w:t>
            </w:r>
            <w:r>
              <w:rPr>
                <w:b/>
                <w:bCs/>
                <w:sz w:val="28"/>
                <w:szCs w:val="28"/>
              </w:rPr>
              <w:t>00</w:t>
            </w:r>
          </w:p>
        </w:tc>
        <w:tc>
          <w:tcPr>
            <w:tcW w:w="5182" w:type="dxa"/>
          </w:tcPr>
          <w:p w14:paraId="31A141A9" w14:textId="005FE673" w:rsidR="00521E08" w:rsidRDefault="00521E08" w:rsidP="00F04142">
            <w:pPr>
              <w:rPr>
                <w:noProof/>
              </w:rPr>
            </w:pPr>
            <w:r>
              <w:rPr>
                <w:rFonts w:hint="eastAsia"/>
                <w:noProof/>
              </w:rPr>
              <w:t>无结果</w:t>
            </w:r>
          </w:p>
        </w:tc>
      </w:tr>
      <w:tr w:rsidR="00521E08" w14:paraId="112A6BD7" w14:textId="77777777" w:rsidTr="00521E08">
        <w:tc>
          <w:tcPr>
            <w:tcW w:w="1659" w:type="dxa"/>
          </w:tcPr>
          <w:p w14:paraId="7D377B3B" w14:textId="6E149A77" w:rsidR="00521E08" w:rsidRDefault="00521E08" w:rsidP="00F04142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3</w:t>
            </w:r>
            <w:r>
              <w:rPr>
                <w:b/>
                <w:bCs/>
                <w:sz w:val="28"/>
                <w:szCs w:val="28"/>
              </w:rPr>
              <w:t xml:space="preserve"> 3</w:t>
            </w:r>
          </w:p>
        </w:tc>
        <w:tc>
          <w:tcPr>
            <w:tcW w:w="1659" w:type="dxa"/>
          </w:tcPr>
          <w:p w14:paraId="547F6F42" w14:textId="4A3F1EAA" w:rsidR="00521E08" w:rsidRDefault="00521E08" w:rsidP="00F0414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82" w:type="dxa"/>
          </w:tcPr>
          <w:p w14:paraId="37DC1550" w14:textId="56CBAED6" w:rsidR="00521E08" w:rsidRDefault="00521E08" w:rsidP="00F0414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EFF2600" wp14:editId="7D61BB2B">
                  <wp:extent cx="1935648" cy="1112616"/>
                  <wp:effectExtent l="0" t="0" r="762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5648" cy="1112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764B80" w14:textId="77777777" w:rsidR="00521E08" w:rsidRPr="006C7A0B" w:rsidRDefault="00521E08" w:rsidP="00F04142">
      <w:pPr>
        <w:rPr>
          <w:b/>
          <w:bCs/>
          <w:sz w:val="28"/>
          <w:szCs w:val="28"/>
        </w:rPr>
      </w:pPr>
    </w:p>
    <w:p w14:paraId="16360759" w14:textId="77777777" w:rsidR="00F04142" w:rsidRPr="006C7A0B" w:rsidRDefault="00F04142" w:rsidP="00F04142">
      <w:pPr>
        <w:rPr>
          <w:b/>
          <w:bCs/>
          <w:sz w:val="28"/>
          <w:szCs w:val="28"/>
        </w:rPr>
      </w:pPr>
      <w:r w:rsidRPr="00740051">
        <w:rPr>
          <w:b/>
          <w:bCs/>
          <w:sz w:val="28"/>
          <w:szCs w:val="28"/>
        </w:rPr>
        <w:t>B</w:t>
      </w:r>
      <w:r w:rsidRPr="00740051">
        <w:rPr>
          <w:rFonts w:hint="eastAsia"/>
          <w:b/>
          <w:bCs/>
          <w:sz w:val="28"/>
          <w:szCs w:val="28"/>
        </w:rPr>
        <w:t>ug描述</w:t>
      </w:r>
    </w:p>
    <w:p w14:paraId="42C18FA1" w14:textId="23AC1678" w:rsidR="00261F8B" w:rsidRDefault="00916F95" w:rsidP="00521E0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棋盘的长宽出现负数时，应该报错，但却进行了算法的运算。</w:t>
      </w:r>
    </w:p>
    <w:p w14:paraId="1BE6AE59" w14:textId="444D0D3A" w:rsidR="00916F95" w:rsidRDefault="00916F95" w:rsidP="00521E0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棋盘的长宽过于大时，无结果显示</w:t>
      </w:r>
    </w:p>
    <w:p w14:paraId="5B0130BA" w14:textId="10419F58" w:rsidR="00916F95" w:rsidRPr="00F04142" w:rsidRDefault="00916F95" w:rsidP="00521E0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输入的长，出现空格时，</w:t>
      </w:r>
      <w:r w:rsidR="00655511">
        <w:rPr>
          <w:rFonts w:hint="eastAsia"/>
        </w:rPr>
        <w:t>直接出现无结果。</w:t>
      </w:r>
    </w:p>
    <w:sectPr w:rsidR="00916F95" w:rsidRPr="00F041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31866"/>
    <w:multiLevelType w:val="hybridMultilevel"/>
    <w:tmpl w:val="92869C0A"/>
    <w:lvl w:ilvl="0" w:tplc="16F873BC">
      <w:start w:val="1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  <w:b w:val="0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A3C30E4"/>
    <w:multiLevelType w:val="hybridMultilevel"/>
    <w:tmpl w:val="9CF04538"/>
    <w:lvl w:ilvl="0" w:tplc="1A8499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77168001">
    <w:abstractNumId w:val="0"/>
  </w:num>
  <w:num w:numId="2" w16cid:durableId="133059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142"/>
    <w:rsid w:val="00261F8B"/>
    <w:rsid w:val="00521E08"/>
    <w:rsid w:val="00655511"/>
    <w:rsid w:val="00916F95"/>
    <w:rsid w:val="00CC7C9D"/>
    <w:rsid w:val="00CE4C32"/>
    <w:rsid w:val="00F0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4F74D"/>
  <w15:chartTrackingRefBased/>
  <w15:docId w15:val="{81140ECA-B9D8-4B18-B304-740C3CAB3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41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4142"/>
    <w:pPr>
      <w:ind w:firstLineChars="200" w:firstLine="420"/>
    </w:pPr>
  </w:style>
  <w:style w:type="table" w:styleId="a4">
    <w:name w:val="Table Grid"/>
    <w:basedOn w:val="a1"/>
    <w:uiPriority w:val="39"/>
    <w:rsid w:val="00521E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王成</dc:creator>
  <cp:keywords/>
  <dc:description/>
  <cp:lastModifiedBy>范 运生</cp:lastModifiedBy>
  <cp:revision>3</cp:revision>
  <dcterms:created xsi:type="dcterms:W3CDTF">2022-06-06T11:29:00Z</dcterms:created>
  <dcterms:modified xsi:type="dcterms:W3CDTF">2022-06-06T13:57:00Z</dcterms:modified>
</cp:coreProperties>
</file>