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投标人：瑞邦软件工程</w:t>
      </w:r>
    </w:p>
    <w:p>
      <w:r>
        <w:t xml:space="preserve">本次投标的总报价为人民币860万元，包括项目推行所需的全部软硬件、服务与税费，报价明细已在报价清单中逐项列明。</w:t>
      </w:r>
    </w:p>
    <w:p>
      <w:r>
        <w:t xml:space="preserve">瑞邦软件工程将依法独立完成本项目全部建设内容。</w:t>
      </w:r>
    </w:p>
    <w:tbl>
      <w:tr>
        <w:tc>
          <w:p>
            <w:r>
              <w:t xml:space="preserve">序号</w:t>
            </w:r>
          </w:p>
        </w:tc>
        <w:tc>
          <w:p>
            <w:r>
              <w:t xml:space="preserve">设备名称及服务内容</w:t>
            </w:r>
          </w:p>
        </w:tc>
        <w:tc>
          <w:p>
            <w:r>
              <w:t xml:space="preserve">单价（元）</w:t>
            </w:r>
          </w:p>
        </w:tc>
        <w:tc>
          <w:p>
            <w:r>
              <w:t xml:space="preserve">工期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900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3373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760</w:t>
            </w:r>
          </w:p>
        </w:tc>
        <w:tc>
          <w:p>
            <w:r>
              <w:t xml:space="preserve">30天</w:t>
            </w:r>
          </w:p>
        </w:tc>
      </w:tr>
    </w:tbl>
  </w:body>
</w:document>
</file>

<file path=word/note_00D1.xml><?xml version="1.0" encoding="utf-8"?>
<note/>
</file>

<file path=word/settings.xml><?xml version="1.0" encoding="utf-8"?>
<w:settings xmlns:w="http://schemas.openxmlformats.org/wordprocessingml/2006/main">
  <w:zoom w:percent="100"/>
  <w:rsids>
    <w:rsidRoot w:val="00D1FFFF"/>
    <w:rsid w:val="00D10000"/>
    <w:rsid w:val="00D10001"/>
    <w:rsid w:val="00D10002"/>
    <w:rsid w:val="00D10003"/>
    <w:rsid w:val="00D1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瑞邦软件工程</dc:creator>
  <cp:lastModifiedBy>瑞邦软件工程</cp:lastModifiedBy>
  <dcterms:created>2021-01-13T10:20:00Z</dcterms:created>
  <dcterms:modified>2021-01-13T10:20:00Z</dcterms:modified>
</cp:coreProperties>
</file>