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投标人：华信建设集团</w:t>
      </w:r>
    </w:p>
    <w:p>
      <w:r>
        <w:t xml:space="preserve">针对本工程的重点与难点，我方制订了详细的技术措施与应对预案，采取有效手段预防质量通病，全面保障工程建设质量。</w:t>
      </w:r>
    </w:p>
    <w:p>
      <w:r>
        <w:t xml:space="preserve">华信建设集团将依法独立完成本项目全部建设内容。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1174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3555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760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note_00D9.xml><?xml version="1.0" encoding="utf-8"?>
<note/>
</file>

<file path=word/settings.xml><?xml version="1.0" encoding="utf-8"?>
<w:settings xmlns:w="http://schemas.openxmlformats.org/wordprocessingml/2006/main">
  <w:zoom w:percent="100"/>
  <w:rsids>
    <w:rsidRoot w:val="00D9FFFF"/>
    <w:rsid w:val="00D90000"/>
    <w:rsid w:val="00D90001"/>
    <w:rsid w:val="00D90002"/>
    <w:rsid w:val="00D90003"/>
    <w:rsid w:val="00D90004"/>
  </w:rsids>
</w:settings>
</file>

<file path=docProps/app.xml><?xml version="1.0" encoding="utf-8"?>
<Properties xmlns="http://schemas.openxmlformats.org/officeDocument/2006/extended-properti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华信建设集团</dc:creator>
  <cp:lastModifiedBy>华信建设集团</cp:lastModifiedBy>
  <dcterms:created>2023-03-15T12:20:00Z</dcterms:created>
  <dcterms:modified>2023-03-15T12:20:00Z</dcterms:modified>
</cp:coreProperties>
</file>