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caps/>
          <w:color w:val="94A3B8"/>
          <w:sz w:val="18"/>
          <w:szCs w:val="18"/>
        </w:rPr>
        <w:t xml:space="preserve">SERVICE DEFINITION &amp; FUNCTIONAL DESIGN DOCUMENT</w:t>
      </w:r>
    </w:p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1877F2"/>
          <w:sz w:val="52"/>
          <w:szCs w:val="52"/>
        </w:rPr>
        <w:t xml:space="preserve">Facebook 텍스트 · 이미지</w:t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1B3461"/>
          <w:sz w:val="52"/>
          <w:szCs w:val="52"/>
        </w:rPr>
        <w:t xml:space="preserve">자동 포스팅 관리 서비스</w:t>
      </w:r>
    </w:p>
    <w:p>
      <w:pPr>
        <w:spacing w:after="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b/>
          <w:bCs/>
          <w:color w:val="1B3461"/>
          <w:sz w:val="32"/>
          <w:szCs w:val="32"/>
        </w:rPr>
        <w:t xml:space="preserve">VS Code 바이브코딩 기반 개발 설계서</w:t>
      </w:r>
    </w:p>
    <w:p>
      <w:pPr>
        <w:spacing w:after="0" w:before="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pacing w:after="80" w:before="40" w:line="296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— 서비스 정의서 · 기능명세서 · UI설계서 · API 연동 명세 · 미고려 영역 포함 —</w:t>
      </w:r>
    </w:p>
    <w:p>
      <w:pPr>
        <w:pBdr>
          <w:bottom w:val="single" w:color="1877F2" w:sz="10" w:space="14"/>
        </w:pBdr>
        <w:spacing w:after="340" w:before="40"/>
        <w:jc w:val="center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</w:t>
      </w:r>
    </w:p>
    <w:p>
      <w:pPr>
        <w:spacing w:after="0" w:before="1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FB AutoPost Manager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개발 방법론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바이브코딩 (Vibe Coding)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기술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· Node.js · Meta Graph API · GPT-4o · DALL-E 3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작성 기준일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2025년 6월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Final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8F0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보안 등급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대외비 (Confidential)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461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01</w:t>
            </w:r>
          </w:p>
        </w:tc>
        <w:tc>
          <w:tcPr>
            <w:tcW w:type="dxa" w:w="7971"/>
            <w:tcBorders>
              <w:top w:val="none" w:color="FFFFFF" w:sz="0"/>
              <w:left w:val="single" w:color="1B3461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461"/>
                <w:sz w:val="23"/>
                <w:szCs w:val="23"/>
              </w:rPr>
              <w:t xml:space="preserve">서비스 정의서 (Service Definition)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1. 서비스 개요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1.1 서비스 명칭 및 목적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FB AutoPost Manager (Facebook 자동 포스팅 관리 서비스)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서비스 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페이지·그룹에 AI가 생성한 텍스트·이미지를 자동으로 예약·등록·관리하는 올인원 플랫폼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Studio Code + 바이브코딩(GitHub Copilot / Claude Code / Cursor)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API, OpenAI GPT-4o, DALL-E 3, React 18, Node.js/Express, PostgreSQL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사용자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마케터, 소셜 미디어 담당자, 1인 기업, 에이전시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서비스 형태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SaaS 웹 애플리케이션 + Chrome 확장 프로그램 (선택)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1.2 해결하려는 문제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BE123C"/>
                <w:sz w:val="21"/>
                <w:szCs w:val="21"/>
              </w:rPr>
              <w:t xml:space="preserve">Pain Point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수동 게시의 비효율: 매일 반복되는 포스팅 작성·업로드에 평균 2~4시간 소요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콘텐츠 일관성 부재: 담당자 변경 시 브랜드 톤·스타일 유지가 어려움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최적 시간대 대응 어려움: 팔로워 활성 시간에 맞춘 게시 타이밍 관리 한계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콘텐츠 생성 도구 분산: ChatGPT, 이미지 생성 툴, 스케줄러가 별도로 분리되어 워크플로우 단절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성과 분석 부재: 게시 후 반응(좋아요·도달·댓글) 분석이 수작업 또는 별도 도구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정책 미숙: Meta Graph API의 복잡한 인증·권한·게시율 제한을 비전문가가 다루기 어려움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1.3 서비스 핵심 가치 제안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71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가치 제안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4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효과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콘텐츠 자동 생성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GPT-4o로 텍스트, DALL-E 3으로 이미지를 브랜드 톤에 맞게 자동 생성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포스팅 제작 시간 80% 단축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스마트 스케줄링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팔로워 활동 패턴 분석 기반 최적 게시 시간 자동 추천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도달률 30~50% 향상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멀티 페이지 관리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여러 Facebook 페이지·그룹을 단일 대시보드에서 통합 관리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관리 공수 60% 절감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실시간 성과 분석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게시물별 도달·참여·전환 지표를 AI가 요약하여 보고서 자동 생성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데이터 기반 전략 수립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브랜드 가이드 학습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기업 브랜드 가이드라인을 AI에 학습시켜 일관된 콘텐츠 생성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브랜드 일관성 95% 이상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콘텐츠 캘린더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월간 콘텐츠 캘린더를 AI가 초안 생성, 드래그앤드롭으로 편집</w:t>
            </w:r>
          </w:p>
        </w:tc>
        <w:tc>
          <w:tcPr>
            <w:tcW w:type="dxa" w:w="3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전략적 콘텐츠 계획 수립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1.4 서비스 범위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877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포함 범위</w:t>
            </w:r>
          </w:p>
        </w:tc>
        <w:tc>
          <w:tcPr>
            <w:tcW w:type="dxa" w:w="62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877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포스팅 관리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텍스트·이미지 게시물 작성·예약·즉시 게시·수정·삭제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콘텐츠 생성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GPT-4o 텍스트 생성, DALL-E 3 이미지 생성, 해시태그 추천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멀티 페이지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복수의 Facebook 페이지 및 그룹 연동·통합 관리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스케줄링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날짜·시간 예약, 반복 게시, 최적 시간 자동 추천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분석 대시보드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도달·좋아요·공유·댓글·링크 클릭 KPI, AI 인사이트 보고서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미디어 라이브러리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이미지·동영상 자산 업로드·태그·검색·재사용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팀 협업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멤버 초대, 역할별 권한(관리자·편집자·뷰어), 게시물 승인 워크플로우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알림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 성공·실패·댓글 알림, 이메일·Slack·카카오 웹훅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제외 범위</w:t>
            </w:r>
          </w:p>
        </w:tc>
        <w:tc>
          <w:tcPr>
            <w:tcW w:type="dxa" w:w="60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Instagram·X(Twitter)·TikTok 등 타 플랫폼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전문화 우선 (차기 버전에서 확장)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동영상 자동 편집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고난이도 기능, 별도 로드맵으로 분리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Ads (유료 광고)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Business API 추가 심사 필요, Phase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댓글 자동 작성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정책상 스팸으로 분류될 위험, 제외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461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02</w:t>
            </w:r>
          </w:p>
        </w:tc>
        <w:tc>
          <w:tcPr>
            <w:tcW w:type="dxa" w:w="7971"/>
            <w:tcBorders>
              <w:top w:val="none" w:color="FFFFFF" w:sz="0"/>
              <w:left w:val="single" w:color="1B3461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461"/>
                <w:sz w:val="23"/>
                <w:szCs w:val="23"/>
              </w:rPr>
              <w:t xml:space="preserve">시스템 아키텍처 및 기술 스택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2. 시스템 아키텍처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2.1 전체 아키텍처 구성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461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461"/>
                <w:sz w:val="21"/>
                <w:szCs w:val="21"/>
              </w:rPr>
              <w:t xml:space="preserve">레이어별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Layer: React 18 + Vite (SPA) / Tailwind CSS / Zustand 상태관리 / Recharts 시각화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BFF (Backend for Frontend): Node.js + Express — API 조합, 인증 중계, 캐싱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Services: PostService / AIService / SchedulerService / AnalyticsService (마이크로서비스)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&amp; Job: Bull (Redis 기반) — 예약 게시, AI 생성 작업, 분석 수집 비동기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APIs: Meta Graph API v21.0 / OpenAI API (GPT-4o + DALL-E 3) / AWS S3 (미디어)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PostgreSQL 16 (메인) + Redis 7 (캐시·큐) + Pinecone (브랜드 임베딩)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Infra: AWS ECS Fargate + ALB + CloudFront + Route53 / Terraform IaC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2.2 Meta Graph API 버전 및 핵심 권한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877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877F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버전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Graph API v21.0 (2025년 최신 안정 버전)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URL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https://graph.facebook.com/v21.0/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 2.0 — Facebook Login SDK → Server-Side 토큰 교환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필수 권한(Scope)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pages_manage_posts · pages_read_engagement · pages_show_list · publish_to_groups · groups_access_member_info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토큰 유형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단기 사용자 토큰(1시간) → 장기 토큰(60일) → 페이지 토큰(무기한) 순차 교환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앱 검토 필요 권한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pages_manage_posts · publish_to_groups — Meta App Review 필수 (2~4주 소요)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게시율 제한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페이지당 시간당 최대 200개 게시 / 하루 최대 1,000개 (위반 시 48시간 차단)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</w:t>
            </w:r>
          </w:p>
        </w:tc>
        <w:tc>
          <w:tcPr>
            <w:tcW w:type="dxa" w:w="6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실시간 댓글·좋아요·메시지 수신 → 분석 데이터 즉시 반영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중요 — Meta App Review 사전 계획 (미고려 영역 ①)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게시 기능의 핵심인 pages_manage_posts 권한은 Meta 앱 검토(App Review)를 통과해야 합니다.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예상 소요: 2~4주 / 요건: 앱 데모 동영상, 개인정보처리방침, 사용 목적 서술서 제출 필요.</w:t>
            </w:r>
          </w:p>
          <w:p>
            <w:pPr>
              <w:spacing w:after="80" w:before="40" w:line="296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프로젝트 시작과 동시에 Meta Developer 앱 등록 및 검토 신청을 병행하세요.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2.3 기술 스택 상세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671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46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3461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선정 이유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18.3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컴포넌트 재사용, 풍부한 에코시스템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5.x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빠른 빌드, HMR, 바이브코딩 친화적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3.4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유틸리티 클래스 → AI 코드 생성 적합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4.x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경량 전역 상태 관리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 LTS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JavaScript 풀스택, AI 라이브러리 풍부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 + Redis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4.x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신뢰성 높은 Job Queue, 재시도 자동화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JSONB 지원, 안정성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Cache/Queue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7.x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인메모리 캐시, Bull Queue 백엔드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- 텍스트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고품질 한국어 생성, 멀티모달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- 이미지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DALL-E 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고해상도 이미지 생성, 텍스트 정확도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- 임베딩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latest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브랜드 가이드 벡터화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이미지 저장·CDN 배포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ECS Fargate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서버리스 컨테이너, Auto Scaling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Datadog + LangSmith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APM + AI 품질 추적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 빌드·테스트·배포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03</w:t>
            </w:r>
          </w:p>
        </w:tc>
        <w:tc>
          <w:tcPr>
            <w:tcW w:type="dxa" w:w="7971"/>
            <w:tcBorders>
              <w:top w:val="none" w:color="FFFFFF" w:sz="0"/>
              <w:left w:val="single" w:color="1877F2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877F2"/>
                <w:sz w:val="23"/>
                <w:szCs w:val="23"/>
              </w:rPr>
              <w:t xml:space="preserve">Task별 기능 명세서 (Functional Specification)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3. Task별 기능 명세서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1 — Facebook OAuth 인증 및 페이지 연동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FUNC-001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OAuth 2.0 로그인 및 페이지 토큰 발급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사용자가 Facebook 계정으로 로그인하여 관리할 페이지를 선택하고, 장기 페이지 토큰을 안전하게 저장·관리.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Facebook 계정 (OAuth 동의), 관리할 페이지 목록 선택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장기 페이지 토큰(암호화 저장), 연동된 페이지 목록, 페이지 기본 정보(ID·이름·팔로워 수)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v21.0 /oauth/access_token, /me/accounts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 — 최우선 (모든 기능의 전제)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복수 페이지 동시 관리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 계정에서 여러 Facebook 페이지를 추가·전환·연결 해제. 페이지별 독립 설정 지원.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사용자 ID, 추가할 페이지 ID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연동 페이지 목록, 각 페이지의 토큰·상태·게시 이력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/me/accounts (pages_show_list 권한)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2 — AI 텍스트 콘텐츠 생성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기반 포스팅 텍스트 자동 생성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주제·키워드·브랜드 톤·목표 감정·글자수 조건을 입력하면 Facebook 최적화 텍스트와 해시태그를 자동 생성.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주제/키워드, 브랜드 톤(친근함/전문적/유머러스 등), 목표 감정, 글자수(100~2000자), 언어(한국어/영어)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post_text: string, hashtags: string[], emoji_suggestions: string[], variants: string[]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 — POST https://api.openai.com/v1/chat/completions (스트리밍)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FUNC-004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브랜드 가이드라인 학습 및 적용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기업 브랜드 가이드 문서를 업로드하면 임베딩 후 벡터 DB 저장. 이후 모든 생성에서 브랜드 일관성 자동 유지.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브랜드 가이드 PDF/DOCX 파일, 금지어 목록, 선호 표현 목록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브랜드 임베딩 저장 완료 메시지, 적용된 브랜드 톤 프리뷰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text-embedding-3-small (임베딩) + Pinecone (벡터 저장) + GPT-4o (생성 시 RAG 적용)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FUNC-005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해시태그·이모지 자동 추천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텍스트 또는 주제를 분석하여 트렌딩 해시태그와 감정에 맞는 이모지를 자동 추천.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포스팅 텍스트 또는 주제 키워드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hashtags: [{tag, relevance_score, usage_count}], emojis: string[]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+ Meta 해시태그 트렌드 API (별도 크롤링 또는 외부 서비스)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3 — AI 이미지 생성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FUNC-006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DALL-E 3 기반 포스팅 이미지 자동 생성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텍스트 프롬프트 또는 생성된 포스팅 내용을 기반으로 Facebook 최적 규격 이미지를 자동 생성.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프롬프트(자동 추출 또는 수동 입력), 스타일(사진풍/일러스트/미니멀 등), 종횡비(1:1/4:5/16:9), 색상 팔레트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image_url: string, revised_prompt: string, size: string } + S3 업로드 URL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DALL-E 3 — POST https://api.openai.com/v1/images/generations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FUNC-007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후처리 및 브랜드 워터마크 삽입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이미지에 브랜드 로고·워터마크·텍스트 오버레이를 자동 합성. Sharp 라이브러리 활용.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원본 이미지 URL, 워터마크 설정(위치·투명도·크기), 텍스트 오버레이 내용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합성 완료 이미지 URL (S3), 썸네일 URL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Sharp (Node.js 이미지 처리 라이브러리) — AI API 불필요, 서버 내부 처리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FUNC-008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미디어 라이브러리 관리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업로드·생성된 이미지·동영상을 태그·카테고리로 분류·검색·재사용 가능한 자산 라이브러리.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 업로드(JPG·PNG·GIF·MP4, 최대 100MB), 태그, 카테고리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미디어 목록(페이지네이션), 메타데이터(크기·형식·생성일·사용 횟수)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S3 (저장) + CloudFront (CDN) / AI: GPT-4o Vision (이미지 자동 태깅)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4 — 포스팅 작성 및 미리보기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FUNC-009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포스팅 에디터 (텍스트 + 이미지 통합 편집)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생성된 텍스트·이미지를 결합하여 실제 Facebook 게시물과 동일한 레이아웃으로 미리보기·편집.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텍스트(마크다운 지원), 이미지(최대 10장), 링크 미리보기 URL, 대상 페이지·그룹, 게시 유형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편집 완료 포스팅 초안 (draft_id), Facebook 미리보기 렌더링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(링크 미리보기 OG 데이터 수집)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FUNC-010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승인 워크플로우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편집자가 작성한 포스팅을 관리자가 승인·반려·수정 요청. 승인 후에만 게시 가능.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포스팅 초안(draft_id), 검토자 ID, 승인/반려/수정 요청 선택, 코멘트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승인 상태 변경 이력, 담당자 알림(이메일·Slack), 게시 가능 여부 플래그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내부 로직 (DB 상태 관리) + Slack Webhook / 이메일 SMTP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5 — 스케줄링 및 자동 게시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FUNC-011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 게시 및 반복 설정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특정 날짜·시간에 자동 게시. 일별·주별·월별·요일 지정 반복 게시 지원.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 일시(KST), 반복 유형(없음/매일/매주/매월/커스텀), 종료 조건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스케줄 등록 확인, 다음 게시 예정 시간, Job ID (취소·수정 가능)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 Queue (Redis) + 내부 Scheduler / Meta Graph API POST /{page-id}/feed (실제 게시)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최적 게시 시간 추천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페이지 팔로워의 접속 패턴·과거 포스팅 성과를 분석하여 최적 게시 시간대를 자동 추천.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페이지 ID, 분석 기간(최근 30/60/90일)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recommended_times: [{day, hour, score, reason}], best_day, best_hour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/{page-id}/insights (팔로워 활동 데이터) + GPT-4o (패턴 분석·추천)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 실패 자동 재시도 및 알림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오류·네트워크 장애 등으로 게시 실패 시 지수 백오프 방식으로 자동 재시도. 최종 실패 시 알림.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실패한 Job ID, 오류 코드, 재시도 횟수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재시도 이력 로그, 성공/최종 실패 알림 (이메일·Slack·앱 내 알림)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 Queue 재시도 정책 (1분→5분→15분→60분) / Slack Webhook / AWS SES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6 — 콘텐츠 캘린더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FUNC-014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월간 콘텐츠 캘린더 관리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월간 포스팅 계획을 캘린더 뷰로 시각화. 드래그앤드롭으로 날짜 변경. AI가 월간 계획 초안 생성.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년·월 선택, 페이지 필터, AI 계획 생성(주제·카테고리·빈도 입력)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캘린더 뷰 렌더링 (날짜별 게시물 카드), 월별 계획 JSON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(월간 콘텐츠 계획 초안 생성)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Task 7 — 분석 및 인사이트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FUNC-015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게시물 성과 분석 대시보드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게시물별 도달·참여율·좋아요·공유·댓글·링크 클릭 KPI를 실시간 수집·시각화.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페이지 ID, 날짜 범위, 게시물 필터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JSON: { posts: [{post_id, reach, impressions, engagement_rate, likes, shares, comments, clicks}], summary }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/{post-id}/insights?metric=post_impressions,post_engaged_users,post_clicks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ID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FUNC-016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인사이트 보고서 자동 생성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기능 설명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수집된 분석 데이터를 GPT-4o가 분석하여 인사이트·개선 제안·다음 달 전략을 자연어 보고서로 자동 생성.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분석 기간, 페이지 ID, 보고서 형식(요약/상세)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출력값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보고서 텍스트 + 다운로드(PDF/XLSX)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 AI / API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(보고서 생성) + Meta Insights API (데이터 수집)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기능 명세서 산출물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FUNC-001~016 기능명세서 전체 (기능 ID·설명·입력·출력·API·우선순위)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엔드포인트 목록 (OpenAPI 3.0 / Swagger 형식)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기능 의존성 맵 (FUNC-001이 모든 기능의 선제 조건)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우선순위별 구현 로드맵 (P0 → P1 → P2 순)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04</w:t>
            </w:r>
          </w:p>
        </w:tc>
        <w:tc>
          <w:tcPr>
            <w:tcW w:type="dxa" w:w="7971"/>
            <w:tcBorders>
              <w:top w:val="none" w:color="FFFFFF" w:sz="0"/>
              <w:left w:val="single" w:color="1877F2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877F2"/>
                <w:sz w:val="23"/>
                <w:szCs w:val="23"/>
              </w:rPr>
              <w:t xml:space="preserve">UI 설계서 (UI Specification)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4. UI 설계서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4.1 디자인 시스템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877F2"/>
                <w:sz w:val="21"/>
                <w:szCs w:val="21"/>
              </w:rPr>
              <w:t xml:space="preserve">공통 디자인 원칙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컬러 팔레트: Primary #1877F2 (Facebook Blue) / Secondary #0D7377 (Teal) / 시맨틱 (Success·Warning·Error)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타이포그래피: Pretendard (한국어) + Inter (영문) / 본문 16px / 제목 20~32px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그리드: 12컬럼 / 24px 거터 / 브레이크포인트: 1440·1280·1024·768·375px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컴포넌트: Radix UI Primitives + shadcn/ui 기반 — 접근성(ARIA 1.2) 내장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다크모드: CSS Variables 기반 시스템 테마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상태 표현: 타이핑 애니메이션(스트리밍), 스켈레톤 로딩, 진행률 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반응형: 모바일(375px) 우선 설계, 태블릿·데스크톱 확장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4.2 화면별 UI 설계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1 — 로그인 / Facebook 연동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로그인 및 Facebook 페이지 연동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신규·기존 사용자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로그인 버튼(공식 스타일), 서비스 소개 히어로 섹션, 연동 페이지 체크리스트, 권한 동의 안내 모달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로그인 버튼 클릭 → OAuth 팝업 → 권한 동의 → 페이지 선택 체크리스트 → 연동 완료 토스트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필수, Meta 로그인 버튼 브랜드 가이드 준수, 권한 설명 툴팁 제공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2 — 메인 대시보드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메인 대시보드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관리자·편집자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상단: 페이지 셀렉터 드롭다운·기간 필터 / KPI 카드 4개(도달·좋아요·참여율·게시 수) / 주간 성과 라인차트 / 최근 게시물 리스트(상태 뱃지 포함) / 예정 게시물 타임라인 / AI 인사이트 요약 카드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 카드 클릭 → 상세 분석 드릴다운 / 게시물 카드 클릭 → 상세·편집 모달 / AI 인사이트 카드 → 전체 보고서 페이지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위젯 순서 드래그앤드롭 커스터마이징 지원 / Recharts 반응형 차트 / 스켈레톤 로딩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3 — 새 포스팅 작성 (핵심 화면)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포스팅 작성 에디터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관리자·편집자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좌측: 대상 페이지·그룹 멀티셀렉트 / AI 생성 폼(주제·톤·글자수·이미지 스타일) / AI 생성 버튼 → 텍스트 스트리밍 표시 / 생성 결과 변형(A/B/C) 카드 선택 / 직접 편집 텍스트에어리어 / 해시태그 칩 추가·삭제 // 우측: Facebook 실시간 미리보기(데스크톱/모바일 탭 전환) / 이미지 슬롯(최대 10장) / 미디어 라이브러리 패널 / 예약 날짜·시간 DateTimePicker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생성 클릭 → 스트리밍 텍스트 출력 / 이미지 생성 클릭 → DALL-E 진행률 표시 / 드래그앤드롭 이미지 순서 변경 / 즉시 게시·예약·임시저장 3개 CTA 버튼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A/B 텍스트 변형 최소 3개 제공 / 이미지 생성 중 취소 가능 / 자동 저장(30초마다) / 게시물 문자 수 카운터(Facebook 권장 80자 경고)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4 — 이미지 생성 모달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이미지 생성 모달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편집자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프롬프트 입력창(한국어 입력 → AI 영어 번역 후 생성) / 스타일 프리셋 칩(사진풍·일러스트·미니멀·빈티지 등 12종) / 종횡비 선택(1:1·4:5·16:9) / 색상 팔레트 피커 / 생성 버튼 / 생성 결과 4장 그리드 / 재생성·선택·편집 버튼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프롬프트 입력 → 생성 클릭 → 4장 동시 스트리밍 표시 → 원하는 이미지 선택 → 에디터에 삽입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 예상 시간 표시(약 15~30초) / 생성 실패 시 재시도 버튼 / 생성 이력 최근 20개 저장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5 — 콘텐츠 캘린더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월간 콘텐츠 캘린더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관리자·편집자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월 네비게이션 / 페이지·상태 필터 / 전체 월 캘린더 그리드 / 날짜 셀: 게시물 카드(제목+상태 색상 뱃지) / AI 월간 계획 생성 버튼(사이드 패널) / 리스트뷰 전환 토글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날짜 셀 클릭 → 새 포스팅 작성 / 카드 드래그앤드롭 → 날짜 변경 / AI 계획 생성 → 사이드 패널에서 주제·빈도 입력 → 초안 캘린더 채우기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FullCalendar.io 또는 자체 구현 / 드래그앤드롭 react-beautiful-dnd / 주·일 뷰 전환 지원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6 — 분석 대시보드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분석 및 인사이트 대시보드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기간 선택(7·30·90일·커스텀) / 페이지 비교 멀티셀렉트 / KPI 요약 카드(도달·노출·참여·좋아요·공유·댓글) / 시계열 라인차트 / 게시물별 성과 테이블(정렬·필터) / AI 인사이트 텍스트 카드 / 보고서 다운로드(PDF·XLSX)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차트 인터랙션: 구간 드래그 선택·줌·툴팁 / 게시물 테이블: 클릭 시 상세·Facebook 원문 링크 / AI 인사이트: "더 알아보기" 클릭 → 심층 분석 모달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 + D3.js / 인터랙티브 차트 / 보고서 PDF 생성 시 서버사이드 렌더링(Puppeteer)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화면 7 — 팀 관리 및 설정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화면명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팀 관리 및 서비스 설정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사용자 유형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주요 UI 요소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멤버 목록(이름·이메일·역할·최근 활동) / 멤버 초대 폼 / 역할 드롭다운(관리자·편집자·뷰어) / 브랜드 가이드 업로드 섹션 / 알림 채널 설정(이메일·Slack·카카오) / API 사용량·비용 현황 / 연동 페이지 관리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멤버 초대 → 이메일 발송 → 수락 링크 → 역할 지정 / 브랜드 파일 업로드 → 처리 진행률 → 완료 알림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특이사항 / 접근성</w:t>
            </w:r>
          </w:p>
        </w:tc>
        <w:tc>
          <w:tcPr>
            <w:tcW w:type="dxa" w:w="68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RBAC(역할 기반 접근 제어) / 계정 삭제 전 2단계 확인 / 토큰 만료 상태 실시간 표시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UI 설계서 산출물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Figma 디자인 시스템 파일 (컬러·타이포·컴포넌트·아이콘)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화면별 와이어프레임 7종 (Figma 링크)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인터랙티브 프로토타입 (주요 플로우 연결)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Storybook 컴포넌트 라이브러리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반응형 브레이크포인트별 레이아웃 명세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접근성 체크리스트 (WCAG 2.1 AA 기준)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461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05</w:t>
            </w:r>
          </w:p>
        </w:tc>
        <w:tc>
          <w:tcPr>
            <w:tcW w:type="dxa" w:w="7971"/>
            <w:tcBorders>
              <w:top w:val="none" w:color="FFFFFF" w:sz="0"/>
              <w:left w:val="single" w:color="1B3461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B3461"/>
                <w:sz w:val="23"/>
                <w:szCs w:val="23"/>
              </w:rPr>
              <w:t xml:space="preserve">API 연동 명세 (API Integration Specification)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5. API 연동 명세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5.1 Meta Graph API — 인증 흐름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5.1.1 OAuth 2.0 토큰 발급 흐름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1877F2"/>
                <w:sz w:val="21"/>
                <w:szCs w:val="21"/>
              </w:rPr>
              <w:t xml:space="preserve">인증 단계별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1 — 프론트엔드: Facebook Login SDK로 단기 사용자 토큰 획득 (만료: 1~2시간)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2 — 백엔드 교환: GET /oauth/access_token?client_id&amp;client_secret&amp;grant_type=fb_exchange_token → 장기 사용자 토큰(만료: 60일)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3 — 페이지 토큰: GET /me/accounts → 각 페이지의 무기한 페이지 토큰 획득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4 — 암호화 저장: 페이지 토큰을 AES-256-GCM으로 암호화 후 DB 저장 (평문 저장 금지)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 5 — 토큰 갱신: 장기 토큰 만료 30일 전 자동 갱신 / 페이지 토큰은 무기한이나 권한 변경 시 재발급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5.1.2 핵심 Meta Graph API 명세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페이지에 텍스트·이미지 게시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Endpoint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https://graph.facebook.com/v21.0/{page-id}/feed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Authorization: Bearer {page_access_token}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Request Body (텍스트)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"message": "포스팅 내용", "published": true|false, "scheduled_publish_time": Unix timestamp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Request Body (이미지)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① POST /{page-id}/photos → photo_id 획득 ② POST /{page-id}/feed with "attached_media":[{"media_fbid":photo_id}]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Response (200)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"id": "{page-id}_{post-id}"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게시율 제한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페이지당 시간당 200개 / 일 1,000개 / 위반 시 48시간 차단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예약 게시 조건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scheduled_publish_time: 현재로부터 최소 10분~6개월 후 Unix timestamp / published: false 필수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다중 이미지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 게시물에 최대 10장 / 각 이미지를 /{page-id}/photos?published=false 로 먼저 업로드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#100 Invalid parameter / #190 Token expired / #32 Application request limit reached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게시물 성과(인사이트) 데이터 수집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Endpoint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https://graph.facebook.com/v21.0/{post-id}/insights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metric=post_impressions,post_impressions_unique,post_engaged_users,post_clicks,post_reactions_like_total&amp;period=lifetime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 {page_access_token}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Response (200)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"data": [{ "name": "post_impressions", "period": "lifetime", "values": [{"value": 1234}] }]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 후 1시간 후부터 유의미한 데이터. Bull Job으로 게시 후 1h·6h·24h·7d·28d 자동 수집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인사이트 데이터는 최대 2년 보존 / 소규모 페이지(팔로워 100명 미만)는 일부 지표 미제공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댓글·반응 수신 (Webhook)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설정 방법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Developer Console → Webhooks → Page 구독 → 검증 토큰 설정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Webhook Endpoint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https://{your-domain}/api/webhooks/facebook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구독 이벤트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(게시·댓글·좋아요), mention, messages (선택)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검증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요청으로 hub.verify_token 확인 후 hub.challenge 반환 (HTTPS 필수)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보안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X-Hub-Signature-256 헤더로 HMAC-SHA256 서명 검증 필수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활용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댓글 알림 → 관리자 실시간 알림 / 좋아요 수 실시간 업데이트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5.2 OpenAI API — 텍스트 생성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기반 Facebook 포스팅 텍스트 자동 생성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Endpoint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https://api.openai.com/v1/chat/completions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Authorization: Bearer {OPENAI_API_KEY}  (서버사이드 전용 — 클라이언트 노출 금지)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Model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(권장) / gpt-4o-mini (비용 절감용 경량)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"model": "gpt-4o", "messages": [{"role":"system","content":"{system_prompt}"},{"role":"user","content":"{user_prompt}"}], "stream": true, "max_tokens": 1000, "temperature": 0.8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System Prompt 구조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역할 설정 + 브랜드 가이드라인(RAG 검색 결과) + 출력 형식(JSON) + 금지 사항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스트리밍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stream: true → SSE로 토큰 단위 실시간 전달 → 프론트엔드 타이핑 효과 구현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Response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"choices": [{"message":{"content":"{generated_text}"}, "finish_reason":"stop"}], "usage":{...}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비용 (gpt-4o)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입력 $2.50/1M tokens + 출력 $10.00/1M tokens / 포스팅 1건 평균 약 $0.005~0.015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 Rate limit → 지수 백오프 / 500 Server error → Fallback 모델(gpt-4o-mini) 자동 전환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5.3 OpenAI API — 이미지 생성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DALL-E 3 기반 Facebook 최적화 포스팅 이미지 자동 생성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Endpoint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https://api.openai.com/v1/images/generations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인증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Authorization: Bearer {OPENAI_API_KEY}  (서버사이드 전용)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"model": "dall-e-3", "prompt": "{english_prompt}", "n": 1, "size": "1024x1024", "quality": "standard", "style": "vivid|natural", "response_format": "url"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지원 크기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1024×1024(1:1·정방형) / 1024×1792(세로형) / 1792×1024(가로형)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프롬프트 번역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한국어 입력 → GPT-4o로 영어 번역 후 DALL-E에 전달 (한국어 프롬프트 품질 낮음)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이미지 URL 유효기간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반환된 URL은 1시간 후 만료 → 즉시 S3에 다운로드·저장 필수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비용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1024×1024: $0.040/장 / HD 1024×1024: $0.080/장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생성 시간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약 10~30초 / 진행률 폴링 또는 Webhook으로 완료 알림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안전 필터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폭력·성인 콘텐츠 자동 차단 / 거부 시 revised_prompt 확인 후 프롬프트 수정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S3 저장 흐름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수신 → Node.js에서 fetch → Buffer → S3 PutObject → CDN URL 반환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5.4 AWS S3 — 미디어 저장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목적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생성·업로드된 이미지를 S3에 저장하고 CloudFront CDN으로 배포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SDK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SDK v3 for JavaScript (@aws-sdk/client-s3)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업로드 방식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서버사이드: PutObjectCommand / 대용량: Presigned URL로 클라이언트 직접 업로드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버킷 구조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fb-autopost-media/{user_id}/{year}/{month}/{filename}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접근 제어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버킷 비공개 / CloudFront + Signed URL로 인증된 사용자만 접근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지원 형식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이미지: JPG·PNG·GIF·WebP (최대 10MB) / 동영상: MP4 (최대 100MB)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5F9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이미지 최적화 (미고려 영역)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업로드 시 Sharp로 WebP 자동 변환·리사이징 (Facebook 권장 규격: 1200×628px)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비용 (S3+CloudFront)</w:t>
            </w:r>
          </w:p>
        </w:tc>
        <w:tc>
          <w:tcPr>
            <w:tcW w:type="dxa" w:w="667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저장: $0.023/GB/월 / 전송: $0.008~0.012/GB (CloudFront)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API 연동 산출물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명세서 v1.0 (OpenAPI 3.0 / Swagger 형식 — 전체 엔드포인트)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Postman 컬렉션 (테스트용 API 모음)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Graph API 연동 가이드 (OAuth 흐름, 토큰 관리, 에러 코드 대응)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API 연동 가이드 (프롬프트 설계, 스트리밍, 비용 최적화)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환경변수 설정 가이드 (.env 템플릿 + AWS Secrets Manager 연동)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06</w:t>
            </w:r>
          </w:p>
        </w:tc>
        <w:tc>
          <w:tcPr>
            <w:tcW w:type="dxa" w:w="7971"/>
            <w:tcBorders>
              <w:top w:val="none" w:color="FFFFFF" w:sz="0"/>
              <w:left w:val="single" w:color="5B21B6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5B21B6"/>
                <w:sz w:val="23"/>
                <w:szCs w:val="23"/>
              </w:rPr>
              <w:t xml:space="preserve">VS Code 바이브코딩 개발 환경 및 전략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6. VS Code 바이브코딩 개발 가이드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6.1 바이브코딩 환경 구성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필수 VS Code 확장 설치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Copilot (Microsoft) — 코드 자동 완성, 인라인 채팅, 슬래시 커맨드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for VS Code / Cursor AI — 대화형 코드 생성, 파일 전체 리팩토링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Copilot Chat — 자연어로 코드 설명·수정·테스트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ESLint + Prettier — AI 생성 코드 자동 품질 검사·포맷팅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Thunder Client — VS Code 내 API 테스트 (Postman 대체)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GitLens — AI 커밋 메시지 자동 생성, 코드 변경 이력 추적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Dev Containers — 일관된 개발 환경 컨테이너화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6.2 Task별 바이브코딩 프롬프트 예시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71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개발 Task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VS Code 바이브코딩 프롬프트 예시</w:t>
            </w:r>
          </w:p>
        </w:tc>
        <w:tc>
          <w:tcPr>
            <w:tcW w:type="dxa" w:w="28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5B21B6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산출물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 연동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Express에서 Meta Graph API OAuth 2.0 플로우 구현. 단기→장기→페이지 토큰 교환, AES-256 암호화 저장, 토큰 갱신 Cron Job, 에러 처리 포함.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authService.js, tokenController.js, cronJob.js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GPT-4o 연동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GPT-4o로 Facebook 포스팅 텍스트 생성 API 구현. SSE 스트리밍, 브랜드 톤 파라미터, JSON 출력 형식, 재시도 로직, 토큰 사용량 로깅.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aiService.js, /api/ai/generate-text 라우터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DALL-E 3 연동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DALL-E 3 이미지 생성 → S3 저장 → CloudFront URL 반환. 한국어 프롬프트 GPT 번역, 사이즈 선택, 실패 재시도, 진행률 Webhook.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imageService.js, S3Client.js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 스케줄러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 Queue로 Facebook 게시 예약 시스템 구현. 예약 등록·취소·수정, 지수 백오프 재시도(4회), 실패 DLQ, Slack 알림.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scheduler.js, postQueue.js, alertService.js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에디터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18 + Tailwind CSS로 포스팅 에디터 컴포넌트 구현. 왼쪽 AI 생성 폼, 오른쪽 Facebook 미리보기, 이미지 드래그앤드롭, 자동저장.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PostEditor.tsx, Preview.tsx, useAutoSave.ts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분석 대시보드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Recharts + Meta Insights API로 성과 대시보드 구현. 라인차트·KPI카드·게시물 테이블, 날짜 범위 필터, PDF 다운로드.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AnalyticsDashboard.tsx, useInsights.ts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6.3 바이브코딩 품질 관리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91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8891"/>
            <w:tcBorders>
              <w:top w:val="single" w:color="CCCCCC" w:sz="4"/>
              <w:left w:val="none" w:color="FFFFFF" w:sz="0"/>
              <w:bottom w:val="single" w:color="CCCCCC" w:sz="4"/>
              <w:right w:val="single" w:color="CCCCCC" w:sz="4"/>
            </w:tcBorders>
            <w:shd w:fill="FFFFFF" w:val="clear"/>
            <w:tcMar>
              <w:top w:type="dxa" w:w="95"/>
              <w:left w:type="dxa" w:w="160"/>
              <w:bottom w:type="dxa" w:w="95"/>
              <w:right w:type="dxa" w:w="12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AI 생성 코드 검토 체크리스트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보안: API 키가 클라이언트 코드에 노출되지 않았는지 확인 (서버사이드 전용)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보안: Meta Webhook 서명 검증(HMAC-SHA256) 코드가 올바른지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성능: 이미지 생성·업로드 작업이 백그라운드 Job으로 처리되는지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에러 처리: Meta API 429(게시율 초과)·190(토큰 만료) 코드별 핸들러 존재 여부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테스트: 단위 테스트(Jest)·통합 테스트 코드가 함께 생성되었는지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before="28" w:line="2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타입 안전성: TypeScript 타입 정의가 AI가 생성한 코드에 포함되었는지 확인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07</w:t>
            </w:r>
          </w:p>
        </w:tc>
        <w:tc>
          <w:tcPr>
            <w:tcW w:type="dxa" w:w="7971"/>
            <w:tcBorders>
              <w:top w:val="none" w:color="FFFFFF" w:sz="0"/>
              <w:left w:val="single" w:color="BE123C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BE123C"/>
                <w:sz w:val="23"/>
                <w:szCs w:val="23"/>
              </w:rPr>
              <w:t xml:space="preserve">미고려 영역 — 선제 대응 필수 항목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7. 미고려 영역 종합</w:t>
      </w:r>
    </w:p>
    <w:p>
      <w:pPr>
        <w:spacing w:after="80" w:before="40" w:line="29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Facebook 자동 포스팅 서비스를 기획할 때 일반적으로 간과하는 15가지 영역을 정리합니다. 초기 설계에서 반드시 고려해야 합니다.</w:t>
      </w:r>
    </w:p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4671"/>
      </w:tblGrid>
      <w:tr>
        <w:trPr>
          <w:tblHeader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46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BE123C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App Review 심사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pages_manage_posts 없이는 페이지 게시 불가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프로젝트 시작 즉시 Meta Developer 앱 등록·검토 신청 (2~4주 소요)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정책 변경 위험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스펙·권한 정책이 Meta 임의 변경 가능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Changelog 자동 구독, 버전 추상화 레이어 설계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게시율 제한(Rate Limit) 초과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시간당 200건 초과 시 48시간 계정 차단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 Queue 속도 제어(throttle), 다중 페이지 요청 분산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생성 콘텐츠 저작권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DALL-E 생성 이미지의 상업적 저작권 문제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이용약관 확인, 생성 이미지 AI 생성 표시 정책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⑤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페이지 토큰 탈취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암호화 없이 저장된 토큰 유출 시 계정 탈취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AES-256 암호화 + AWS Secrets Manager + 최소 권한 원칙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Webhook 보안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HMAC 서명 미검증 시 위조 이벤트 처리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X-Hub-Signature-256 검증 코드 필수 구현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이미지 Facebook 규격 미준수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크기·비율 오류 시 게시 실패 또는 품질 저하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Sharp로 1200×628px 자동 리사이징·포맷 변환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콘텐츠 생성 비용 폭증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DALL-E 3 HD: $0.12/장 → 트래픽 증가 시 예산 초과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일별 생성 한도 설정, gpt-4o-mini 경량 라우팅, Redis 캐싱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개인정보·마케팅 법규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포스팅 수집 데이터의 PIPA(개인정보보호법) 위반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법무 검토, 개인정보처리방침 명시, 수집 데이터 최소화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허위 정보 생성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GPT-4o가 잘못된 사실·허위 정보 포함 콘텐츠 생성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 전 필수 사람 검토 단계, 사실 확인 경고 UI 표시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⑪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다중 사용자 동시 게시 충돌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같은 페이지에 여러 편집자 동시 게시 시 중복 게시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낙관적 잠금(Optimistic Lock), 게시 중 상태 잠금 UI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스케줄 시간대 오류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서버 UTC vs 사용자 KST 혼용 시 1~9시간 오차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모든 시간은 UTC 저장, 표시만 KST 변환 (dayjs/timezone)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앱 계정 연동 만료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사용자가 Facebook에서 앱 권한 해제 시 자동 감지 불가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 subscription_change 이벤트 수신 → 토큰 무효화·재연동 안내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접근성(a11y) 미준수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스크린 리더 미지원, 키보드 내비게이션 불가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WCAG 2.1 AA 기준 + axe DevTools 자동 검사 CI 통합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⑮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프롬프트 인젝션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악의적 사용자 입력으로 시스템 프롬프트 노출·우회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입력 검증 레이어, 시스템 프롬프트 분리, 출력 필터링</w:t>
            </w:r>
          </w:p>
        </w:tc>
      </w:tr>
    </w:tbl>
    <w:p>
      <w:r>
        <w:br w:type="pag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1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08</w:t>
            </w:r>
          </w:p>
        </w:tc>
        <w:tc>
          <w:tcPr>
            <w:tcW w:type="dxa" w:w="7971"/>
            <w:tcBorders>
              <w:top w:val="none" w:color="FFFFFF" w:sz="0"/>
              <w:left w:val="single" w:color="0D7377" w:sz="8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개발 로드맵 및 리스크 관리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1"/>
        <w:pBdr>
          <w:bottom w:val="single" w:color="1B3461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3461"/>
          <w:sz w:val="30"/>
          <w:szCs w:val="30"/>
        </w:rPr>
        <w:t xml:space="preserve">8. 개발 로드맵</w:t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8.1 Phase별 개발 계획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00"/>
        <w:gridCol w:w="3371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개발 항목</w:t>
            </w:r>
          </w:p>
        </w:tc>
        <w:tc>
          <w:tcPr>
            <w:tcW w:type="dxa" w:w="33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바이브코딩 활용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0 — 준비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1~2주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앱 등록·App Review 신청, 개발환경 구성, DB 스키마 설계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프로젝트 구조·Boilerplate 자동 생성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1 — 핵심 기능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3~5주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OAuth 연동, 텍스트 생성(GPT-4o), 즉시 게시, 기본 에디터 UI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연동 코드·테스트 자동 생성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 — 이미지·스케줄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3~4주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DALL-E 3 이미지 생성, S3 저장, 예약 게시(Bull), 미디어 라이브러리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이미지 처리·Queue 로직 자동 생성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 — 분석·협업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2~3주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Insights 수집, 분석 대시보드, 팀 관리, 승인 워크플로우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대시보드 컴포넌트·차트 자동 생성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4 — 고도화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2~3주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최적 시간 추천, 캘린더, 브랜드 학습, AI 보고서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캘린더·AI 분석 모듈 자동 생성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5 — 검수·배포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전체 QA, UAT, 성능 테스트, 보안 점검, CI/CD, 운영 이관</w:t>
            </w:r>
          </w:p>
        </w:tc>
        <w:tc>
          <w:tcPr>
            <w:tcW w:type="dxa" w:w="33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테스트 케이스·운영 문서 자동 생성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8.2 주요 리스크 관리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4871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가능성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8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0D7377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App Review 지연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최상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P0 착수 즉시 신청 / 심사 기간 중 Mock API로 개발 병행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API 정책 변경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높음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버전 추상화 레이어 / Changelog 자동 알림 구독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비용 초과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중간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요청별 비용 모니터링 / gpt-4o-mini 라우팅 / 일별 한도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게시율 제한 초과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높음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 throttle 설정 / 다중 페이지 분산 / 재시도 지수 백오프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토큰 유출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최상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AES-256 암호화 / Secrets Manager / 침투 테스트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허위 정보 게시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높음</w:t>
            </w:r>
          </w:p>
        </w:tc>
        <w:tc>
          <w:tcPr>
            <w:tcW w:type="dxa" w:w="4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게시 전 사람 검토 필수 / 허위정보 경고 UI / 법적 고지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Arial" w:cs="Arial" w:eastAsia="Arial" w:hAnsi="Arial"/>
          <w:b/>
          <w:bCs/>
          <w:color w:val="1877F2"/>
          <w:sz w:val="25"/>
          <w:szCs w:val="25"/>
        </w:rPr>
        <w:t xml:space="preserve">8.3 기대 효과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471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현재(수동)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목표(자동화)</w:t>
            </w:r>
          </w:p>
        </w:tc>
        <w:tc>
          <w:tcPr>
            <w:tcW w:type="dxa" w:w="247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803D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spacing w:after="80" w:before="40" w:line="29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포스팅 1건 제작 시간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60~120분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10~15분</w:t>
            </w:r>
          </w:p>
        </w:tc>
        <w:tc>
          <w:tcPr>
            <w:tcW w:type="dxa" w:w="2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80% 단축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월 게시 가능 건수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20~30건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100건 이상</w:t>
            </w:r>
          </w:p>
        </w:tc>
        <w:tc>
          <w:tcPr>
            <w:tcW w:type="dxa" w:w="2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3~5배 증가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콘텐츠 일관성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담당자 의존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브랜드 가이드 자동 적용</w:t>
            </w:r>
          </w:p>
        </w:tc>
        <w:tc>
          <w:tcPr>
            <w:tcW w:type="dxa" w:w="2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95% 이상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최적 시간 게시율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20% 미만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추천 기반 80% 이상</w:t>
            </w:r>
          </w:p>
        </w:tc>
        <w:tc>
          <w:tcPr>
            <w:tcW w:type="dxa" w:w="2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4배 향상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성과 분석 보고서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매월 수작업 4~8시간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자동 생성 5분 이내</w:t>
            </w:r>
          </w:p>
        </w:tc>
        <w:tc>
          <w:tcPr>
            <w:tcW w:type="dxa" w:w="24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after="80" w:before="40" w:line="296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95% 단축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1877F2" w:sz="4"/>
              <w:left w:val="single" w:color="1877F2" w:sz="4"/>
              <w:bottom w:val="single" w:color="1877F2" w:sz="4"/>
              <w:right w:val="single" w:color="1877F2" w:sz="4"/>
            </w:tcBorders>
            <w:shd w:fill="1B346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본 문서에 관한 기술 협의 및 개발 착수 문의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[개발사 담당자]  |  [이메일]  |  [연락처]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7F0FF"/>
                <w:sz w:val="20"/>
                <w:szCs w:val="20"/>
              </w:rPr>
              <w:t xml:space="preserve">Facebook 자동 포스팅 서비스의 성공적인 개발을 함께 만들어 나가겠습니다.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Confidential  ·  Internal Use Only</w:t>
    </w:r>
    <w:r>
      <w:rPr>
        <w:rFonts w:ascii="Arial" w:cs="Arial" w:eastAsia="Arial" w:hAnsi="Arial"/>
        <w:color w:val="1E293B"/>
        <w:sz w:val="17"/>
        <w:szCs w:val="17"/>
      </w:rPr>
      <w:t xml:space="preserve">	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7"/>
        <w:szCs w:val="17"/>
      </w:rPr>
      <w:t xml:space="preserve"> /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026"/>
      </w:tabs>
    </w:pPr>
    <w:r>
      <w:rPr>
        <w:rFonts w:ascii="Arial" w:cs="Arial" w:eastAsia="Arial" w:hAnsi="Arial"/>
        <w:color w:val="1877F2"/>
        <w:sz w:val="18"/>
        <w:szCs w:val="18"/>
      </w:rPr>
      <w:t xml:space="preserve">Facebook 자동 포스팅 관리 서비스 — 서비스 정의서 및 기능 설계서</w:t>
    </w:r>
    <w:r>
      <w:rPr>
        <w:rFonts w:ascii="Arial" w:cs="Arial" w:eastAsia="Arial" w:hAnsi="Arial"/>
        <w:color w:val="1E293B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VS Code 바이브코딩 개발  |  2025.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○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4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rFonts w:ascii="Arial" w:cs="Arial" w:eastAsia="Arial" w:hAnsi="Arial"/>
      <w:b/>
      <w:bCs/>
      <w:color w:val="1877F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2026-06-05T02:18:17.475Z</dcterms:created>
  <dcterms:modified xsi:type="dcterms:W3CDTF">2026-06-05T02:18:17.487Z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