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96" w:rsidRDefault="007C13C9">
      <w:pPr>
        <w:pStyle w:val="1"/>
        <w:jc w:val="center"/>
      </w:pPr>
      <w:r>
        <w:rPr>
          <w:rFonts w:hint="eastAsia"/>
        </w:rPr>
        <w:t>详细设计</w:t>
      </w:r>
    </w:p>
    <w:p w:rsidR="007C13C9" w:rsidRDefault="00A46D79">
      <w:pPr>
        <w:pStyle w:val="2"/>
      </w:pPr>
      <w:r>
        <w:rPr>
          <w:rFonts w:hint="eastAsia"/>
        </w:rPr>
        <w:t>一、项目名称</w:t>
      </w:r>
    </w:p>
    <w:p w:rsidR="007C13C9" w:rsidRDefault="007C13C9" w:rsidP="007C13C9">
      <w:pPr>
        <w:rPr>
          <w:rFonts w:ascii="Arial" w:eastAsia="黑体" w:hAnsi="Arial"/>
          <w:sz w:val="32"/>
        </w:rPr>
      </w:pPr>
      <w:r>
        <w:rPr>
          <w:rFonts w:hint="eastAsia"/>
        </w:rPr>
        <w:t>学生选课系统</w:t>
      </w:r>
      <w:bookmarkStart w:id="0" w:name="_GoBack"/>
      <w:bookmarkEnd w:id="0"/>
    </w:p>
    <w:p w:rsidR="00AB6896" w:rsidRDefault="00A46D79">
      <w:pPr>
        <w:pStyle w:val="2"/>
      </w:pPr>
      <w:r>
        <w:rPr>
          <w:rFonts w:hint="eastAsia"/>
        </w:rPr>
        <w:t>二、</w:t>
      </w:r>
      <w:r w:rsidR="007C13C9">
        <w:rPr>
          <w:rFonts w:hint="eastAsia"/>
        </w:rPr>
        <w:t>学生——盒图</w:t>
      </w:r>
    </w:p>
    <w:p w:rsidR="007C13C9" w:rsidRDefault="00F448CD" w:rsidP="00F448CD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>
            <wp:extent cx="4076700" cy="3143250"/>
            <wp:effectExtent l="19050" t="0" r="0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C9" w:rsidRDefault="00F448CD">
      <w:pPr>
        <w:spacing w:line="360" w:lineRule="auto"/>
        <w:ind w:firstLineChars="200" w:firstLine="480"/>
      </w:pPr>
      <w:r>
        <w:rPr>
          <w:rFonts w:hint="eastAsia"/>
        </w:rPr>
        <w:t>学生登录后可以查询课程信息，包括已选课程信息、可选课程信息。在已选课程下还能退选</w:t>
      </w:r>
      <w:r w:rsidR="00864826">
        <w:rPr>
          <w:rFonts w:hint="eastAsia"/>
        </w:rPr>
        <w:t>课程；</w:t>
      </w:r>
      <w:r>
        <w:rPr>
          <w:rFonts w:hint="eastAsia"/>
        </w:rPr>
        <w:t>对于可选课程，</w:t>
      </w:r>
      <w:r w:rsidR="00864826">
        <w:rPr>
          <w:rFonts w:hint="eastAsia"/>
        </w:rPr>
        <w:t>系统筛选出未满的课程，</w:t>
      </w:r>
      <w:r>
        <w:rPr>
          <w:rFonts w:hint="eastAsia"/>
        </w:rPr>
        <w:t>学生可以先浏览课程信息，有了大概了解后，若对课程满意，则选择该课程，若不满意，可以不进行选择。</w:t>
      </w:r>
    </w:p>
    <w:p w:rsidR="00AB6896" w:rsidRDefault="00A46D79">
      <w:pPr>
        <w:pStyle w:val="2"/>
      </w:pPr>
      <w:r>
        <w:rPr>
          <w:rFonts w:hint="eastAsia"/>
        </w:rPr>
        <w:lastRenderedPageBreak/>
        <w:t>三、</w:t>
      </w:r>
      <w:r w:rsidR="007C13C9">
        <w:rPr>
          <w:rFonts w:hint="eastAsia"/>
        </w:rPr>
        <w:t>教师</w:t>
      </w:r>
      <w:r>
        <w:rPr>
          <w:rFonts w:hint="eastAsia"/>
        </w:rPr>
        <w:t>——</w:t>
      </w:r>
      <w:r w:rsidR="007C13C9">
        <w:rPr>
          <w:rFonts w:hint="eastAsia"/>
        </w:rPr>
        <w:t>PAD</w:t>
      </w:r>
      <w:r>
        <w:rPr>
          <w:rFonts w:hint="eastAsia"/>
        </w:rPr>
        <w:t>图</w:t>
      </w:r>
    </w:p>
    <w:p w:rsidR="00AB6896" w:rsidRDefault="007C13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19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CD" w:rsidRDefault="00864826" w:rsidP="00864826">
      <w:pPr>
        <w:spacing w:line="360" w:lineRule="auto"/>
        <w:ind w:firstLineChars="200" w:firstLine="480"/>
        <w:rPr>
          <w:rFonts w:hint="eastAsia"/>
        </w:rPr>
      </w:pPr>
      <w:r>
        <w:t>教师能够进行的查询操作有三项：</w:t>
      </w:r>
    </w:p>
    <w:p w:rsidR="00864826" w:rsidRDefault="00864826" w:rsidP="0086482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查询指定教师的信息。教师只要输入想查询的教师对象的工号，系统就能显示该工号对应的教师的全部基本信息。</w:t>
      </w:r>
    </w:p>
    <w:p w:rsidR="00864826" w:rsidRDefault="00864826" w:rsidP="0086482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查询所有教师信息，结果会按照教师们的工号从小到大的顺序输出。</w:t>
      </w:r>
    </w:p>
    <w:p w:rsidR="00864826" w:rsidRDefault="00864826" w:rsidP="00864826">
      <w:pPr>
        <w:spacing w:line="360" w:lineRule="auto"/>
        <w:ind w:firstLineChars="200" w:firstLine="480"/>
      </w:pPr>
      <w:r>
        <w:rPr>
          <w:rFonts w:hint="eastAsia"/>
        </w:rPr>
        <w:t>3)</w:t>
      </w:r>
      <w:r>
        <w:rPr>
          <w:rFonts w:hint="eastAsia"/>
        </w:rPr>
        <w:t>查询课程信息。输入课程编号，系统给出对应的课程的基本信息。</w:t>
      </w:r>
    </w:p>
    <w:p w:rsidR="00864826" w:rsidRPr="00864826" w:rsidRDefault="00864826" w:rsidP="00864826">
      <w:pPr>
        <w:spacing w:line="360" w:lineRule="auto"/>
        <w:ind w:firstLineChars="200" w:firstLine="480"/>
      </w:pPr>
    </w:p>
    <w:p w:rsidR="00AB6896" w:rsidRDefault="00A46D79" w:rsidP="007C13C9">
      <w:pPr>
        <w:pStyle w:val="2"/>
      </w:pPr>
      <w:r>
        <w:rPr>
          <w:rFonts w:hint="eastAsia"/>
        </w:rPr>
        <w:lastRenderedPageBreak/>
        <w:t>四、</w:t>
      </w:r>
      <w:r w:rsidR="007C13C9">
        <w:rPr>
          <w:rFonts w:hint="eastAsia"/>
        </w:rPr>
        <w:t>管理人员</w:t>
      </w:r>
      <w:r>
        <w:rPr>
          <w:rFonts w:hint="eastAsia"/>
        </w:rPr>
        <w:t>——</w:t>
      </w:r>
      <w:r w:rsidR="007C13C9">
        <w:rPr>
          <w:rFonts w:hint="eastAsia"/>
        </w:rPr>
        <w:t>程序流程</w:t>
      </w:r>
      <w:r>
        <w:rPr>
          <w:rFonts w:hint="eastAsia"/>
        </w:rPr>
        <w:t>图</w:t>
      </w:r>
    </w:p>
    <w:p w:rsidR="00AB6896" w:rsidRDefault="00D739BF" w:rsidP="007C13C9">
      <w:pPr>
        <w:spacing w:line="360" w:lineRule="auto"/>
        <w:ind w:firstLineChars="200" w:firstLine="480"/>
        <w:rPr>
          <w:rFonts w:hint="eastAsia"/>
          <w:noProof/>
        </w:rPr>
      </w:pPr>
      <w:r>
        <w:rPr>
          <w:noProof/>
        </w:rPr>
      </w:r>
      <w:r w:rsidR="00864826">
        <w:rPr>
          <w:noProof/>
        </w:rPr>
        <w:pict>
          <v:group id="画布 49" o:spid="_x0000_s1104" editas="canvas" style="width:315.75pt;height:426.75pt;mso-position-horizontal-relative:char;mso-position-vertical-relative:line" coordorigin="5620" coordsize="40101,541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5620;width:40101;height:54197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4" o:spid="_x0000_s1106" type="#_x0000_t202" style="position:absolute;left:14286;top:28851;width:11049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KOcIA&#10;AADbAAAADwAAAGRycy9kb3ducmV2LnhtbESPT4vCMBTE7wt+h/AEb2u64t+uUYogLHhSy+710Tzb&#10;YvNSkli7394IgsdhZn7DrLe9aURHzteWFXyNExDEhdU1lwry8/5zCcIHZI2NZVLwTx62m8HHGlNt&#10;73yk7hRKESHsU1RQhdCmUvqiIoN+bFvi6F2sMxiidKXUDu8Rbho5SZK5NFhzXKiwpV1FxfV0Mwp+&#10;D+e95MPyls/qLLvy36Jb5U6p0bDPvkEE6sM7/Gr/aAXzK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co5wgAAANsAAAAPAAAAAAAAAAAAAAAAAJgCAABkcnMvZG93&#10;bnJldi54bWxQSwUGAAAAAAQABAD1AAAAhwMAAAAA&#10;" fillcolor="white [3212]" strokecolor="white [3212]" strokeweight=".5pt">
              <v:textbox style="mso-next-textbox:#文本框 44">
                <w:txbxContent>
                  <w:p w:rsidR="007C13C9" w:rsidRDefault="007C13C9" w:rsidP="007C13C9">
                    <w:pPr>
                      <w:pStyle w:val="a6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学生选课情况</w:t>
                    </w:r>
                  </w:p>
                </w:txbxContent>
              </v:textbox>
            </v:shape>
            <v:shape id="文本框 13" o:spid="_x0000_s1107" type="#_x0000_t202" style="position:absolute;left:28384;top:28765;width:11049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gMMIA&#10;AADbAAAADwAAAGRycy9kb3ducmV2LnhtbESPzWqDQBSF94G8w3AD3SVjC4ZiMhFbGuiuRLPI8uLc&#10;qtW5I85UrU+fKRS6PJyfj3NMZ9OJkQbXWFbwuItAEJdWN1wpuBbn7TMI55E1dpZJwQ85SE/r1RET&#10;bSe+0Jj7SoQRdgkqqL3vEyldWZNBt7M9cfA+7WDQBzlUUg84hXHTyaco2kuDDQdCjT291lS2+bcJ&#10;XFu8tUvmZXEuKX/R8fL1cVuUetjM2QGEp9n/h//a71rBPobfL+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SAwwgAAANsAAAAPAAAAAAAAAAAAAAAAAJgCAABkcnMvZG93&#10;bnJldi54bWxQSwUGAAAAAAQABAD1AAAAhwMAAAAA&#10;" fillcolor="white [3212]" stroked="f" strokeweight=".5pt">
              <v:textbox style="mso-next-textbox:#文本框 13">
                <w:txbxContent>
                  <w:p w:rsidR="007C13C9" w:rsidRDefault="007C13C9" w:rsidP="007C13C9">
                    <w:r>
                      <w:rPr>
                        <w:rFonts w:hint="eastAsia"/>
                      </w:rPr>
                      <w:t>教师授课情况</w:t>
                    </w:r>
                  </w:p>
                </w:txbxContent>
              </v:textbox>
            </v:shape>
            <v:shape id="文本框 14" o:spid="_x0000_s1108" type="#_x0000_t202" style="position:absolute;left:10572;top:6825;width:4287;height:2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<v:textbox style="mso-next-textbox:#文本框 14">
                <w:txbxContent>
                  <w:p w:rsidR="007C13C9" w:rsidRPr="00E4670A" w:rsidRDefault="007C13C9" w:rsidP="007C13C9">
                    <w:pPr>
                      <w:rPr>
                        <w:b/>
                        <w:szCs w:val="24"/>
                      </w:rPr>
                    </w:pPr>
                    <w:r w:rsidRPr="00E4670A">
                      <w:rPr>
                        <w:rFonts w:hint="eastAsia"/>
                        <w:b/>
                        <w:szCs w:val="24"/>
                      </w:rPr>
                      <w:t>N</w:t>
                    </w:r>
                  </w:p>
                </w:txbxContent>
              </v:textbox>
            </v:shape>
            <v:shape id="文本框 15" o:spid="_x0000_s1109" type="#_x0000_t202" style="position:absolute;left:26098;top:12285;width:6191;height:2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<v:textbox style="mso-next-textbox:#文本框 15">
                <w:txbxContent>
                  <w:p w:rsidR="007C13C9" w:rsidRPr="00E4670A" w:rsidRDefault="007C13C9" w:rsidP="007C13C9">
                    <w:pPr>
                      <w:rPr>
                        <w:b/>
                        <w:szCs w:val="24"/>
                      </w:rPr>
                    </w:pPr>
                    <w:r w:rsidRPr="00E4670A">
                      <w:rPr>
                        <w:rFonts w:hint="eastAsia"/>
                        <w:b/>
                        <w:szCs w:val="24"/>
                      </w:rPr>
                      <w:t>Y</w:t>
                    </w:r>
                  </w:p>
                </w:txbxContent>
              </v:textbox>
            </v:shape>
            <v:roundrect id="圆角矩形 16" o:spid="_x0000_s1110" style="position:absolute;left:21050;top:1619;width:10287;height:295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oapb8A&#10;AADbAAAADwAAAGRycy9kb3ducmV2LnhtbERPy4rCMBTdC/5DuMLsNHVwWqlGkQEdGdz4wPWlubbF&#10;5qYmUevfTxYDLg/nPV92phEPcr62rGA8SkAQF1bXXCo4HdfDKQgfkDU2lknBizwsF/3eHHNtn7yn&#10;xyGUIoawz1FBFUKbS+mLigz6kW2JI3exzmCI0JVSO3zGcNPIzyRJpcGaY0OFLX1XVFwPd6Og/trJ&#10;n/H2leqz/U3o5jZZNjFKfQy61QxEoC68xf/urVaQxrHxS/w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6hqlvwAAANsAAAAPAAAAAAAAAAAAAAAAAJgCAABkcnMvZG93bnJl&#10;di54bWxQSwUGAAAAAAQABAD1AAAAhAMAAAAA&#10;" fillcolor="white [3201]" strokecolor="black [3213]" strokeweight=".5pt">
              <v:textbox style="mso-next-textbox:#圆角矩形 16">
                <w:txbxContent>
                  <w:p w:rsidR="007C13C9" w:rsidRDefault="007C13C9" w:rsidP="007C13C9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line id="直接连接符 17" o:spid="_x0000_s1111" style="position:absolute;flip:x;visibility:visible" from="26138,4572" to="26193,6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9KcMAAADbAAAADwAAAGRycy9kb3ducmV2LnhtbESP0WoCMRRE3wv+Q7iCbzVrsUtdjWIF&#10;QfoitX7AZXPdLG5u1iTqul9vCoU+DjNzhlmsOtuIG/lQO1YwGWcgiEuna64UHH+2rx8gQkTW2Dgm&#10;BQ8KsFoOXhZYaHfnb7odYiUShEOBCkyMbSFlKA1ZDGPXEifv5LzFmKSvpPZ4T3DbyLcsy6XFmtOC&#10;wZY2hsrz4WoVNH089rPPjemzy/Sh9/vc+fcvpUbDbj0HEamL/+G/9k4ryGf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fSnDAAAA2wAAAA8AAAAAAAAAAAAA&#10;AAAAoQIAAGRycy9kb3ducmV2LnhtbFBLBQYAAAAABAAEAPkAAACRAwAAAAA=&#10;" strokecolor="black [3213]"/>
            <v:group id="组合 18" o:spid="_x0000_s1112" style="position:absolute;left:8952;top:15240;width:34942;height:37798" coordorigin="8952,7333" coordsize="34941,3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group id="组合 19" o:spid="_x0000_s1113" style="position:absolute;left:13713;top:7333;width:25224;height:8573" coordorigin="13713,7333" coordsize="25224,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0" o:spid="_x0000_s1114" type="#_x0000_t110" style="position:absolute;left:17515;top:7333;width:17145;height:5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2FwMQA&#10;AADbAAAADwAAAGRycy9kb3ducmV2LnhtbESPQWvCQBSE74L/YXmF3nRjClZSV6mCNXir2vb6yL5m&#10;Q7NvQ3abRH+9Wyh4HGbmG2a5HmwtOmp95VjBbJqAIC6crrhUcD7tJgsQPiBrrB2Tggt5WK/GoyVm&#10;2vX8Tt0xlCJC2GeowITQZFL6wpBFP3UNcfS+XWsxRNmWUrfYR7itZZokc2mx4rhgsKGtoeLn+GsV&#10;fL7le3PqPzY0+0o7OT9c6Sm/KvX4MLy+gAg0hHv4v51rBc8p/H2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hcDEAAAA2wAAAA8AAAAAAAAAAAAAAAAAmAIAAGRycy9k&#10;b3ducmV2LnhtbFBLBQYAAAAABAAEAPUAAACJAwAAAAA=&#10;" fillcolor="white [3201]" strokecolor="black [3213]" strokeweight=".5pt">
                  <v:textbox style="mso-next-textbox:#流程图: 决策 20">
                    <w:txbxContent>
                      <w:p w:rsidR="007C13C9" w:rsidRDefault="007C13C9" w:rsidP="007C13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信息管理</w:t>
                        </w:r>
                      </w:p>
                    </w:txbxContent>
                  </v:textbox>
                </v:shape>
                <v:group id="组合 21" o:spid="_x0000_s1115" style="position:absolute;left:13713;top:12573;width:25224;height:3333" coordorigin="13713,16192" coordsize="25224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line id="直接连接符 22" o:spid="_x0000_s1116" style="position:absolute;visibility:visible" from="26095,16192" to="26095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  <v:line id="直接连接符 23" o:spid="_x0000_s1117" style="position:absolute;visibility:visible" from="13714,17335" to="38862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  <v:line id="直接连接符 24" o:spid="_x0000_s1118" style="position:absolute;visibility:visible" from="13713,17335" to="13713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  <v:line id="直接连接符 25" o:spid="_x0000_s1119" style="position:absolute;visibility:visible" from="26082,17335" to="26082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  <v:line id="直接连接符 26" o:spid="_x0000_s1120" style="position:absolute;visibility:visible" from="38937,17335" to="38937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</v:group>
              </v:group>
              <v:group id="组合 27" o:spid="_x0000_s1121" style="position:absolute;left:8952;top:16002;width:34942;height:29130" coordorigin="8952,16002" coordsize="34941,29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8" o:spid="_x0000_s1122" type="#_x0000_t111" style="position:absolute;left:8952;top:16002;width:9716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pzD8EA&#10;AADbAAAADwAAAGRycy9kb3ducmV2LnhtbERPTYvCMBC9L/gfwgje1lQP4naNIoq0gherInsbmtm2&#10;azMpTbT135uDsMfH+16selOLB7WusqxgMo5AEOdWV1woOJ92n3MQziNrrC2Tgic5WC0HHwuMte34&#10;SI/MFyKEsItRQel9E0vp8pIMurFtiAP3a1uDPsC2kLrFLoSbWk6jaCYNVhwaSmxoU1J+y+5GwSw9&#10;7Nb99vK12SfpT3fKEvq7JkqNhv36G4Sn3v+L3+5UK5iH9eF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cw/BAAAA2wAAAA8AAAAAAAAAAAAAAAAAmAIAAGRycy9kb3du&#10;cmV2LnhtbFBLBQYAAAAABAAEAPUAAACGAwAAAAA=&#10;" fillcolor="white [3201]" strokecolor="black [3213]" strokeweight=".5pt">
                  <v:textbox style="mso-next-textbox:#流程图: 数据 28">
                    <w:txbxContent>
                      <w:p w:rsidR="007C13C9" w:rsidRDefault="007C13C9" w:rsidP="007C13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学生信息</w:t>
                        </w:r>
                      </w:p>
                    </w:txbxContent>
                  </v:textbox>
                </v:shape>
                <v:group id="组合 29" o:spid="_x0000_s1123" style="position:absolute;left:13810;top:16002;width:30084;height:29130" coordorigin="13810,16002" coordsize="30083,29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流程图: 数据 30" o:spid="_x0000_s1124" type="#_x0000_t111" style="position:absolute;left:21141;top:16002;width:970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I48QA&#10;AADbAAAADwAAAGRycy9kb3ducmV2LnhtbESPQWvCQBSE7wX/w/IEb3WjB7Gpq4giidCLUSneHtln&#10;kjb7NmRXE/99Vyh4HGbmG2ax6k0t7tS6yrKCyTgCQZxbXXGh4HTcvc9BOI+ssbZMCh7kYLUcvC0w&#10;1rbjA90zX4gAYRejgtL7JpbS5SUZdGPbEAfvaluDPsi2kLrFLsBNLadRNJMGKw4LJTa0KSn/zW5G&#10;wSz92q377fljs0/SS3fMEvr5TpQaDfv1JwhPvX+F/9upVjCfwvN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ESOPEAAAA2wAAAA8AAAAAAAAAAAAAAAAAmAIAAGRycy9k&#10;b3ducmV2LnhtbFBLBQYAAAAABAAEAPUAAACJAwAAAAA=&#10;" fillcolor="white [3201]" strokecolor="black [3213]" strokeweight=".5pt">
                    <v:textbox style="mso-next-textbox:#流程图: 数据 30">
                      <w:txbxContent>
                        <w:p w:rsidR="007C13C9" w:rsidRDefault="007C13C9" w:rsidP="007C13C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课程信息</w:t>
                          </w:r>
                        </w:p>
                      </w:txbxContent>
                    </v:textbox>
                  </v:shape>
                  <v:shape id="流程图: 数据 31" o:spid="_x0000_s1125" type="#_x0000_t111" style="position:absolute;left:34185;top:16002;width:970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teMUA&#10;AADbAAAADwAAAGRycy9kb3ducmV2LnhtbESPQWvCQBSE74L/YXlCb7ppC6LRVcQiidCL0VK8PbKv&#10;Sdrs25BdTfz3bkHwOMzMN8xy3ZtaXKl1lWUFr5MIBHFudcWFgtNxN56BcB5ZY22ZFNzIwXo1HCwx&#10;1rbjA10zX4gAYRejgtL7JpbS5SUZdBPbEAfvx7YGfZBtIXWLXYCbWr5F0VQarDgslNjQtqT8L7sY&#10;BdP0c7fpP77m232SnrtjltDvd6LUy6jfLEB46v0z/GinWsHsHf6/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O14xQAAANsAAAAPAAAAAAAAAAAAAAAAAJgCAABkcnMv&#10;ZG93bnJldi54bWxQSwUGAAAAAAQABAD1AAAAigMAAAAA&#10;" fillcolor="white [3201]" strokecolor="black [3213]" strokeweight=".5pt">
                    <v:textbox style="mso-next-textbox:#流程图: 数据 31">
                      <w:txbxContent>
                        <w:p w:rsidR="007C13C9" w:rsidRDefault="007C13C9" w:rsidP="007C13C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教师信息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32" o:spid="_x0000_s1126" type="#_x0000_t109" style="position:absolute;left:29136;top:26085;width:9236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HgcQA&#10;AADbAAAADwAAAGRycy9kb3ducmV2LnhtbESPQYvCMBSE78L+h/AWvGm6IiLVKCKsyoriqge9PZpn&#10;W2xeapPV6q83grDHYWa+YYbj2hTiSpXLLSv4akcgiBOrc04V7HffrT4I55E1FpZJwZ0cjEcfjSHG&#10;2t74l65bn4oAYRejgsz7MpbSJRkZdG1bEgfvZCuDPsgqlbrCW4CbQnaiqCcN5hwWMixpmlFy3v4Z&#10;BfVm7ib2WF4OP5t8tjw9eL9ezZVqftaTAQhPtf8Pv9sLraDfhdeX8APk6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x4HEAAAA2wAAAA8AAAAAAAAAAAAAAAAAmAIAAGRycy9k&#10;b3ducmV2LnhtbFBLBQYAAAAABAAEAPUAAACJAwAAAAA=&#10;" fillcolor="white [3201]" strokecolor="black [3213]" strokeweight=".5pt">
                    <v:textbox style="mso-next-textbox:#流程图: 过程 32">
                      <w:txbxContent>
                        <w:p w:rsidR="007C13C9" w:rsidRDefault="007C13C9" w:rsidP="007C13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教师授课表</w:t>
                          </w:r>
                        </w:p>
                      </w:txbxContent>
                    </v:textbox>
                  </v:shape>
                  <v:line id="直接连接符 33" o:spid="_x0000_s1127" style="position:absolute;visibility:visible" from="33754,29418" to="33800,3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bVcUAAADbAAAADwAAAGRycy9kb3ducmV2LnhtbESP3WrCQBSE7wu+w3IK3pRmU8EfYlZR&#10;qSBFEK2Q20P2NJs2ezZkV5O+fbdQ6OUwM98w+XqwjbhT52vHCl6SFARx6XTNlYLr+/55AcIHZI2N&#10;Y1LwTR7Wq9FDjpl2PZ/pfgmViBD2GSowIbSZlL40ZNEnriWO3ofrLIYou0rqDvsIt42cpOlMWqw5&#10;LhhsaWeo/LrcrILt6+fmpM38adcXVdH2xyLVb4VS48dhswQRaAj/4b/2QStYTOH3S/w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LbVcUAAADbAAAADwAAAAAAAAAA&#10;AAAAAAChAgAAZHJzL2Rvd25yZXYueG1sUEsFBgAAAAAEAAQA+QAAAJMDAAAAAA==&#10;" strokecolor="black [3213]" strokeweight="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34" o:spid="_x0000_s1128" type="#_x0000_t34" style="position:absolute;left:13887;top:20497;width:5511;height:5665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2hsMAAADbAAAADwAAAGRycy9kb3ducmV2LnhtbESPQWsCMRSE7wX/Q3hCbzVrDyJbo4ii&#10;9NKCVireHslzd9t9L0sSdf33TaHQ4zAz3zCzRc+tulKIjRcD41EBisR610hl4PCxeZqCignFYeuF&#10;DNwpwmI+eJhh6fxNdnTdp0pliMQSDdQpdaXW0dbEGEe+I8ne2QfGlGWotAt4y3Bu9XNRTDRjI3mh&#10;xo5WNdnv/YUN0OfxsrtvbW/Xp3cOW89v7Rcb8zjsly+gEvXpP/zXfnUGphP4/ZJ/gJ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etobDAAAA2wAAAA8AAAAAAAAAAAAA&#10;AAAAoQIAAGRycy9kb3ducmV2LnhtbFBLBQYAAAAABAAEAPkAAACRAwAAAAA=&#10;" strokecolor="black [3213]" strokeweight=".5pt"/>
                  <v:shape id="流程图: 过程 35" o:spid="_x0000_s1129" type="#_x0000_t109" style="position:absolute;left:14858;top:26085;width:9233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Z9sQA&#10;AADbAAAADwAAAGRycy9kb3ducmV2LnhtbESPQYvCMBSE78L+h/AWvGm6HlSqUURYlRXFVQ96ezTP&#10;tti81Car1V9vBGGPw8x8wwzHtSnElSqXW1bw1Y5AECdW55wq2O++W30QziNrLCyTgjs5GI8+GkOM&#10;tb3xL123PhUBwi5GBZn3ZSylSzIy6Nq2JA7eyVYGfZBVKnWFtwA3hexEUVcazDksZFjSNKPkvP0z&#10;CurN3E3ssbwcfjb5bHl68H69mivV/KwnAxCeav8ffrcXWkG/B68v4QfI0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WfbEAAAA2wAAAA8AAAAAAAAAAAAAAAAAmAIAAGRycy9k&#10;b3ducmV2LnhtbFBLBQYAAAAABAAEAPUAAACJAwAAAAA=&#10;" fillcolor="white [3201]" strokecolor="black [3213]" strokeweight=".5pt">
                    <v:textbox style="mso-next-textbox:#流程图: 过程 35">
                      <w:txbxContent>
                        <w:p w:rsidR="007C13C9" w:rsidRDefault="007C13C9" w:rsidP="007C13C9">
                          <w:pPr>
                            <w:pStyle w:val="a6"/>
                            <w:spacing w:before="0" w:beforeAutospacing="0" w:after="0" w:afterAutospacing="0"/>
                            <w:rPr>
                              <w:rFonts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学生选课表</w:t>
                          </w:r>
                        </w:p>
                        <w:p w:rsidR="007C13C9" w:rsidRDefault="007C13C9" w:rsidP="007C13C9">
                          <w:pPr>
                            <w:pStyle w:val="a6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直接连接符 36" o:spid="_x0000_s1130" style="position:absolute;visibility:visible" from="19475,29412" to="19475,3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0y8IAAADbAAAADwAAAGRycy9kb3ducmV2LnhtbERPz2vCMBS+C/4P4QleZKZ62EpnlFoc&#10;yBgMu0Gvj+at6WxeSpPZ+t8vh8GOH9/v3WGynbjR4FvHCjbrBARx7XTLjYLPj5eHFIQPyBo7x6Tg&#10;Th4O+/lsh5l2I1/oVoZGxBD2GSowIfSZlL42ZNGvXU8cuS83WAwRDo3UA44x3HZymySP0mLLscFg&#10;T4Wh+lr+WAXH03f+rs3TqhirpurHtyrRr5VSy8WUP4MINIV/8Z/7rBWkcWz8En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N0y8IAAADbAAAADwAAAAAAAAAAAAAA&#10;AAChAgAAZHJzL2Rvd25yZXYueG1sUEsFBgAAAAAEAAQA+QAAAJADAAAAAA==&#10;" strokecolor="black [3213]" strokeweight=".5pt"/>
                  <v:roundrect id="圆角矩形 37" o:spid="_x0000_s1131" style="position:absolute;left:21141;top:42186;width:10287;height:294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ZxMMA&#10;AADbAAAADwAAAGRycy9kb3ducmV2LnhtbESPS4sCMRCE7wv+h9DC3jSj+NpZo4jgrogXH3huJu3M&#10;4KQzJlkd/70RhD0WVfUVNZ03phI3cr60rKDXTUAQZ1aXnCs4HladCQgfkDVWlknBgzzMZ62PKaba&#10;3nlHt33IRYSwT1FBEUKdSumzggz6rq2Jo3e2zmCI0uVSO7xHuKlkP0lG0mDJcaHAmpYFZZf9n1FQ&#10;Drfyt7d+jPTJbhK6up/xeGCU+mw3i28QgZrwH36311rB5At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pZxMMAAADbAAAADwAAAAAAAAAAAAAAAACYAgAAZHJzL2Rv&#10;d25yZXYueG1sUEsFBgAAAAAEAAQA9QAAAIgDAAAAAA==&#10;" fillcolor="white [3201]" strokecolor="black [3213]" strokeweight=".5pt">
                    <v:textbox style="mso-next-textbox:#圆角矩形 37">
                      <w:txbxContent>
                        <w:p w:rsidR="007C13C9" w:rsidRDefault="007C13C9" w:rsidP="007C13C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退出系统</w:t>
                          </w:r>
                        </w:p>
                      </w:txbxContent>
                    </v:textbox>
                  </v:roundrect>
                </v:group>
              </v:group>
            </v:group>
            <v:shape id="流程图: 决策 38" o:spid="_x0000_s1132" type="#_x0000_t110" style="position:absolute;left:16082;top:6826;width:20113;height:52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9Y1sEA&#10;AADbAAAADwAAAGRycy9kb3ducmV2LnhtbERPy2rCQBTdC/7DcAV3OtGC2NRRVGgN3flqt5fMbSaY&#10;uRMy0yT69c6i0OXhvFeb3laipcaXjhXMpgkI4tzpkgsFl/P7ZAnCB2SNlWNScCcPm/VwsMJUu46P&#10;1J5CIWII+xQVmBDqVEqfG7Lop64mjtyPayyGCJtC6ga7GG4rOU+ShbRYcmwwWNPeUH47/VoFXx/Z&#10;wZy7645m3/NWLj4f9JI9lBqP+u0biEB9+Bf/uTOt4DWuj1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fWNbBAAAA2wAAAA8AAAAAAAAAAAAAAAAAmAIAAGRycy9kb3du&#10;cmV2LnhtbFBLBQYAAAAABAAEAPUAAACGAwAAAAA=&#10;" fillcolor="white [3201]" strokecolor="black [3213]" strokeweight=".5pt">
              <v:textbox style="mso-next-textbox:#流程图: 决策 38">
                <w:txbxContent>
                  <w:p w:rsidR="007C13C9" w:rsidRDefault="007C13C9" w:rsidP="007C13C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管理人员验证</w:t>
                    </w:r>
                  </w:p>
                </w:txbxContent>
              </v:textbox>
            </v:shape>
            <v:line id="直接连接符 39" o:spid="_x0000_s1133" style="position:absolute;visibility:visible" from="26138,12059" to="26183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<v:shape id="肘形连接符 40" o:spid="_x0000_s1134" type="#_x0000_t34" style="position:absolute;left:-9160;top:26317;width:42118;height:8367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Jf/MYAAADbAAAADwAAAGRycy9kb3ducmV2LnhtbESPQWvCQBSE7wX/w/KEXqTZNKUSoxsR&#10;QenFgtpDe3tkn0lI9m2a3WraX98VBI/DzHzDLJaDacWZeldbVvAcxSCIC6trLhV8HDdPKQjnkTW2&#10;lknBLzlY5qOHBWbaXnhP54MvRYCwy1BB5X2XSemKigy6yHbEwTvZ3qAPsi+l7vES4KaVSRxPpcGa&#10;w0KFHa0rKprDj1HQ7Cbvf9syTb/rz5dJspdf3ZZelXocD6s5CE+Dv4dv7TetYJbA9Uv4ATL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iX/zGAAAA2wAAAA8AAAAAAAAA&#10;AAAAAAAAoQIAAGRycy9kb3ducmV2LnhtbFBLBQYAAAAABAAEAPkAAACUAwAAAAA=&#10;" adj="4542,-64341,-12791" strokecolor="black [3213]" strokeweight=".5pt"/>
            <v:line id="直接连接符 41" o:spid="_x0000_s1135" style="position:absolute;visibility:visible" from="7619,51560" to="21141,5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5wZ8UAAADbAAAADwAAAGRycy9kb3ducmV2LnhtbESPQWvCQBSE70L/w/IEL0U3WtA2dRUV&#10;C6UI0ljI9ZF9zcZm34bsatJ/3xUKHoeZ+YZZrntbiyu1vnKsYDpJQBAXTldcKvg6vY2fQfiArLF2&#10;TAp+ycN69TBYYqpdx590zUIpIoR9igpMCE0qpS8MWfQT1xBH79u1FkOUbSl1i12E21rOkmQuLVYc&#10;Fww2tDNU/GQXq2C7P2+O2iwed11e5k13yBP9kSs1GvabVxCB+nAP/7fftYKXJ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5wZ8UAAADbAAAADwAAAAAAAAAA&#10;AAAAAAChAgAAZHJzL2Rvd25yZXYueG1sUEsFBgAAAAAEAAQA+QAAAJMDAAAAAA==&#10;" strokecolor="black [3213]" strokeweight=".5pt"/>
            <v:shape id="肘形连接符 42" o:spid="_x0000_s1136" type="#_x0000_t34" style="position:absolute;left:19475;top:28480;width:5550;height:55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Af9cMAAADbAAAADwAAAGRycy9kb3ducmV2LnhtbESPUWvCQBCE3wv9D8cWfCn1EpGiaS7S&#10;lgr1rVF/wJJbk9jcbshdNf77niD4OMzMN0y+Gl2nTjT4VthAOk1AEVdiW64N7HfrlwUoH5AtdsJk&#10;4EIeVsXjQ46ZlTOXdNqGWkUI+wwNNCH0mda+asihn0pPHL2DDA5DlEOt7YDnCHedniXJq3bYclxo&#10;sKfPhqrf7Z8z4D4WvchG9r5Mjj+b55B+pWNnzORpfH8DFWgM9/Ct/W0NLOdw/RJ/g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QH/XDAAAA2wAAAA8AAAAAAAAAAAAA&#10;AAAAoQIAAGRycy9kb3ducmV2LnhtbFBLBQYAAAAABAAEAPkAAACRAwAAAAA=&#10;" adj=",172302,-131874" strokecolor="black [3213]" strokeweight=".5pt"/>
            <v:shape id="肘形连接符 43" o:spid="_x0000_s1137" type="#_x0000_t34" style="position:absolute;left:25996;top:28480;width:7758;height:551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W+LMQAAADbAAAADwAAAGRycy9kb3ducmV2LnhtbESPQWsCMRSE7wX/Q3iCt5ptQalbo5SW&#10;Si8tqKXi7ZG87m6772VJoq7/3hQKHoeZ+YaZL3tu1ZFCbLwYuBsXoEisd41UBj63r7cPoGJCcdh6&#10;IQNnirBcDG7mWDp/kjUdN6lSGSKxRAN1Sl2pdbQ1Mcax70iy9+0DY8oyVNoFPGU4t/q+KKaasZG8&#10;UGNHzzXZ382BDdDX7rA+r2xvX/YfHFae39sfNmY07J8eQSXq0zX8335zBmYT+PuSf4Be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Vb4sxAAAANsAAAAPAAAAAAAAAAAA&#10;AAAAAKECAABkcnMvZG93bnJldi54bWxQSwUGAAAAAAQABAD5AAAAkgMAAAAA&#10;" adj=",-172302,-97023" strokecolor="black [3213]" strokeweight=".5pt"/>
            <v:shape id="肘形连接符 44" o:spid="_x0000_s1138" type="#_x0000_t34" style="position:absolute;left:33641;top:28593;width:5511;height:528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4kGcMAAADbAAAADwAAAGRycy9kb3ducmV2LnhtbESPQWvCQBSE7wX/w/KEXkrdpIdgU1ep&#10;0kJzU+sPeGSfSWz2vZDdJum/7wqCx2FmvmFWm8m1aqDeN8IG0kUCirgU23Bl4PT9+bwE5QOyxVaY&#10;DPyRh8169rDC3MrIBxqOoVIRwj5HA3UIXa61L2ty6BfSEUfvLL3DEGVfadvjGOGu1S9JkmmHDceF&#10;Gjva1VT+HH+dAbdddiKFnPwhueyLp5B+pFNrzON8en8DFWgK9/Ct/WUNvGZw/R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OJBnDAAAA2wAAAA8AAAAAAAAAAAAA&#10;AAAAoQIAAGRycy9kb3ducmV2LnhtbFBLBQYAAAAABAAEAPkAAACRAwAAAAA=&#10;" adj=",-179758,-187706" strokecolor="black [3213]" strokeweight=".5pt"/>
            <v:shape id="流程图: 过程 45" o:spid="_x0000_s1139" type="#_x0000_t109" style="position:absolute;left:20475;top:43783;width:11433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/PK8UA&#10;AADbAAAADwAAAGRycy9kb3ducmV2LnhtbESPT2vCQBTE7wW/w/KE3upGD1qjq0ihWioV/x309sg+&#10;k2D2bcxuNfrpXUHwOMzMb5jhuDaFOFPlcssK2q0IBHFidc6pgu3m++MThPPIGgvLpOBKDsajxtsQ&#10;Y20vvKLz2qciQNjFqCDzvoyldElGBl3LlsTBO9jKoA+ySqWu8BLgppCdKOpKgzmHhQxL+sooOa7/&#10;jYJ6OXMTuy9Pu99lPp0fbrxd/M2Uem/WkwEIT7V/hZ/tH62g34P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88rxQAAANsAAAAPAAAAAAAAAAAAAAAAAJgCAABkcnMv&#10;ZG93bnJldi54bWxQSwUGAAAAAAQABAD1AAAAigMAAAAA&#10;" fillcolor="white [3201]" strokecolor="black [3213]" strokeweight=".5pt">
              <v:textbox style="mso-next-textbox:#流程图: 过程 45">
                <w:txbxContent>
                  <w:p w:rsidR="007C13C9" w:rsidRDefault="007C13C9" w:rsidP="007C13C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统计并排列信息</w:t>
                    </w:r>
                  </w:p>
                  <w:p w:rsidR="007C13C9" w:rsidRDefault="007C13C9" w:rsidP="007C13C9">
                    <w:pPr>
                      <w:pStyle w:val="a6"/>
                      <w:spacing w:before="0" w:beforeAutospacing="0" w:after="0" w:afterAutospacing="0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 id="肘形连接符 46" o:spid="_x0000_s1140" type="#_x0000_t34" style="position:absolute;left:19475;top:40754;width:6716;height:302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tQj8EAAADbAAAADwAAAGRycy9kb3ducmV2LnhtbERPy4rCMBTdC/5DuIIb0dRZiFajyAwy&#10;6mZmfOD20lzb0uamNKmtf28WAy4P573adKYUD6pdblnBdBKBIE6szjlVcDnvxnMQziNrLC2Tgic5&#10;2Kz7vRXG2rb8R4+TT0UIYRejgsz7KpbSJRkZdBNbEQfubmuDPsA6lbrGNoSbUn5E0UwazDk0ZFjR&#10;Z0ZJcWqMgmR/7Q7Fz5e8/bbbpviuRvkxbZQaDrrtEoSnzr/F/+69VrAI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1CPwQAAANsAAAAPAAAAAAAAAAAAAAAA&#10;AKECAABkcnMvZG93bnJldi54bWxQSwUGAAAAAAQABAD5AAAAjwMAAAAA&#10;" adj=",-401072,-91096" strokecolor="black [3213]" strokeweight=".5pt"/>
            <v:shape id="肘形连接符 47" o:spid="_x0000_s1141" type="#_x0000_t34" style="position:absolute;left:26191;top:40754;width:7609;height:302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NjcUAAADbAAAADwAAAGRycy9kb3ducmV2LnhtbESPT4vCMBTE74LfITzBi6zpKkrtGkUE&#10;xYsL/jns3h7Nsy02L90mavXTbwTB4zAzv2Gm88aU4kq1Kywr+OxHIIhTqwvOFBwPq48YhPPIGkvL&#10;pOBODuazdmuKibY33tF17zMRIOwSVJB7XyVSujQng65vK+LgnWxt0AdZZ1LXeAtwU8pBFI2lwYLD&#10;Qo4VLXNKz/uLUXDe9r4f6yyO/4qfYW+wk7/VmkZKdTvN4guEp8a/w6/2RiuYTOD5JfwA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bNjcUAAADbAAAADwAAAAAAAAAA&#10;AAAAAAChAgAAZHJzL2Rvd25yZXYueG1sUEsFBgAAAAAEAAQA+QAAAJMDAAAAAA==&#10;" adj=",401072,-121126" strokecolor="black [3213]" strokeweight=".5pt"/>
            <v:line id="直接连接符 48" o:spid="_x0000_s1142" style="position:absolute;visibility:visible" from="26191,47110" to="26285,5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<w10:wrap type="none"/>
            <w10:anchorlock/>
          </v:group>
        </w:pict>
      </w:r>
    </w:p>
    <w:p w:rsidR="00F448CD" w:rsidRDefault="00864826" w:rsidP="007C13C9">
      <w:pPr>
        <w:spacing w:line="360" w:lineRule="auto"/>
        <w:ind w:firstLineChars="200" w:firstLine="480"/>
      </w:pPr>
      <w:r>
        <w:t>管理人员登录后需要进行身份验证，然后对学生、课程、教师的信息进行</w:t>
      </w:r>
      <w:r w:rsidR="00A75B37">
        <w:t>录入、修改、删除等的操作</w:t>
      </w:r>
      <w:r>
        <w:t>，</w:t>
      </w:r>
      <w:r w:rsidR="00A75B37">
        <w:t>在学生信息及课程信息的基础上，通过学生选课情况生成学生选课表，在教师信息及课程信息的基础上，根据教师授课情况，确定教师授课表，再联系两张表进行统计及排列相关信息</w:t>
      </w:r>
      <w:r>
        <w:t>。</w:t>
      </w:r>
    </w:p>
    <w:sectPr w:rsidR="00F448CD" w:rsidSect="00D7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20A" w:rsidRDefault="0012020A" w:rsidP="00F448CD">
      <w:r>
        <w:separator/>
      </w:r>
    </w:p>
  </w:endnote>
  <w:endnote w:type="continuationSeparator" w:id="0">
    <w:p w:rsidR="0012020A" w:rsidRDefault="0012020A" w:rsidP="00F44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20A" w:rsidRDefault="0012020A" w:rsidP="00F448CD">
      <w:r>
        <w:separator/>
      </w:r>
    </w:p>
  </w:footnote>
  <w:footnote w:type="continuationSeparator" w:id="0">
    <w:p w:rsidR="0012020A" w:rsidRDefault="0012020A" w:rsidP="00F448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559"/>
    <w:rsid w:val="0012020A"/>
    <w:rsid w:val="0023767C"/>
    <w:rsid w:val="00355389"/>
    <w:rsid w:val="0039791C"/>
    <w:rsid w:val="004316B8"/>
    <w:rsid w:val="00634337"/>
    <w:rsid w:val="007C13C9"/>
    <w:rsid w:val="007C484B"/>
    <w:rsid w:val="00864826"/>
    <w:rsid w:val="00933873"/>
    <w:rsid w:val="009628C2"/>
    <w:rsid w:val="00A46D79"/>
    <w:rsid w:val="00A75B37"/>
    <w:rsid w:val="00AB6896"/>
    <w:rsid w:val="00AF4559"/>
    <w:rsid w:val="00B15091"/>
    <w:rsid w:val="00C4608F"/>
    <w:rsid w:val="00D739BF"/>
    <w:rsid w:val="00DB7635"/>
    <w:rsid w:val="00DC56A3"/>
    <w:rsid w:val="00E16986"/>
    <w:rsid w:val="00E22BFD"/>
    <w:rsid w:val="00EA21ED"/>
    <w:rsid w:val="00F448CD"/>
    <w:rsid w:val="0F7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肘形连接符 34"/>
        <o:r id="V:Rule2" type="connector" idref="#肘形连接符 40"/>
        <o:r id="V:Rule3" type="connector" idref="#肘形连接符 42"/>
        <o:r id="V:Rule4" type="connector" idref="#肘形连接符 43"/>
        <o:r id="V:Rule5" type="connector" idref="#肘形连接符 44"/>
        <o:r id="V:Rule6" type="connector" idref="#肘形连接符 46"/>
        <o:r id="V:Rule7" type="connector" idref="#肘形连接符 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BF"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rsid w:val="00D739B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D739B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D73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73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739B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9BF"/>
    <w:rPr>
      <w:sz w:val="18"/>
      <w:szCs w:val="18"/>
    </w:rPr>
  </w:style>
  <w:style w:type="character" w:customStyle="1" w:styleId="1Char">
    <w:name w:val="标题 1 Char"/>
    <w:basedOn w:val="a0"/>
    <w:link w:val="1"/>
    <w:rsid w:val="00D739BF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D739BF"/>
    <w:rPr>
      <w:rFonts w:ascii="Arial" w:eastAsia="黑体" w:hAnsi="Arial" w:cs="Times New Roman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739BF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13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13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4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3"/>
    <customShpInfo spid="_x0000_s1038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asus</cp:lastModifiedBy>
  <cp:revision>3</cp:revision>
  <dcterms:created xsi:type="dcterms:W3CDTF">2018-04-16T07:02:00Z</dcterms:created>
  <dcterms:modified xsi:type="dcterms:W3CDTF">2018-04-16T09:43:00Z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