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Dear Hiring Manager, </w:t>
      </w:r>
    </w:p>
    <w:p>
      <w:pP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ind w:firstLine="72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 am writing to express my interest in the Full Stack Development with Deep Learning Techniques role at Infosys. As a final year B.Tech IT student with experience as a freelancer, working on projects using HTML, CSS, JavaScript, PHP, and MySQL, I am confident in my ability to contribute effectively to your team. </w:t>
      </w:r>
    </w:p>
    <w:p>
      <w:pPr>
        <w:ind w:firstLine="72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ind w:firstLine="72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While I may lack professional experience, I am highly motivated and enthusiastic about technology and software development. I am drawn to Infosys because of its reputation for innovation and cutting-edge solutions, and I believe that working for your company would provide me with an excellent opportunity to learn and grow in the field. </w:t>
      </w:r>
    </w:p>
    <w:p>
      <w:pPr>
        <w:ind w:firstLine="72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ind w:firstLine="72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Thank you for considering my application. I am excited about the opportunity to join Infosys and look forward to the chance to discuss my qualifications further. </w:t>
      </w:r>
    </w:p>
    <w:p>
      <w:pPr>
        <w:ind w:firstLine="720" w:firstLineChars="0"/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Sincerely, </w:t>
      </w:r>
    </w:p>
    <w:p>
      <w:pP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bookmarkStart w:id="0" w:name="_GoBack"/>
      <w:bookmarkEnd w:id="0"/>
      <w:r>
        <w:rPr>
          <w:rFonts w:hint="default" w:ascii="Calibri" w:hAnsi="Calibri"/>
          <w:i w:val="0"/>
          <w:iCs w:val="0"/>
          <w:color w:val="000000"/>
          <w:sz w:val="22"/>
          <w:szCs w:val="22"/>
          <w:u w:val="none"/>
          <w:vertAlign w:val="baseline"/>
        </w:rPr>
        <w:t>Joel Jolly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A18C3"/>
    <w:rsid w:val="44290050"/>
    <w:rsid w:val="7525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2024-04-05T06:19:38Z</dcterms:created>
  <dc:creator>withi</dc:creator>
  <cp:lastModifiedBy>withi</cp:lastModifiedBy>
  <dcterms:modified xsi:type="dcterms:W3CDTF">2024-04-05T06:27:25Z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67719141D206415A9EDEE05185B2C1DF_12</vt:lpwstr>
  </property>
</Properties>
</file>