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Instructions for students: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Complete the following methods on Arrays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You may use any language to complete the tasks.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line="276" w:lineRule="auto"/>
        <w:ind w:right="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All your methods must be written in one single .java or .py file. DO NOT CREATE separate files for each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line="276" w:lineRule="auto"/>
        <w:ind w:right="3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If you are using JAVA, you must include the main method as well which should test your other methods and print the outputs according to the tasks.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line="276" w:lineRule="auto"/>
        <w:ind w:right="3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line="276" w:lineRule="auto"/>
        <w:ind w:right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If you are using PYTHON,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then follow the coding templated shared in this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line="294" w:lineRule="auto"/>
        <w:ind w:right="6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Linear Arrays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NOTE: Each method carries 5 marks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8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Shift Left k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Consider an array named source. Write a method/function named shiftLeft( source, k)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that shifts all the elements of the source array to the left by 'k' positions.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Finally, return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source=[10,20,30,40,50,60]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shiftLeft(source,3)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calling shiftLeft(source,3), printing the array should give the output as: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40, 50, 60, 0, 0, 0 ]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Rotate Left k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1" w:lineRule="auto"/>
        <w:ind w:right="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Consider an array named source. Write a method/function named rotateLeft( source, k) that rotates all the elements of the source array to the left by 'k' positions.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Finally, return the array.</w:t>
      </w:r>
    </w:p>
    <w:p w:rsidR="00000000" w:rsidDel="00000000" w:rsidP="00000000" w:rsidRDefault="00000000" w:rsidRPr="00000000" w14:paraId="00000023">
      <w:pPr>
        <w:spacing w:line="281" w:lineRule="auto"/>
        <w:ind w:right="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1" w:lineRule="auto"/>
        <w:ind w:right="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Example:source=[10,20,30,40,50,60]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rotateLeft(source,3)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calling rotateLeft(source,3), printing the array should give the output as: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[ 40, 50, 60, 10, 20, 30]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78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Shift Right k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Consider an array named source. Write a method/function named shifRight( source, k)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that shifts all the elements of the source array to the right by 'k' positions.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Finally, return the array.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source=[10,20,30,40,50,60]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shiftRight(source,3)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calling shiftRight(source,3), printing the array should give the output as: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0,0,0,10,20,30 ]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Rotate Right k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Consider an array named source. Write a method/function named rotateRight( source,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67"/>
        </w:tabs>
        <w:spacing w:line="287" w:lineRule="auto"/>
        <w:ind w:right="14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that rotates all the elements of the source array to the right by 'k' positions.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Finally, return the array.</w:t>
      </w:r>
    </w:p>
    <w:p w:rsidR="00000000" w:rsidDel="00000000" w:rsidP="00000000" w:rsidRDefault="00000000" w:rsidRPr="00000000" w14:paraId="00000042">
      <w:pPr>
        <w:tabs>
          <w:tab w:val="left" w:leader="none" w:pos="267"/>
        </w:tabs>
        <w:spacing w:line="287" w:lineRule="auto"/>
        <w:ind w:right="14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source=[10,20,30,40,50,60]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rotateRight(source,3)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11" w:lineRule="auto"/>
        <w:ind w:right="10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calling rotateRight(source,3), printing the array should give the output as: [ 40, 50, 60, 10, 20, 30]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Remove an element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82" w:lineRule="auto"/>
        <w:ind w:right="2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Consider an array named source. Write a method/function named remove( source, idx) that removes the element 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idx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of the source array.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Finally, return the array.</w:t>
      </w:r>
    </w:p>
    <w:p w:rsidR="00000000" w:rsidDel="00000000" w:rsidP="00000000" w:rsidRDefault="00000000" w:rsidRPr="00000000" w14:paraId="00000051">
      <w:pPr>
        <w:spacing w:line="282" w:lineRule="auto"/>
        <w:ind w:right="2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82" w:lineRule="auto"/>
        <w:ind w:right="2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source=[10,20,30,40,50,0,0]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remove(source,2)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calling remove(source,2) , printing the array should give the output as: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10,20,40,50,0,0,0]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Remove all occurrences of a particular element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Consider an array named source. Write a method/function named removeAll( source, element) that removes all the occurrences of the given element in the source array.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Finally, return the array.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source=[10,2,30,2,50,2,2,0,0]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removeAll(source,2)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right="20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After calling removeAll(source,2), all the occurrences of 2 must be removed. Printing the array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afterward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should give the output as:</w:t>
      </w:r>
    </w:p>
    <w:p w:rsidR="00000000" w:rsidDel="00000000" w:rsidP="00000000" w:rsidRDefault="00000000" w:rsidRPr="00000000" w14:paraId="00000067">
      <w:pPr>
        <w:tabs>
          <w:tab w:val="left" w:leader="none" w:pos="2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10,30,50,0,0,0,0,0,0]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Splitting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3" w:lineRule="auto"/>
        <w:ind w:right="1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Suppose the elements of an array A containing positive integers, denote the weights in kilograms. And we have a beam balance. We want to put the weights on both pans of the balance in such a way that for some index 0 &lt; i &lt; A.length - 1, all values starting from A[0], A[1], upto A[ i - 1], should be on the left pan. And all values starting from A[ i ] upto A[ A.length - 1] should be on the right pan and the left and right pan should be balanced. If such i exists, return true. Else, return false.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Input: [1, 1, 1, 2, 1]  Output: true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Explanation: (summation of [1, 1, 1] = summation of [2,1])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Input: [2, 1, 1, 2, 1] Output: false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Input: [10, 3, 1, 2, 10] Output: true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Explanation: (summation of [10, 3] = summation of [1,2,10]))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Arial" w:cs="Arial" w:eastAsia="Arial" w:hAnsi="Arial"/>
          <w:b w:val="1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Max Bunch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93.00000000000006" w:lineRule="auto"/>
        <w:ind w:right="34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"bunch" in an array is a consecutive chain of two or more adjacent elements of the same value. Write a method that returns the number of elements in the largest bunch found in the given array.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720"/>
        </w:tabs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Input: [1, 2, 2, 3, 4, 4, 4]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Output: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1" w:lineRule="auto"/>
        <w:ind w:right="1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Explanation: There are two bunches here {2,2} and {4,4,4}. The largest bunch is {4,4,4} containing 3 elements so 3 is returned.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Input: [1,1,2, 2, 1, 1,1,1] Output:4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91.99999999999994" w:lineRule="auto"/>
        <w:ind w:right="38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Explanation: There are three bunches here {1,1} and {2,2} and {1,1,1,1}. The largest bunch is {1,1,1,1} containing 4 elements so 4 is returned.</w:t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14" w:top="1423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DACkqgNTSVsgEj1km+wirLm3Ng==">AMUW2mXqokAOy6SBDpjtI3sS7cOeN4FWSnlWAFHRfGmyolr5duN2KdKa7uTxGO6MALjh0cB2NFC5SnrI11q7C1gGqyvE0DUlgXo7Rm56FxkOebOy1Zrc8+4=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