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lab is designed into 2 parts. Students will work on part 1 for 1 hour and 20 minutes.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that Students will start on working part 2.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